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A5C9" w14:textId="254C40A1" w:rsidR="007D1AC6" w:rsidRDefault="004E2755" w:rsidP="004E2755">
      <w:pPr>
        <w:jc w:val="center"/>
      </w:pPr>
      <w:r>
        <w:t>Exercícios de repetição</w:t>
      </w:r>
    </w:p>
    <w:p w14:paraId="79581B87" w14:textId="44250F57" w:rsidR="004E2755" w:rsidRDefault="004E2755" w:rsidP="004E2755">
      <w:pPr>
        <w:jc w:val="center"/>
      </w:pPr>
    </w:p>
    <w:p w14:paraId="5CCA5BD7" w14:textId="147E0135" w:rsidR="004E2755" w:rsidRPr="00711EE1" w:rsidRDefault="004E2755" w:rsidP="004E275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Informar todos os números de 1000 a 1999 que quando divididos por 11 obtemos resto = 5.</w:t>
      </w:r>
      <w:r w:rsidR="00711EE1">
        <w:rPr>
          <w:rFonts w:cstheme="minorHAnsi"/>
          <w:sz w:val="24"/>
          <w:szCs w:val="24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</w:rPr>
        <w:t>(FOR)</w:t>
      </w:r>
    </w:p>
    <w:p w14:paraId="2ADA8DFA" w14:textId="411877A5" w:rsidR="00711EE1" w:rsidRPr="00711EE1" w:rsidRDefault="004E2755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>Ler 10 números e imprimir quantos são pares e quantos são ímpares.</w:t>
      </w:r>
      <w:r w:rsidR="00711EE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  <w:shd w:val="clear" w:color="auto" w:fill="FFFFFF"/>
        </w:rPr>
        <w:t>(FOR)</w:t>
      </w:r>
    </w:p>
    <w:p w14:paraId="3CD5E1BD" w14:textId="736CBD24" w:rsidR="00711EE1" w:rsidRPr="00711EE1" w:rsidRDefault="00711EE1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Solicitar a idade de várias pessoas e imprimir: Total de pessoas com menos de 21 anos. Total de pessoas com mais de 50 anos. O programa termina quando idade for =-99.</w:t>
      </w:r>
      <w:r>
        <w:rPr>
          <w:rFonts w:cstheme="minorHAnsi"/>
          <w:sz w:val="24"/>
          <w:szCs w:val="24"/>
        </w:rPr>
        <w:t xml:space="preserve">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40D7E887" w14:textId="5353A217" w:rsidR="00711EE1" w:rsidRPr="00711EE1" w:rsidRDefault="00711EE1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Uma empresa desenvolveu uma pesquisa para saber as características psicológicas dos indivíduos de uma região. Para tanto, a cada uma das pessoas era perguntado: idade, sexo (1-feminino / 2-masculino</w:t>
      </w:r>
      <w:r w:rsidR="009C7BA3">
        <w:rPr>
          <w:rFonts w:cstheme="minorHAnsi"/>
          <w:sz w:val="24"/>
          <w:szCs w:val="24"/>
        </w:rPr>
        <w:t xml:space="preserve"> / 3-Outros</w:t>
      </w:r>
      <w:r w:rsidRPr="00711EE1">
        <w:rPr>
          <w:rFonts w:cstheme="minorHAnsi"/>
          <w:sz w:val="24"/>
          <w:szCs w:val="24"/>
        </w:rPr>
        <w:t xml:space="preserve">), e as opções (1, se a pessoa era calma; 2, se a pessoa era nervosa e 3, se a pessoa era agressiva). Pede-se para elaborar um sistema que permita ler os dados de 150 pessoas, calcule e mostre: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36005A7D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calmas; </w:t>
      </w:r>
    </w:p>
    <w:p w14:paraId="469C36EA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mulheres nervosas; </w:t>
      </w:r>
    </w:p>
    <w:p w14:paraId="71F3901D" w14:textId="4A7E1DF4" w:rsid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homens agressivos; </w:t>
      </w:r>
    </w:p>
    <w:p w14:paraId="634FEC0F" w14:textId="70E7D64C" w:rsidR="009C7BA3" w:rsidRPr="00711EE1" w:rsidRDefault="009C7BA3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número de outros calmos;</w:t>
      </w:r>
    </w:p>
    <w:p w14:paraId="27EC91F6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nervosas com mais de 40 anos; </w:t>
      </w:r>
    </w:p>
    <w:p w14:paraId="39A853B9" w14:textId="63B596D6" w:rsid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o número de pessoas calmas com menos de 18 anos.</w:t>
      </w:r>
    </w:p>
    <w:p w14:paraId="486883F5" w14:textId="2C442E62" w:rsidR="00711EE1" w:rsidRPr="00711EE1" w:rsidRDefault="00711EE1" w:rsidP="00711EE1">
      <w:pPr>
        <w:pStyle w:val="PargrafodaLista"/>
        <w:numPr>
          <w:ilvl w:val="0"/>
          <w:numId w:val="1"/>
        </w:numPr>
        <w:spacing w:before="75" w:after="0"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t>Crie um programa que leia um número do teclado até que encontre um número igual a zero. No final, mostre a soma dos números digitados.</w:t>
      </w:r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(DO...WHILE)</w:t>
      </w:r>
    </w:p>
    <w:p w14:paraId="1FE44B02" w14:textId="5C7B5864" w:rsidR="00711EE1" w:rsidRPr="00711EE1" w:rsidRDefault="00711EE1" w:rsidP="0071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Escrever um programa que receba vários números inteiros no teclado. E no final imprimir a média dos números múltiplos de 3. Para sair digitar 0(zero).</w:t>
      </w:r>
      <w:r w:rsidRPr="00711EE1">
        <w:rPr>
          <w:rFonts w:cstheme="minorHAnsi"/>
          <w:b/>
          <w:bCs/>
          <w:sz w:val="24"/>
          <w:szCs w:val="24"/>
        </w:rPr>
        <w:t>(DO...WHILE)</w:t>
      </w:r>
    </w:p>
    <w:p w14:paraId="0881E91D" w14:textId="77777777" w:rsidR="00711EE1" w:rsidRPr="00711EE1" w:rsidRDefault="00711EE1" w:rsidP="00711EE1">
      <w:pPr>
        <w:pStyle w:val="PargrafodaLista"/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3F5B253B" w14:textId="77777777" w:rsidR="004E2755" w:rsidRPr="00711EE1" w:rsidRDefault="004E2755" w:rsidP="00711EE1">
      <w:pPr>
        <w:jc w:val="both"/>
        <w:rPr>
          <w:rFonts w:cstheme="minorHAnsi"/>
          <w:sz w:val="24"/>
          <w:szCs w:val="24"/>
        </w:rPr>
      </w:pPr>
    </w:p>
    <w:sectPr w:rsidR="004E2755" w:rsidRPr="0071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F566E"/>
    <w:multiLevelType w:val="multilevel"/>
    <w:tmpl w:val="27C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E3800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5"/>
    <w:rsid w:val="004E2755"/>
    <w:rsid w:val="00711EE1"/>
    <w:rsid w:val="007D1AC6"/>
    <w:rsid w:val="008C759A"/>
    <w:rsid w:val="009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898D"/>
  <w15:chartTrackingRefBased/>
  <w15:docId w15:val="{DD57036E-154B-4851-8D98-3CC3785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2020-09-10T10:46:00Z</dcterms:created>
  <dcterms:modified xsi:type="dcterms:W3CDTF">2020-09-10T11:46:00Z</dcterms:modified>
</cp:coreProperties>
</file>