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1) João Papo-de-Pescador, homem de bem, comprou um microcomputador para controlar o rendimento diário de seu trabalho. Toda vez que ele traz um peso de tomate maior que o estabelecido pelo regulamento do estado de São Paulo (50 quilos) deve pagar um multa de R$ 4,00 por quilo excedente. João precisa que você faça um sistema que leia a variável P (peso de tomates) e verifique se há excesso. Se houver, gravar na variável E (Excesso) e na variável M o valor da multa que João deverá pagar. Caso contrário mostrar tais variáveis com o conteúdo ZERO.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inteiro M, E, P, peso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escreva("Insira o peso dos tomates: ")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leia(P)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peso=P%50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M=peso*4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se (P&gt;50)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</w:t>
        <w:tab/>
        <w:t xml:space="preserve">escreva("Peso excedido. Você deverá pagar uma multa no valor de: R$",M) </w:t>
        <w:tab/>
        <w:tab/>
        <w:t xml:space="preserve"> </w:t>
        <w:tab/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senao 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escreva("Peso dentro do limite estabelecido")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} </w:t>
        <w:tab/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2) Elabore um sistema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inteiro N, salario, valorHorasExtras, horasExtras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escreva("Insira o númmero de horas trabalhadas: ")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leia(N)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horasExtras=N%50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valorHorasExtras=horasExtras*20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salario=N*10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se (N&lt;=50)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</w:t>
        <w:tab/>
        <w:t xml:space="preserve">escreva("Seu salario é de: R$",salario) </w:t>
        <w:tab/>
        <w:tab/>
        <w:t xml:space="preserve"> </w:t>
        <w:tab/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senao 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escreva("Seu salario é de: R$",salario, " e suas horas extras são: R$",valorHorasExtras)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} </w:t>
        <w:tab/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7) Receber valores de base e altura de um triângulo e verificar se são valores válidos (positivos maiores que zero). Em caso afirmativo, calcular a área do triângulo.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inclua biblioteca Matematica --&gt; mat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real base, altura, area, somaQuadrados, quadradoBase, quadradoAltura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escreva("Informe a medida da base: ")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leia(base)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escreva("Informe a medida da altura: ")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leia(altura)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se (base&lt;=0)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escreva("Base invalida")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} senao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escreva("\nBase valida")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se (altura&lt;=0)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escreva("\nAltura invalida")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} senao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escreva("\nAltura valida")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se (altura&lt;=0 ou base&lt;0)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limpa()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} senao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quadradoBase=mat.potencia(base,2.0)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quadradoAltura=mat.potencia(altura,2.0)</w:t>
        <w:tab/>
        <w:tab/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somaQuadrados= quadradoAltura+quadradoBase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area=(mat.raiz(somaQuadrados, 2.0))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escreva("\nA area do triangulo é: ",area)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GGxsM3yxRI3bsgSVdnnX/YGIg==">AMUW2mXTEBju2aTf2pFov5XFc/XfH4u4nhqrf4EFU4CgisMw9UFCVgKL67zo3q0BaTSKMUZzfAO7BH47CQNcOcys7TOof3X+5SCHN0K4ppWCpms6cCW7juU=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2020-08-28T10:42:00Z</dcterms:created>
  <dc:creator>?</dc:creator>
</cp:coreProperties>
</file>