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FBE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Linus Torvalds about Linux and Git:</w:t>
      </w:r>
    </w:p>
    <w:p w14:paraId="0D23FA08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https://www.youtube.com/watch?v=Vo9KPk-gqKk&amp;ab_channel=PaulG.</w:t>
      </w:r>
    </w:p>
    <w:p w14:paraId="383BCC9D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25765A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Libro Pro Git</w:t>
      </w:r>
    </w:p>
    <w:p w14:paraId="5D3A5A4C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https://git-scm.com/book/es/v2</w:t>
      </w:r>
    </w:p>
    <w:p w14:paraId="22A6FC43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286A55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GitLab</w:t>
      </w:r>
    </w:p>
    <w:p w14:paraId="58843078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https://about.gitlab.com/</w:t>
      </w:r>
    </w:p>
    <w:p w14:paraId="62445384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44ECAE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Gestion y Registro de Tiempos (TOGGL)</w:t>
      </w:r>
    </w:p>
    <w:p w14:paraId="5938C778" w14:textId="538707A4" w:rsidR="00485B0E" w:rsidRDefault="00ED5208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hyperlink r:id="rId4" w:history="1">
        <w:r w:rsidRPr="003638A5">
          <w:rPr>
            <w:rStyle w:val="Hipervnculo"/>
            <w:rFonts w:ascii="Courier New" w:hAnsi="Courier New" w:cs="Courier New"/>
            <w:kern w:val="0"/>
          </w:rPr>
          <w:t>https://toggl.com/</w:t>
        </w:r>
      </w:hyperlink>
    </w:p>
    <w:p w14:paraId="0754EDE4" w14:textId="77777777" w:rsidR="00ED5208" w:rsidRDefault="00ED5208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978527" w14:textId="45EFF852" w:rsidR="00ED5208" w:rsidRDefault="00ED5208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Clase presentación UARGFlow</w:t>
      </w:r>
    </w:p>
    <w:p w14:paraId="4D76BBC7" w14:textId="2A59312B" w:rsidR="00ED5208" w:rsidRDefault="00ED5208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hyperlink r:id="rId5" w:history="1">
        <w:r>
          <w:rPr>
            <w:rStyle w:val="Hipervnculo"/>
          </w:rPr>
          <w:t>LDS Uargflow (2020-09-08 at 14 08 GMT-7).mp4 - Google Drive</w:t>
        </w:r>
      </w:hyperlink>
    </w:p>
    <w:p w14:paraId="724934F6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D81B08F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35F4D11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Modelado de Orocesos con BPMN</w:t>
      </w:r>
    </w:p>
    <w:p w14:paraId="2A1C6D67" w14:textId="77777777" w:rsidR="00485B0E" w:rsidRDefault="00485B0E" w:rsidP="0048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https://bpmn.io/</w:t>
      </w:r>
    </w:p>
    <w:p w14:paraId="175B1528" w14:textId="7C6CA61F" w:rsidR="00046156" w:rsidRDefault="00485B0E">
      <w:r w:rsidRPr="00485B0E">
        <w:rPr>
          <w:noProof/>
        </w:rPr>
        <w:drawing>
          <wp:inline distT="0" distB="0" distL="0" distR="0" wp14:anchorId="6F2DEC1E" wp14:editId="0E5B48EB">
            <wp:extent cx="5612130" cy="4969510"/>
            <wp:effectExtent l="0" t="0" r="7620" b="2540"/>
            <wp:docPr id="1256285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156" w:rsidSect="0058269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EB"/>
    <w:rsid w:val="00046156"/>
    <w:rsid w:val="004777EB"/>
    <w:rsid w:val="00485B0E"/>
    <w:rsid w:val="00E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79A5"/>
  <w15:chartTrackingRefBased/>
  <w15:docId w15:val="{273B3C34-C865-4741-AE38-8570686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2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adzHO6BOc9SijEz31Zd7V_Y2000mj-k/view" TargetMode="External"/><Relationship Id="rId4" Type="http://schemas.openxmlformats.org/officeDocument/2006/relationships/hyperlink" Target="https://togg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Gleadell</dc:creator>
  <cp:keywords/>
  <dc:description/>
  <cp:lastModifiedBy>Carla Gleadell</cp:lastModifiedBy>
  <cp:revision>3</cp:revision>
  <dcterms:created xsi:type="dcterms:W3CDTF">2023-08-24T13:42:00Z</dcterms:created>
  <dcterms:modified xsi:type="dcterms:W3CDTF">2023-08-25T14:02:00Z</dcterms:modified>
</cp:coreProperties>
</file>