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0752" w14:textId="77777777" w:rsidR="00AC584A" w:rsidRPr="00BA48FA" w:rsidRDefault="00000000">
      <w:pPr>
        <w:pStyle w:val="Textoindependiente"/>
        <w:spacing w:before="80" w:line="276" w:lineRule="auto"/>
        <w:ind w:left="100" w:right="1215" w:firstLine="0"/>
      </w:pPr>
      <w:r w:rsidRPr="00BA48FA">
        <w:t>Sistema de inscripciones y pagos de los cursos de extensión de la Unidad Académica UARG-UNPA.</w:t>
      </w:r>
    </w:p>
    <w:p w14:paraId="78EC2079" w14:textId="77777777" w:rsidR="00C339EE" w:rsidRPr="00BA48FA" w:rsidRDefault="00C339EE">
      <w:pPr>
        <w:pStyle w:val="Textoindependiente"/>
        <w:spacing w:before="80" w:line="276" w:lineRule="auto"/>
        <w:ind w:left="100" w:right="1215" w:firstLine="0"/>
      </w:pPr>
    </w:p>
    <w:p w14:paraId="35CD3AC0" w14:textId="0605AFC9" w:rsidR="00C339EE" w:rsidRPr="00BA48FA" w:rsidRDefault="00000000">
      <w:pPr>
        <w:pStyle w:val="Textoindependiente"/>
        <w:spacing w:before="80" w:line="276" w:lineRule="auto"/>
        <w:ind w:left="100" w:right="1215" w:firstLine="0"/>
      </w:pPr>
      <w:hyperlink r:id="rId5" w:history="1">
        <w:r w:rsidR="00C339EE" w:rsidRPr="00BA48FA">
          <w:rPr>
            <w:rStyle w:val="Hipervnculo"/>
            <w:color w:val="auto"/>
          </w:rPr>
          <w:t>Secretaría de Extensión Universitaria | Universidad Nacional de la Patagonia Austral (unpa.edu.ar)</w:t>
        </w:r>
      </w:hyperlink>
    </w:p>
    <w:p w14:paraId="7311D6C9" w14:textId="77777777" w:rsidR="00AC584A" w:rsidRPr="00BA48FA" w:rsidRDefault="00AC584A">
      <w:pPr>
        <w:pStyle w:val="Textoindependiente"/>
        <w:spacing w:before="3"/>
        <w:ind w:left="0" w:firstLine="0"/>
        <w:rPr>
          <w:sz w:val="25"/>
        </w:rPr>
      </w:pPr>
    </w:p>
    <w:p w14:paraId="666CB269" w14:textId="085E5107" w:rsidR="006A2A52" w:rsidRPr="00BA48FA" w:rsidRDefault="006A2A52">
      <w:pPr>
        <w:pStyle w:val="Textoindependiente"/>
        <w:spacing w:before="3"/>
        <w:ind w:left="0" w:firstLine="0"/>
        <w:rPr>
          <w:sz w:val="25"/>
        </w:rPr>
      </w:pPr>
      <w:r w:rsidRPr="00BA48FA">
        <w:t>Entrevistas Abiertas….</w:t>
      </w:r>
      <w:r w:rsidRPr="00BA48FA">
        <w:br/>
        <w:t>Antes que nada conocer el domino del problema.</w:t>
      </w:r>
      <w:r w:rsidRPr="00BA48FA">
        <w:br/>
        <w:t>La secretaria de extensión promueve el desarrollo social a través de programas y proyectos, entre ellos tenemos:</w:t>
      </w:r>
      <w:r w:rsidRPr="00BA48FA">
        <w:br/>
        <w:t>Socio-comunicativa</w:t>
      </w:r>
      <w:r w:rsidRPr="00BA48FA">
        <w:br/>
        <w:t>Socio-educativa</w:t>
      </w:r>
      <w:r w:rsidRPr="00BA48FA">
        <w:br/>
        <w:t>Producción y desarrollo</w:t>
      </w:r>
      <w:r w:rsidRPr="00BA48FA">
        <w:br/>
        <w:t>Cultura e Identidad</w:t>
      </w:r>
      <w:r w:rsidRPr="00BA48FA">
        <w:br/>
        <w:t>Control y Protección del Medio Ambiente.</w:t>
      </w:r>
      <w:r w:rsidRPr="00BA48FA">
        <w:br/>
        <w:t>Estos programas tienden a mejorar la calidad de vida de la población a través de actividades o cursos. En nuestro caso priorizamos más que nada en cómo se manejan los cursos.</w:t>
      </w:r>
      <w:r w:rsidRPr="00BA48FA">
        <w:br/>
        <w:t>Apertura</w:t>
      </w:r>
      <w:r w:rsidRPr="00BA48FA">
        <w:br/>
        <w:t>Presentación de los entrevistadores, dar a conocer el motivo de la entrevista y los objetivos que se buscan con la información recopilada.</w:t>
      </w:r>
      <w:r w:rsidRPr="00BA48FA">
        <w:br/>
        <w:t>Terminación</w:t>
      </w:r>
      <w:r w:rsidRPr="00BA48FA">
        <w:br/>
        <w:t>Recapitular la información recolectada para confirmar que la información no es confusa. Se le agradece.</w:t>
      </w:r>
      <w:r w:rsidRPr="00BA48FA">
        <w:br/>
      </w:r>
    </w:p>
    <w:p w14:paraId="2DFE1AFE" w14:textId="77777777" w:rsidR="006A2A52" w:rsidRPr="00BA48FA" w:rsidRDefault="006A2A52">
      <w:pPr>
        <w:pStyle w:val="Textoindependiente"/>
        <w:spacing w:before="3"/>
        <w:ind w:left="0" w:firstLine="0"/>
        <w:rPr>
          <w:sz w:val="25"/>
        </w:rPr>
      </w:pPr>
    </w:p>
    <w:p w14:paraId="0E69E2EB" w14:textId="77777777" w:rsidR="00AC584A" w:rsidRPr="00BA48FA" w:rsidRDefault="00000000">
      <w:pPr>
        <w:pStyle w:val="Textoindependiente"/>
        <w:ind w:left="100" w:firstLine="0"/>
      </w:pPr>
      <w:r w:rsidRPr="00BA48FA">
        <w:t>Preguntas:</w:t>
      </w:r>
    </w:p>
    <w:p w14:paraId="0F331BA1" w14:textId="176F9C85" w:rsidR="00AC584A" w:rsidRPr="00BA48FA" w:rsidRDefault="00C339EE">
      <w:pPr>
        <w:pStyle w:val="Prrafodelista"/>
        <w:numPr>
          <w:ilvl w:val="0"/>
          <w:numId w:val="1"/>
        </w:numPr>
        <w:tabs>
          <w:tab w:val="left" w:pos="820"/>
        </w:tabs>
        <w:spacing w:before="42"/>
        <w:rPr>
          <w:sz w:val="24"/>
        </w:rPr>
      </w:pPr>
      <w:r w:rsidRPr="00BA48FA">
        <w:rPr>
          <w:sz w:val="24"/>
        </w:rPr>
        <w:t>¿Cuál es su mecanismo de inscripción que han empleado hasta ahora?</w:t>
      </w:r>
    </w:p>
    <w:p w14:paraId="4DA5FC27" w14:textId="39F380E6" w:rsidR="00B32148" w:rsidRPr="00BA48FA" w:rsidRDefault="00DB3E3A" w:rsidP="00B32148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>
        <w:rPr>
          <w:sz w:val="24"/>
        </w:rPr>
        <w:t>¡A</w:t>
      </w:r>
      <w:r w:rsidR="00B32148" w:rsidRPr="00BA48FA">
        <w:rPr>
          <w:sz w:val="24"/>
        </w:rPr>
        <w:t xml:space="preserve">demás de </w:t>
      </w:r>
      <w:r w:rsidRPr="00BA48FA">
        <w:rPr>
          <w:sz w:val="24"/>
        </w:rPr>
        <w:t>los formularios de Google</w:t>
      </w:r>
      <w:r w:rsidR="00B32148" w:rsidRPr="00BA48FA">
        <w:rPr>
          <w:sz w:val="24"/>
        </w:rPr>
        <w:t xml:space="preserve"> tienen algún otro método de inscripción</w:t>
      </w:r>
      <w:r>
        <w:rPr>
          <w:sz w:val="24"/>
        </w:rPr>
        <w:t xml:space="preserve">? </w:t>
      </w:r>
      <w:r w:rsidR="00B32148" w:rsidRPr="00BA48FA">
        <w:rPr>
          <w:sz w:val="24"/>
        </w:rPr>
        <w:t>¿De forma presencial también realizan inscripciones?</w:t>
      </w:r>
    </w:p>
    <w:p w14:paraId="12494B56" w14:textId="77777777" w:rsidR="00B32148" w:rsidRPr="00BA48FA" w:rsidRDefault="00B32148" w:rsidP="00B32148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</w:p>
    <w:p w14:paraId="36B7A331" w14:textId="205930D1" w:rsidR="00AC584A" w:rsidRPr="00BA48FA" w:rsidRDefault="00C339EE">
      <w:pPr>
        <w:pStyle w:val="Prrafodelista"/>
        <w:numPr>
          <w:ilvl w:val="0"/>
          <w:numId w:val="1"/>
        </w:numPr>
        <w:tabs>
          <w:tab w:val="left" w:pos="820"/>
        </w:tabs>
        <w:spacing w:before="41" w:line="276" w:lineRule="auto"/>
        <w:ind w:right="379"/>
        <w:rPr>
          <w:sz w:val="24"/>
        </w:rPr>
      </w:pPr>
      <w:r w:rsidRPr="00BA48FA">
        <w:rPr>
          <w:sz w:val="24"/>
        </w:rPr>
        <w:t xml:space="preserve">¿Cuál ha sido su modo de comprobar que han pagado el curso? ¿Por </w:t>
      </w:r>
      <w:r w:rsidRPr="00BA48FA">
        <w:rPr>
          <w:spacing w:val="-4"/>
          <w:sz w:val="24"/>
        </w:rPr>
        <w:t xml:space="preserve">medio </w:t>
      </w:r>
      <w:r w:rsidRPr="00BA48FA">
        <w:rPr>
          <w:sz w:val="24"/>
        </w:rPr>
        <w:t>de</w:t>
      </w:r>
      <w:r w:rsidR="00BC6F3E">
        <w:rPr>
          <w:sz w:val="24"/>
        </w:rPr>
        <w:t xml:space="preserve"> un comprobante de</w:t>
      </w:r>
      <w:r w:rsidRPr="00BA48FA">
        <w:rPr>
          <w:sz w:val="24"/>
        </w:rPr>
        <w:t xml:space="preserve"> </w:t>
      </w:r>
      <w:r w:rsidR="00BC6F3E">
        <w:rPr>
          <w:sz w:val="24"/>
        </w:rPr>
        <w:t>t</w:t>
      </w:r>
      <w:r w:rsidRPr="00BA48FA">
        <w:rPr>
          <w:sz w:val="24"/>
        </w:rPr>
        <w:t>ransferencia? o de manera</w:t>
      </w:r>
      <w:r w:rsidRPr="00BA48FA">
        <w:rPr>
          <w:spacing w:val="-1"/>
          <w:sz w:val="24"/>
        </w:rPr>
        <w:t xml:space="preserve"> </w:t>
      </w:r>
      <w:r w:rsidRPr="00BA48FA">
        <w:rPr>
          <w:sz w:val="24"/>
        </w:rPr>
        <w:t>presencial?</w:t>
      </w:r>
    </w:p>
    <w:p w14:paraId="332A9062" w14:textId="77777777" w:rsidR="00B32148" w:rsidRPr="00BA48FA" w:rsidRDefault="00B32148" w:rsidP="00B32148">
      <w:pPr>
        <w:pStyle w:val="Prrafodelista"/>
        <w:tabs>
          <w:tab w:val="left" w:pos="820"/>
        </w:tabs>
        <w:spacing w:before="41" w:line="276" w:lineRule="auto"/>
        <w:ind w:right="379" w:firstLine="0"/>
        <w:rPr>
          <w:sz w:val="24"/>
        </w:rPr>
      </w:pPr>
      <w:r w:rsidRPr="00BA48FA">
        <w:rPr>
          <w:sz w:val="24"/>
        </w:rPr>
        <w:t xml:space="preserve">¿Cuál de los siguientes métodos de pago aceptan? </w:t>
      </w:r>
    </w:p>
    <w:p w14:paraId="10B4524F" w14:textId="77777777" w:rsidR="00B32148" w:rsidRPr="00BA48FA" w:rsidRDefault="00B32148" w:rsidP="00B32148">
      <w:pPr>
        <w:pStyle w:val="Prrafodelista"/>
        <w:tabs>
          <w:tab w:val="left" w:pos="820"/>
        </w:tabs>
        <w:spacing w:before="41" w:line="276" w:lineRule="auto"/>
        <w:ind w:right="379" w:firstLine="0"/>
        <w:rPr>
          <w:sz w:val="24"/>
        </w:rPr>
      </w:pPr>
      <w:r w:rsidRPr="00BA48FA">
        <w:rPr>
          <w:sz w:val="24"/>
        </w:rPr>
        <w:t xml:space="preserve">A. tarjeta de crédito. </w:t>
      </w:r>
    </w:p>
    <w:p w14:paraId="02089D01" w14:textId="77777777" w:rsidR="00B32148" w:rsidRPr="00BA48FA" w:rsidRDefault="00B32148" w:rsidP="00B32148">
      <w:pPr>
        <w:pStyle w:val="Prrafodelista"/>
        <w:tabs>
          <w:tab w:val="left" w:pos="820"/>
        </w:tabs>
        <w:spacing w:before="41" w:line="276" w:lineRule="auto"/>
        <w:ind w:right="379" w:firstLine="0"/>
        <w:rPr>
          <w:sz w:val="24"/>
        </w:rPr>
      </w:pPr>
      <w:r w:rsidRPr="00BA48FA">
        <w:rPr>
          <w:sz w:val="24"/>
        </w:rPr>
        <w:t xml:space="preserve">B. tarjeta de débito. </w:t>
      </w:r>
    </w:p>
    <w:p w14:paraId="6CEE3878" w14:textId="77777777" w:rsidR="00B32148" w:rsidRPr="00BA48FA" w:rsidRDefault="00B32148" w:rsidP="00B32148">
      <w:pPr>
        <w:pStyle w:val="Prrafodelista"/>
        <w:tabs>
          <w:tab w:val="left" w:pos="820"/>
        </w:tabs>
        <w:spacing w:before="41" w:line="276" w:lineRule="auto"/>
        <w:ind w:right="379" w:firstLine="0"/>
        <w:rPr>
          <w:sz w:val="24"/>
        </w:rPr>
      </w:pPr>
      <w:r w:rsidRPr="00BA48FA">
        <w:rPr>
          <w:sz w:val="24"/>
        </w:rPr>
        <w:t xml:space="preserve">C. transferencia. </w:t>
      </w:r>
    </w:p>
    <w:p w14:paraId="76C31CB6" w14:textId="77777777" w:rsidR="006F07EB" w:rsidRPr="00BA48FA" w:rsidRDefault="00B32148" w:rsidP="00B32148">
      <w:pPr>
        <w:pStyle w:val="Prrafodelista"/>
        <w:tabs>
          <w:tab w:val="left" w:pos="820"/>
        </w:tabs>
        <w:spacing w:before="41" w:line="276" w:lineRule="auto"/>
        <w:ind w:right="379" w:firstLine="0"/>
        <w:rPr>
          <w:sz w:val="24"/>
        </w:rPr>
      </w:pPr>
      <w:r w:rsidRPr="00BA48FA">
        <w:rPr>
          <w:sz w:val="24"/>
        </w:rPr>
        <w:t xml:space="preserve">D. mercado pago (con un link). </w:t>
      </w:r>
    </w:p>
    <w:p w14:paraId="1E1EB207" w14:textId="77777777" w:rsidR="006F07EB" w:rsidRPr="00BA48FA" w:rsidRDefault="00B32148" w:rsidP="00B32148">
      <w:pPr>
        <w:pStyle w:val="Prrafodelista"/>
        <w:tabs>
          <w:tab w:val="left" w:pos="820"/>
        </w:tabs>
        <w:spacing w:before="41" w:line="276" w:lineRule="auto"/>
        <w:ind w:right="379" w:firstLine="0"/>
        <w:rPr>
          <w:sz w:val="24"/>
        </w:rPr>
      </w:pPr>
      <w:r w:rsidRPr="00BA48FA">
        <w:rPr>
          <w:sz w:val="24"/>
        </w:rPr>
        <w:t xml:space="preserve">E. efectivo. </w:t>
      </w:r>
    </w:p>
    <w:p w14:paraId="17C52B58" w14:textId="77777777" w:rsidR="006F07EB" w:rsidRPr="00BA48FA" w:rsidRDefault="00B32148" w:rsidP="00B32148">
      <w:pPr>
        <w:pStyle w:val="Prrafodelista"/>
        <w:tabs>
          <w:tab w:val="left" w:pos="820"/>
        </w:tabs>
        <w:spacing w:before="41" w:line="276" w:lineRule="auto"/>
        <w:ind w:right="379" w:firstLine="0"/>
        <w:rPr>
          <w:sz w:val="24"/>
        </w:rPr>
      </w:pPr>
      <w:r w:rsidRPr="00BA48FA">
        <w:rPr>
          <w:sz w:val="24"/>
        </w:rPr>
        <w:t xml:space="preserve">F. compra ahora paga después (BNPL). </w:t>
      </w:r>
    </w:p>
    <w:p w14:paraId="1C09F279" w14:textId="77777777" w:rsidR="006F07EB" w:rsidRPr="00BA48FA" w:rsidRDefault="00B32148" w:rsidP="00B32148">
      <w:pPr>
        <w:pStyle w:val="Prrafodelista"/>
        <w:tabs>
          <w:tab w:val="left" w:pos="820"/>
        </w:tabs>
        <w:spacing w:before="41" w:line="276" w:lineRule="auto"/>
        <w:ind w:right="379" w:firstLine="0"/>
        <w:rPr>
          <w:sz w:val="24"/>
        </w:rPr>
      </w:pPr>
      <w:r w:rsidRPr="00BA48FA">
        <w:rPr>
          <w:sz w:val="24"/>
        </w:rPr>
        <w:t xml:space="preserve">G. pago fácil. </w:t>
      </w:r>
    </w:p>
    <w:p w14:paraId="0E3291D0" w14:textId="58B7E652" w:rsidR="00B32148" w:rsidRPr="00BC6F3E" w:rsidRDefault="00B32148" w:rsidP="00BC6F3E">
      <w:pPr>
        <w:pStyle w:val="Prrafodelista"/>
        <w:tabs>
          <w:tab w:val="left" w:pos="820"/>
        </w:tabs>
        <w:spacing w:before="41" w:line="276" w:lineRule="auto"/>
        <w:ind w:right="379" w:firstLine="0"/>
        <w:rPr>
          <w:sz w:val="24"/>
        </w:rPr>
      </w:pPr>
      <w:r w:rsidRPr="00BA48FA">
        <w:rPr>
          <w:sz w:val="24"/>
        </w:rPr>
        <w:t xml:space="preserve">H. Rapipago. </w:t>
      </w:r>
    </w:p>
    <w:p w14:paraId="47948A12" w14:textId="0B19E2EC" w:rsidR="006F07EB" w:rsidRPr="00BA48FA" w:rsidRDefault="006F07EB" w:rsidP="00C4747B">
      <w:pPr>
        <w:pStyle w:val="Prrafodelista"/>
        <w:tabs>
          <w:tab w:val="left" w:pos="820"/>
        </w:tabs>
        <w:spacing w:before="41" w:line="276" w:lineRule="auto"/>
        <w:ind w:right="379" w:firstLine="0"/>
        <w:rPr>
          <w:sz w:val="24"/>
        </w:rPr>
      </w:pPr>
      <w:r w:rsidRPr="00BA48FA">
        <w:rPr>
          <w:sz w:val="24"/>
        </w:rPr>
        <w:t xml:space="preserve">Las opciones que seleccionen, ¿De qué forma lo cobran actualmente? </w:t>
      </w:r>
    </w:p>
    <w:p w14:paraId="1029E023" w14:textId="0DB3BA03" w:rsidR="006F07EB" w:rsidRPr="00BA48FA" w:rsidRDefault="006F07EB" w:rsidP="00B32148">
      <w:pPr>
        <w:pStyle w:val="Prrafodelista"/>
        <w:tabs>
          <w:tab w:val="left" w:pos="820"/>
        </w:tabs>
        <w:spacing w:before="41" w:line="276" w:lineRule="auto"/>
        <w:ind w:right="379" w:firstLine="0"/>
        <w:rPr>
          <w:sz w:val="24"/>
        </w:rPr>
      </w:pPr>
      <w:r w:rsidRPr="00BA48FA">
        <w:rPr>
          <w:sz w:val="24"/>
        </w:rPr>
        <w:t>¿Desean que se realice el pago de forma virtual antes de que se confirme la inscripción al curso?</w:t>
      </w:r>
    </w:p>
    <w:p w14:paraId="6D232010" w14:textId="519D7532" w:rsidR="00DC6340" w:rsidRDefault="00DC6340" w:rsidP="00DC6340">
      <w:pPr>
        <w:tabs>
          <w:tab w:val="left" w:pos="820"/>
        </w:tabs>
        <w:spacing w:before="41" w:line="276" w:lineRule="auto"/>
        <w:ind w:right="379"/>
        <w:rPr>
          <w:sz w:val="24"/>
        </w:rPr>
      </w:pPr>
    </w:p>
    <w:p w14:paraId="1765B750" w14:textId="77777777" w:rsidR="00DC6340" w:rsidRPr="00DC6340" w:rsidRDefault="00DC6340" w:rsidP="00DC6340">
      <w:pPr>
        <w:tabs>
          <w:tab w:val="left" w:pos="820"/>
        </w:tabs>
        <w:spacing w:before="41" w:line="276" w:lineRule="auto"/>
        <w:ind w:right="379"/>
        <w:rPr>
          <w:sz w:val="24"/>
        </w:rPr>
      </w:pPr>
    </w:p>
    <w:p w14:paraId="4AEE86BC" w14:textId="77777777" w:rsidR="00DC6340" w:rsidRPr="00BA48FA" w:rsidRDefault="00DC6340" w:rsidP="00B32148">
      <w:pPr>
        <w:pStyle w:val="Prrafodelista"/>
        <w:tabs>
          <w:tab w:val="left" w:pos="820"/>
        </w:tabs>
        <w:spacing w:before="41" w:line="276" w:lineRule="auto"/>
        <w:ind w:right="379" w:firstLine="0"/>
        <w:rPr>
          <w:sz w:val="24"/>
        </w:rPr>
      </w:pPr>
    </w:p>
    <w:p w14:paraId="3DFC4F04" w14:textId="77777777" w:rsidR="00AC584A" w:rsidRPr="00BA48FA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line="276" w:lineRule="auto"/>
        <w:ind w:right="207"/>
        <w:rPr>
          <w:sz w:val="24"/>
        </w:rPr>
      </w:pPr>
      <w:r w:rsidRPr="00BA48FA">
        <w:rPr>
          <w:sz w:val="24"/>
        </w:rPr>
        <w:lastRenderedPageBreak/>
        <w:t xml:space="preserve">¿Quieren que los que se inscribieron reciba por email otros cursos de </w:t>
      </w:r>
      <w:r w:rsidRPr="00BA48FA">
        <w:rPr>
          <w:spacing w:val="-3"/>
          <w:sz w:val="24"/>
        </w:rPr>
        <w:t xml:space="preserve">interés </w:t>
      </w:r>
      <w:r w:rsidRPr="00BA48FA">
        <w:rPr>
          <w:sz w:val="24"/>
        </w:rPr>
        <w:t>para inscribirse?</w:t>
      </w:r>
    </w:p>
    <w:p w14:paraId="7C980EFF" w14:textId="640543C2" w:rsidR="006F07EB" w:rsidRPr="006F6401" w:rsidRDefault="006F07EB" w:rsidP="006F6401">
      <w:pPr>
        <w:pStyle w:val="Prrafodelista"/>
        <w:tabs>
          <w:tab w:val="left" w:pos="820"/>
        </w:tabs>
        <w:spacing w:line="276" w:lineRule="auto"/>
        <w:ind w:right="207" w:firstLine="0"/>
        <w:rPr>
          <w:sz w:val="24"/>
        </w:rPr>
      </w:pPr>
      <w:r w:rsidRPr="00BA48FA">
        <w:rPr>
          <w:sz w:val="24"/>
        </w:rPr>
        <w:t>En caso de que digan que sí, preguntar:</w:t>
      </w:r>
    </w:p>
    <w:p w14:paraId="49DFD40B" w14:textId="354E8FC8" w:rsidR="006F07EB" w:rsidRPr="006F6401" w:rsidRDefault="000460FB" w:rsidP="006F6401">
      <w:pPr>
        <w:pStyle w:val="Prrafodelista"/>
        <w:tabs>
          <w:tab w:val="left" w:pos="820"/>
        </w:tabs>
        <w:spacing w:line="276" w:lineRule="auto"/>
        <w:ind w:right="207" w:firstLine="0"/>
        <w:rPr>
          <w:sz w:val="24"/>
        </w:rPr>
      </w:pPr>
      <w:r>
        <w:rPr>
          <w:sz w:val="24"/>
        </w:rPr>
        <w:tab/>
      </w:r>
      <w:r w:rsidR="006F07EB" w:rsidRPr="00BA48FA">
        <w:rPr>
          <w:sz w:val="24"/>
        </w:rPr>
        <w:t>¿La publicidad enviada por mail será de cada curso nuevo disponible qué se realice en la uarg? (personalmente me parece mucho spam)</w:t>
      </w:r>
    </w:p>
    <w:p w14:paraId="5EC694EB" w14:textId="27198964" w:rsidR="006F07EB" w:rsidRPr="00BA48FA" w:rsidRDefault="000460FB" w:rsidP="006F07EB">
      <w:pPr>
        <w:pStyle w:val="Prrafodelista"/>
        <w:tabs>
          <w:tab w:val="left" w:pos="820"/>
        </w:tabs>
        <w:spacing w:line="276" w:lineRule="auto"/>
        <w:ind w:right="207" w:firstLine="0"/>
        <w:rPr>
          <w:sz w:val="24"/>
        </w:rPr>
      </w:pPr>
      <w:r>
        <w:rPr>
          <w:sz w:val="24"/>
        </w:rPr>
        <w:tab/>
      </w:r>
      <w:r w:rsidR="006F07EB" w:rsidRPr="00BA48FA">
        <w:rPr>
          <w:sz w:val="24"/>
        </w:rPr>
        <w:t>¿O prefieren que se separen los cursos por categorías y solo se notifiquen los cursos de la misma categoría? (por ejemplo, que haya una categoría “sistemas” y solo se notifiquen acerca de los cursos relacionados a eso y no a “carpintería” por ejemplo)</w:t>
      </w:r>
    </w:p>
    <w:p w14:paraId="03727012" w14:textId="77777777" w:rsidR="006F07EB" w:rsidRPr="00BA48FA" w:rsidRDefault="006F07EB" w:rsidP="006F07EB">
      <w:pPr>
        <w:pStyle w:val="Prrafodelista"/>
        <w:tabs>
          <w:tab w:val="left" w:pos="820"/>
        </w:tabs>
        <w:spacing w:line="276" w:lineRule="auto"/>
        <w:ind w:right="207" w:firstLine="0"/>
        <w:rPr>
          <w:sz w:val="24"/>
        </w:rPr>
      </w:pPr>
    </w:p>
    <w:p w14:paraId="70ADD2C2" w14:textId="5262B61E" w:rsidR="006F07EB" w:rsidRPr="00BA48FA" w:rsidRDefault="006F07EB" w:rsidP="006F07EB">
      <w:pPr>
        <w:pStyle w:val="Prrafodelista"/>
        <w:tabs>
          <w:tab w:val="left" w:pos="820"/>
        </w:tabs>
        <w:spacing w:line="276" w:lineRule="auto"/>
        <w:ind w:right="207" w:firstLine="0"/>
        <w:rPr>
          <w:sz w:val="24"/>
        </w:rPr>
      </w:pPr>
      <w:r w:rsidRPr="00BA48FA">
        <w:rPr>
          <w:sz w:val="24"/>
        </w:rPr>
        <w:t>¿Agregamos casilla de verificación para los usuarios “Quiero que me envíen notificaciones al mail”? (pregunta para nosotros)</w:t>
      </w:r>
    </w:p>
    <w:p w14:paraId="06E096C8" w14:textId="77777777" w:rsidR="006F07EB" w:rsidRPr="00BA48FA" w:rsidRDefault="006F07EB" w:rsidP="006F07EB">
      <w:pPr>
        <w:pStyle w:val="Prrafodelista"/>
        <w:tabs>
          <w:tab w:val="left" w:pos="820"/>
        </w:tabs>
        <w:spacing w:line="276" w:lineRule="auto"/>
        <w:ind w:right="207" w:firstLine="0"/>
        <w:rPr>
          <w:sz w:val="24"/>
        </w:rPr>
      </w:pPr>
    </w:p>
    <w:p w14:paraId="5F849863" w14:textId="77777777" w:rsidR="006F07EB" w:rsidRPr="00BA48FA" w:rsidRDefault="006F07EB" w:rsidP="006F07EB">
      <w:pPr>
        <w:pStyle w:val="Prrafodelista"/>
        <w:tabs>
          <w:tab w:val="left" w:pos="820"/>
        </w:tabs>
        <w:spacing w:line="276" w:lineRule="auto"/>
        <w:ind w:right="207" w:firstLine="0"/>
        <w:rPr>
          <w:sz w:val="24"/>
        </w:rPr>
      </w:pPr>
    </w:p>
    <w:p w14:paraId="1370197C" w14:textId="77777777" w:rsidR="00AC584A" w:rsidRPr="00BA48FA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line="276" w:lineRule="auto"/>
        <w:ind w:right="753"/>
        <w:rPr>
          <w:sz w:val="24"/>
        </w:rPr>
      </w:pPr>
      <w:r w:rsidRPr="00BA48FA">
        <w:rPr>
          <w:sz w:val="24"/>
        </w:rPr>
        <w:t xml:space="preserve">¿Presentan alguna norma para realizar estas publicaciones de cursos </w:t>
      </w:r>
      <w:r w:rsidRPr="00BA48FA">
        <w:rPr>
          <w:spacing w:val="-17"/>
          <w:sz w:val="24"/>
        </w:rPr>
        <w:t xml:space="preserve">o </w:t>
      </w:r>
      <w:r w:rsidRPr="00BA48FA">
        <w:rPr>
          <w:sz w:val="24"/>
        </w:rPr>
        <w:t>inscripciones?</w:t>
      </w:r>
    </w:p>
    <w:p w14:paraId="10460602" w14:textId="457781F2" w:rsidR="006F07EB" w:rsidRPr="00BA48FA" w:rsidRDefault="00CA4F3D" w:rsidP="00B773B2">
      <w:pPr>
        <w:pStyle w:val="Prrafodelista"/>
        <w:tabs>
          <w:tab w:val="left" w:pos="820"/>
        </w:tabs>
        <w:spacing w:line="276" w:lineRule="auto"/>
        <w:ind w:right="753" w:firstLine="0"/>
        <w:rPr>
          <w:sz w:val="24"/>
        </w:rPr>
      </w:pPr>
      <w:r>
        <w:rPr>
          <w:sz w:val="24"/>
        </w:rPr>
        <w:t>(</w:t>
      </w:r>
      <w:r w:rsidR="002A0CC2" w:rsidRPr="00BA48FA">
        <w:rPr>
          <w:sz w:val="24"/>
        </w:rPr>
        <w:t>Privilegios – alumno, docente, no docente, externos</w:t>
      </w:r>
      <w:r>
        <w:rPr>
          <w:sz w:val="24"/>
        </w:rPr>
        <w:t>)</w:t>
      </w:r>
    </w:p>
    <w:p w14:paraId="295999FC" w14:textId="77777777" w:rsidR="006F07EB" w:rsidRPr="00BA48FA" w:rsidRDefault="006F07EB" w:rsidP="006F07EB">
      <w:pPr>
        <w:pStyle w:val="Prrafodelista"/>
        <w:tabs>
          <w:tab w:val="left" w:pos="820"/>
        </w:tabs>
        <w:ind w:firstLine="0"/>
        <w:rPr>
          <w:sz w:val="24"/>
        </w:rPr>
      </w:pPr>
    </w:p>
    <w:p w14:paraId="4595D0E0" w14:textId="15ED19DB" w:rsidR="006F07EB" w:rsidRPr="00B773B2" w:rsidRDefault="00C339EE" w:rsidP="00B773B2">
      <w:pPr>
        <w:pStyle w:val="Prrafodelista"/>
        <w:numPr>
          <w:ilvl w:val="0"/>
          <w:numId w:val="1"/>
        </w:numPr>
        <w:tabs>
          <w:tab w:val="left" w:pos="820"/>
        </w:tabs>
        <w:spacing w:before="41"/>
        <w:rPr>
          <w:sz w:val="24"/>
        </w:rPr>
      </w:pPr>
      <w:r w:rsidRPr="00BA48FA">
        <w:rPr>
          <w:sz w:val="24"/>
        </w:rPr>
        <w:t>¿</w:t>
      </w:r>
      <w:r w:rsidR="00B773B2">
        <w:rPr>
          <w:sz w:val="24"/>
        </w:rPr>
        <w:t>A qué</w:t>
      </w:r>
      <w:r w:rsidRPr="00BA48FA">
        <w:rPr>
          <w:sz w:val="24"/>
        </w:rPr>
        <w:t xml:space="preserve"> publico va dirigido?</w:t>
      </w:r>
    </w:p>
    <w:p w14:paraId="518095F2" w14:textId="087967DC" w:rsidR="006F07EB" w:rsidRPr="00BA48FA" w:rsidRDefault="006F07EB" w:rsidP="006F07EB">
      <w:pPr>
        <w:pStyle w:val="Prrafodelista"/>
        <w:tabs>
          <w:tab w:val="left" w:pos="820"/>
        </w:tabs>
        <w:spacing w:before="41"/>
        <w:ind w:firstLine="0"/>
        <w:rPr>
          <w:sz w:val="24"/>
        </w:rPr>
      </w:pPr>
      <w:r w:rsidRPr="00BA48FA">
        <w:rPr>
          <w:sz w:val="24"/>
        </w:rPr>
        <w:t>Además de alumnos, docente, no docente y externos a la unpa-uarg, ¿Desean registrar algún otro tipo de público?</w:t>
      </w:r>
      <w:r w:rsidR="002F086D">
        <w:rPr>
          <w:sz w:val="24"/>
        </w:rPr>
        <w:t xml:space="preserve"> (ej. investigadores)</w:t>
      </w:r>
    </w:p>
    <w:p w14:paraId="4CE47490" w14:textId="52B929CE" w:rsidR="006F07EB" w:rsidRPr="00BA48FA" w:rsidRDefault="006F07EB" w:rsidP="00E90955">
      <w:pPr>
        <w:pStyle w:val="Prrafodelista"/>
        <w:tabs>
          <w:tab w:val="left" w:pos="820"/>
        </w:tabs>
        <w:spacing w:before="41"/>
        <w:ind w:firstLine="0"/>
        <w:rPr>
          <w:sz w:val="24"/>
        </w:rPr>
      </w:pPr>
      <w:r w:rsidRPr="00BA48FA">
        <w:rPr>
          <w:sz w:val="24"/>
        </w:rPr>
        <w:t xml:space="preserve">Supongo que en el caso que seleccionen la opción de externos a la unpa-uarg se habilitara algún apartado donde </w:t>
      </w:r>
      <w:r w:rsidR="00940A9E" w:rsidRPr="00BA48FA">
        <w:rPr>
          <w:sz w:val="24"/>
        </w:rPr>
        <w:t>puedan escribir la institución, universidad o empresa a la que pertenecen</w:t>
      </w:r>
      <w:r w:rsidR="00E90955">
        <w:rPr>
          <w:sz w:val="24"/>
        </w:rPr>
        <w:t xml:space="preserve">, </w:t>
      </w:r>
      <w:r w:rsidR="00691D72" w:rsidRPr="00BA48FA">
        <w:rPr>
          <w:sz w:val="24"/>
        </w:rPr>
        <w:t>datos necesarios (ej. Edad o fecha de nacimiento para saber si es mayor de edad)</w:t>
      </w:r>
    </w:p>
    <w:p w14:paraId="3258B10B" w14:textId="77777777" w:rsidR="00691D72" w:rsidRPr="00BA48FA" w:rsidRDefault="00691D72" w:rsidP="006F07EB">
      <w:pPr>
        <w:pStyle w:val="Prrafodelista"/>
        <w:tabs>
          <w:tab w:val="left" w:pos="820"/>
        </w:tabs>
        <w:spacing w:before="41"/>
        <w:ind w:firstLine="0"/>
        <w:rPr>
          <w:sz w:val="24"/>
        </w:rPr>
      </w:pPr>
    </w:p>
    <w:p w14:paraId="27BBE2D5" w14:textId="1FCA1F76" w:rsidR="00AC584A" w:rsidRPr="00BA48FA" w:rsidRDefault="00C339EE">
      <w:pPr>
        <w:pStyle w:val="Prrafodelista"/>
        <w:numPr>
          <w:ilvl w:val="0"/>
          <w:numId w:val="1"/>
        </w:numPr>
        <w:tabs>
          <w:tab w:val="left" w:pos="820"/>
        </w:tabs>
        <w:spacing w:before="42"/>
        <w:rPr>
          <w:sz w:val="24"/>
        </w:rPr>
      </w:pPr>
      <w:r w:rsidRPr="00BA48FA">
        <w:rPr>
          <w:sz w:val="24"/>
        </w:rPr>
        <w:t>¿Qué datos se necesitan para realizar la inscripción?</w:t>
      </w:r>
    </w:p>
    <w:p w14:paraId="48306774" w14:textId="78B8A8A4" w:rsidR="00384955" w:rsidRPr="00BA48FA" w:rsidRDefault="00414EC7" w:rsidP="00384955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>
        <w:rPr>
          <w:sz w:val="24"/>
        </w:rPr>
        <w:t>Además de</w:t>
      </w:r>
      <w:r w:rsidR="00384955" w:rsidRPr="00BA48FA">
        <w:rPr>
          <w:sz w:val="24"/>
        </w:rPr>
        <w:t xml:space="preserve">: </w:t>
      </w:r>
    </w:p>
    <w:p w14:paraId="18AD413D" w14:textId="77777777" w:rsidR="00384955" w:rsidRPr="00BA48FA" w:rsidRDefault="00384955" w:rsidP="00384955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 w:rsidRPr="00BA48FA">
        <w:rPr>
          <w:sz w:val="24"/>
        </w:rPr>
        <w:t>Nombre</w:t>
      </w:r>
    </w:p>
    <w:p w14:paraId="6F6C64A0" w14:textId="1208C479" w:rsidR="00384955" w:rsidRPr="00BA48FA" w:rsidRDefault="00384955" w:rsidP="00384955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 w:rsidRPr="00BA48FA">
        <w:rPr>
          <w:sz w:val="24"/>
        </w:rPr>
        <w:t>Apellido</w:t>
      </w:r>
    </w:p>
    <w:p w14:paraId="79D2547F" w14:textId="5C7FD508" w:rsidR="00384955" w:rsidRPr="00BA48FA" w:rsidRDefault="00384955" w:rsidP="00384955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 w:rsidRPr="00BA48FA">
        <w:rPr>
          <w:sz w:val="24"/>
        </w:rPr>
        <w:t xml:space="preserve">DNI, </w:t>
      </w:r>
    </w:p>
    <w:p w14:paraId="249EAF78" w14:textId="77777777" w:rsidR="00384955" w:rsidRPr="00BA48FA" w:rsidRDefault="00384955" w:rsidP="00384955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 w:rsidRPr="00BA48FA">
        <w:rPr>
          <w:sz w:val="24"/>
        </w:rPr>
        <w:t>correo electrónico</w:t>
      </w:r>
    </w:p>
    <w:p w14:paraId="7EA2BF8F" w14:textId="718ECE2B" w:rsidR="00384955" w:rsidRPr="00BA48FA" w:rsidRDefault="00384955" w:rsidP="00384955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 w:rsidRPr="00BA48FA">
        <w:rPr>
          <w:sz w:val="24"/>
        </w:rPr>
        <w:t>sí es alumno, docente, no docente, otro</w:t>
      </w:r>
    </w:p>
    <w:p w14:paraId="1956021B" w14:textId="764F4C43" w:rsidR="00384955" w:rsidRPr="00BA48FA" w:rsidRDefault="00384955" w:rsidP="00384955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 w:rsidRPr="00BA48FA">
        <w:rPr>
          <w:sz w:val="24"/>
        </w:rPr>
        <w:tab/>
        <w:t>en caso de alumno: la carrera, año, materias, etc.</w:t>
      </w:r>
    </w:p>
    <w:p w14:paraId="7930D761" w14:textId="780AC0F0" w:rsidR="00384955" w:rsidRPr="00BA48FA" w:rsidRDefault="00384955" w:rsidP="00384955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 w:rsidRPr="00BA48FA">
        <w:rPr>
          <w:sz w:val="24"/>
        </w:rPr>
        <w:tab/>
        <w:t>en caso de docente: titulo, materias a cargo, etc.</w:t>
      </w:r>
    </w:p>
    <w:p w14:paraId="74A7789B" w14:textId="4E72CAB4" w:rsidR="00384955" w:rsidRPr="00BA48FA" w:rsidRDefault="00384955" w:rsidP="00384955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 w:rsidRPr="00BA48FA">
        <w:rPr>
          <w:sz w:val="24"/>
        </w:rPr>
        <w:tab/>
        <w:t>en caso de no docente: sector, etc.</w:t>
      </w:r>
    </w:p>
    <w:p w14:paraId="0036D225" w14:textId="32892D9C" w:rsidR="00384955" w:rsidRPr="00BA48FA" w:rsidRDefault="00384955" w:rsidP="00384955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 w:rsidRPr="00BA48FA">
        <w:rPr>
          <w:sz w:val="24"/>
        </w:rPr>
        <w:tab/>
        <w:t>en caso de otro: institución, empresa o universidad a la que pertenecen</w:t>
      </w:r>
    </w:p>
    <w:p w14:paraId="7FC38681" w14:textId="5F2A939D" w:rsidR="00384955" w:rsidRPr="00BA48FA" w:rsidRDefault="00384955" w:rsidP="00384955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 w:rsidRPr="00BA48FA">
        <w:rPr>
          <w:sz w:val="24"/>
        </w:rPr>
        <w:t xml:space="preserve">como se enteraron del curso </w:t>
      </w:r>
    </w:p>
    <w:p w14:paraId="66E6495A" w14:textId="26CA8D36" w:rsidR="00384955" w:rsidRPr="00BA48FA" w:rsidRDefault="00384955" w:rsidP="00384955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 w:rsidRPr="00BA48FA">
        <w:rPr>
          <w:sz w:val="24"/>
        </w:rPr>
        <w:t>saber si son investigadores o no (preguntar sobre eso porque no se)</w:t>
      </w:r>
    </w:p>
    <w:p w14:paraId="5B89449A" w14:textId="2BAB4C09" w:rsidR="00384955" w:rsidRPr="00BA48FA" w:rsidRDefault="00384955" w:rsidP="00384955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 w:rsidRPr="00BA48FA">
        <w:rPr>
          <w:sz w:val="24"/>
        </w:rPr>
        <w:t>(ver algún ejemplo de formulario)</w:t>
      </w:r>
    </w:p>
    <w:p w14:paraId="77CDFE09" w14:textId="255AC3CC" w:rsidR="004A45BE" w:rsidRPr="00BA48FA" w:rsidRDefault="000E7D88" w:rsidP="00B773B2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 w:rsidRPr="00BA48FA">
        <w:rPr>
          <w:sz w:val="24"/>
        </w:rPr>
        <w:t>¿Los datos de los alumnos-docente-no docentes de la unpa que ya existen en la base de datos pueden incorporarse automáticamente al sistema o hay que volver a solicitarlos?</w:t>
      </w:r>
    </w:p>
    <w:p w14:paraId="32E03294" w14:textId="0CD270A9" w:rsidR="008A77F0" w:rsidRPr="00A119BE" w:rsidRDefault="008A77F0" w:rsidP="00A119BE">
      <w:pPr>
        <w:tabs>
          <w:tab w:val="left" w:pos="820"/>
        </w:tabs>
        <w:spacing w:line="276" w:lineRule="auto"/>
        <w:ind w:right="366"/>
        <w:rPr>
          <w:sz w:val="24"/>
        </w:rPr>
      </w:pPr>
    </w:p>
    <w:p w14:paraId="67F6C1E4" w14:textId="2DDA94CA" w:rsidR="00C17CB3" w:rsidRPr="00B74B84" w:rsidRDefault="00D474B5" w:rsidP="00B74B84">
      <w:pPr>
        <w:pStyle w:val="Prrafodelista"/>
        <w:numPr>
          <w:ilvl w:val="0"/>
          <w:numId w:val="1"/>
        </w:numPr>
        <w:tabs>
          <w:tab w:val="left" w:pos="820"/>
        </w:tabs>
        <w:rPr>
          <w:sz w:val="24"/>
        </w:rPr>
      </w:pPr>
      <w:r w:rsidRPr="00B74B84">
        <w:rPr>
          <w:sz w:val="24"/>
        </w:rPr>
        <w:t>¿Desea que</w:t>
      </w:r>
      <w:r w:rsidR="00C17CB3" w:rsidRPr="00B74B84">
        <w:rPr>
          <w:sz w:val="24"/>
        </w:rPr>
        <w:t xml:space="preserve"> al cargar un curso nuevo ingresen dentro de los datos del curso un apartado donde diga:</w:t>
      </w:r>
    </w:p>
    <w:p w14:paraId="2BACCF27" w14:textId="77777777" w:rsidR="00C17CB3" w:rsidRPr="00BA48FA" w:rsidRDefault="00C17CB3" w:rsidP="00C17CB3">
      <w:pPr>
        <w:pStyle w:val="Prrafodelista"/>
        <w:tabs>
          <w:tab w:val="left" w:pos="820"/>
        </w:tabs>
        <w:ind w:firstLine="0"/>
        <w:rPr>
          <w:sz w:val="24"/>
        </w:rPr>
      </w:pPr>
      <w:r w:rsidRPr="00BA48FA">
        <w:rPr>
          <w:sz w:val="24"/>
        </w:rPr>
        <w:t xml:space="preserve">Inscripciones: </w:t>
      </w:r>
    </w:p>
    <w:p w14:paraId="7C3684CB" w14:textId="77777777" w:rsidR="00C17CB3" w:rsidRPr="00BA48FA" w:rsidRDefault="00C17CB3" w:rsidP="00C17CB3">
      <w:pPr>
        <w:pStyle w:val="Prrafodelista"/>
        <w:tabs>
          <w:tab w:val="left" w:pos="820"/>
        </w:tabs>
        <w:ind w:firstLine="0"/>
        <w:rPr>
          <w:sz w:val="24"/>
        </w:rPr>
      </w:pPr>
      <w:r w:rsidRPr="00BA48FA">
        <w:rPr>
          <w:sz w:val="24"/>
        </w:rPr>
        <w:tab/>
        <w:t xml:space="preserve">desde: </w:t>
      </w:r>
    </w:p>
    <w:p w14:paraId="62C2302F" w14:textId="529150A0" w:rsidR="00C17CB3" w:rsidRPr="00BA48FA" w:rsidRDefault="00C17CB3" w:rsidP="00C17CB3">
      <w:pPr>
        <w:pStyle w:val="Prrafodelista"/>
        <w:tabs>
          <w:tab w:val="left" w:pos="820"/>
        </w:tabs>
        <w:ind w:firstLine="0"/>
        <w:rPr>
          <w:sz w:val="24"/>
        </w:rPr>
      </w:pPr>
      <w:r w:rsidRPr="00BA48FA">
        <w:rPr>
          <w:sz w:val="24"/>
        </w:rPr>
        <w:tab/>
        <w:t>hasta:</w:t>
      </w:r>
    </w:p>
    <w:p w14:paraId="30BAEFAD" w14:textId="0722A26E" w:rsidR="00B31019" w:rsidRPr="00BA48FA" w:rsidRDefault="00B31019" w:rsidP="00B31019">
      <w:pPr>
        <w:pStyle w:val="Prrafodelista"/>
        <w:tabs>
          <w:tab w:val="left" w:pos="820"/>
        </w:tabs>
        <w:ind w:firstLine="0"/>
        <w:rPr>
          <w:sz w:val="24"/>
        </w:rPr>
      </w:pPr>
      <w:r w:rsidRPr="00BA48FA">
        <w:rPr>
          <w:sz w:val="24"/>
        </w:rPr>
        <w:lastRenderedPageBreak/>
        <w:t xml:space="preserve">¿Hay cursos con cupos limitados? </w:t>
      </w:r>
    </w:p>
    <w:p w14:paraId="0D68CC2A" w14:textId="77777777" w:rsidR="00B31019" w:rsidRPr="00BA48FA" w:rsidRDefault="00B31019" w:rsidP="00C17CB3">
      <w:pPr>
        <w:pStyle w:val="Prrafodelista"/>
        <w:tabs>
          <w:tab w:val="left" w:pos="820"/>
        </w:tabs>
        <w:ind w:firstLine="0"/>
        <w:rPr>
          <w:sz w:val="24"/>
        </w:rPr>
      </w:pPr>
    </w:p>
    <w:p w14:paraId="7AAE4ACD" w14:textId="13A7530D" w:rsidR="00BE6391" w:rsidRPr="006D75C1" w:rsidRDefault="00D970CF" w:rsidP="006D75C1">
      <w:pPr>
        <w:pStyle w:val="Prrafodelista"/>
        <w:numPr>
          <w:ilvl w:val="0"/>
          <w:numId w:val="1"/>
        </w:numPr>
        <w:tabs>
          <w:tab w:val="left" w:pos="887"/>
        </w:tabs>
        <w:spacing w:before="42"/>
        <w:rPr>
          <w:sz w:val="24"/>
        </w:rPr>
      </w:pPr>
      <w:r w:rsidRPr="006D75C1">
        <w:rPr>
          <w:sz w:val="24"/>
        </w:rPr>
        <w:t>¿Cuántas personas tiene el área?</w:t>
      </w:r>
    </w:p>
    <w:p w14:paraId="34906502" w14:textId="227FD8D7" w:rsidR="00B14C4A" w:rsidRPr="00BA48FA" w:rsidRDefault="00B14C4A" w:rsidP="00BE6391">
      <w:pPr>
        <w:pStyle w:val="Prrafodelista"/>
        <w:tabs>
          <w:tab w:val="left" w:pos="887"/>
        </w:tabs>
        <w:spacing w:before="42"/>
        <w:ind w:left="886" w:firstLine="0"/>
        <w:rPr>
          <w:sz w:val="24"/>
        </w:rPr>
      </w:pPr>
      <w:r w:rsidRPr="00BA48FA">
        <w:rPr>
          <w:sz w:val="24"/>
        </w:rPr>
        <w:t>¿Cuál es el rol de cada persona dentro del área?</w:t>
      </w:r>
    </w:p>
    <w:p w14:paraId="0740B46F" w14:textId="7DDA4626" w:rsidR="002A2A47" w:rsidRDefault="002A2A47" w:rsidP="00BE6391">
      <w:pPr>
        <w:pStyle w:val="Prrafodelista"/>
        <w:tabs>
          <w:tab w:val="left" w:pos="887"/>
        </w:tabs>
        <w:spacing w:before="42"/>
        <w:ind w:left="886" w:firstLine="0"/>
        <w:rPr>
          <w:sz w:val="24"/>
        </w:rPr>
      </w:pPr>
      <w:r w:rsidRPr="00BA48FA">
        <w:rPr>
          <w:sz w:val="24"/>
        </w:rPr>
        <w:t>¿Quién incorporar el contenido del curso? (archivos, programas, etc)</w:t>
      </w:r>
    </w:p>
    <w:p w14:paraId="655C2430" w14:textId="77777777" w:rsidR="00485AE8" w:rsidRPr="00BA48FA" w:rsidRDefault="00485AE8" w:rsidP="00485AE8">
      <w:pPr>
        <w:pStyle w:val="Prrafodelista"/>
        <w:tabs>
          <w:tab w:val="left" w:pos="820"/>
        </w:tabs>
        <w:ind w:firstLine="0"/>
        <w:rPr>
          <w:sz w:val="24"/>
        </w:rPr>
      </w:pPr>
      <w:r w:rsidRPr="00BA48FA">
        <w:rPr>
          <w:sz w:val="24"/>
        </w:rPr>
        <w:t>¿Quiénes son los que se encargan de preparar el curso?</w:t>
      </w:r>
    </w:p>
    <w:p w14:paraId="4C549EC7" w14:textId="77777777" w:rsidR="00485AE8" w:rsidRPr="00BA48FA" w:rsidRDefault="00485AE8" w:rsidP="00BE6391">
      <w:pPr>
        <w:pStyle w:val="Prrafodelista"/>
        <w:tabs>
          <w:tab w:val="left" w:pos="887"/>
        </w:tabs>
        <w:spacing w:before="42"/>
        <w:ind w:left="886" w:firstLine="0"/>
        <w:rPr>
          <w:sz w:val="24"/>
        </w:rPr>
      </w:pPr>
    </w:p>
    <w:p w14:paraId="2968D7E9" w14:textId="77777777" w:rsidR="00BE6391" w:rsidRPr="00BA48FA" w:rsidRDefault="00BE6391" w:rsidP="00BE6391">
      <w:pPr>
        <w:pStyle w:val="Prrafodelista"/>
        <w:tabs>
          <w:tab w:val="left" w:pos="887"/>
        </w:tabs>
        <w:spacing w:before="42"/>
        <w:ind w:left="886" w:firstLine="0"/>
        <w:rPr>
          <w:sz w:val="24"/>
        </w:rPr>
      </w:pPr>
    </w:p>
    <w:p w14:paraId="3BD1CDC9" w14:textId="4886D04D" w:rsidR="00AC584A" w:rsidRDefault="008E5EB4">
      <w:pPr>
        <w:pStyle w:val="Prrafodelista"/>
        <w:numPr>
          <w:ilvl w:val="0"/>
          <w:numId w:val="1"/>
        </w:numPr>
        <w:tabs>
          <w:tab w:val="left" w:pos="820"/>
        </w:tabs>
        <w:spacing w:before="41"/>
        <w:rPr>
          <w:sz w:val="24"/>
        </w:rPr>
      </w:pPr>
      <w:r>
        <w:rPr>
          <w:sz w:val="24"/>
        </w:rPr>
        <w:t>E</w:t>
      </w:r>
      <w:r w:rsidR="00000000" w:rsidRPr="00BA48FA">
        <w:rPr>
          <w:sz w:val="24"/>
        </w:rPr>
        <w:t xml:space="preserve">n caso de no </w:t>
      </w:r>
      <w:r w:rsidR="002D0AAB">
        <w:rPr>
          <w:sz w:val="24"/>
        </w:rPr>
        <w:t>llenar los cupos bacantes d</w:t>
      </w:r>
      <w:r w:rsidR="00000000" w:rsidRPr="00BA48FA">
        <w:rPr>
          <w:sz w:val="24"/>
        </w:rPr>
        <w:t>e</w:t>
      </w:r>
      <w:r w:rsidR="002D0AAB">
        <w:rPr>
          <w:sz w:val="24"/>
        </w:rPr>
        <w:t xml:space="preserve"> un </w:t>
      </w:r>
      <w:r w:rsidR="00000000" w:rsidRPr="00BA48FA">
        <w:rPr>
          <w:sz w:val="24"/>
        </w:rPr>
        <w:t>curso</w:t>
      </w:r>
      <w:r w:rsidR="002D0AAB">
        <w:rPr>
          <w:sz w:val="24"/>
        </w:rPr>
        <w:t>, ¿qué medidas toman? Dan de baja el curso</w:t>
      </w:r>
    </w:p>
    <w:p w14:paraId="33979490" w14:textId="00173199" w:rsidR="002D0AAB" w:rsidRDefault="00B909DD" w:rsidP="002D0AAB">
      <w:pPr>
        <w:pStyle w:val="Prrafodelista"/>
        <w:tabs>
          <w:tab w:val="left" w:pos="820"/>
        </w:tabs>
        <w:spacing w:before="41"/>
        <w:ind w:firstLine="0"/>
        <w:rPr>
          <w:sz w:val="24"/>
        </w:rPr>
      </w:pPr>
      <w:r>
        <w:rPr>
          <w:sz w:val="24"/>
        </w:rPr>
        <w:t>A</w:t>
      </w:r>
      <w:r w:rsidR="002D0AAB">
        <w:rPr>
          <w:sz w:val="24"/>
        </w:rPr>
        <w:t>delantan la fecha para permitir nuevas inscripciones</w:t>
      </w:r>
    </w:p>
    <w:p w14:paraId="2E872750" w14:textId="02F273FC" w:rsidR="00BE6391" w:rsidRPr="00BA48FA" w:rsidRDefault="00B909DD" w:rsidP="002D0AAB">
      <w:pPr>
        <w:pStyle w:val="Prrafodelista"/>
        <w:tabs>
          <w:tab w:val="left" w:pos="820"/>
        </w:tabs>
        <w:spacing w:before="41"/>
        <w:ind w:firstLine="0"/>
        <w:rPr>
          <w:sz w:val="24"/>
        </w:rPr>
      </w:pPr>
      <w:r>
        <w:rPr>
          <w:sz w:val="24"/>
        </w:rPr>
        <w:t>N</w:t>
      </w:r>
      <w:r w:rsidR="002D0AAB">
        <w:rPr>
          <w:sz w:val="24"/>
        </w:rPr>
        <w:t>o modifican nada</w:t>
      </w:r>
    </w:p>
    <w:p w14:paraId="6F6447F2" w14:textId="77777777" w:rsidR="00CD04E1" w:rsidRPr="00BA48FA" w:rsidRDefault="00CD04E1" w:rsidP="00BE6391">
      <w:pPr>
        <w:pStyle w:val="Prrafodelista"/>
        <w:tabs>
          <w:tab w:val="left" w:pos="820"/>
        </w:tabs>
        <w:spacing w:before="41"/>
        <w:ind w:firstLine="0"/>
        <w:rPr>
          <w:sz w:val="24"/>
        </w:rPr>
      </w:pPr>
    </w:p>
    <w:p w14:paraId="4ADC0641" w14:textId="0E9D7842" w:rsidR="0087171B" w:rsidRPr="00181534" w:rsidRDefault="0087171B" w:rsidP="00181534">
      <w:pPr>
        <w:pStyle w:val="Prrafodelista"/>
        <w:numPr>
          <w:ilvl w:val="0"/>
          <w:numId w:val="1"/>
        </w:numPr>
        <w:tabs>
          <w:tab w:val="left" w:pos="820"/>
        </w:tabs>
        <w:spacing w:before="41"/>
        <w:rPr>
          <w:sz w:val="24"/>
        </w:rPr>
      </w:pPr>
      <w:r w:rsidRPr="00181534">
        <w:rPr>
          <w:sz w:val="24"/>
        </w:rPr>
        <w:t>¿Realizan cursos que requieran de algún conocimiento previo? En ese caso, como lo controlan o validan el nivel de estudios de los usuarios</w:t>
      </w:r>
    </w:p>
    <w:p w14:paraId="539C263D" w14:textId="7CFBB9D4" w:rsidR="00C4747B" w:rsidRPr="00BA48FA" w:rsidRDefault="0087171B" w:rsidP="00181534">
      <w:pPr>
        <w:tabs>
          <w:tab w:val="left" w:pos="820"/>
        </w:tabs>
        <w:spacing w:before="42" w:line="276" w:lineRule="auto"/>
        <w:ind w:left="720" w:right="286"/>
        <w:rPr>
          <w:sz w:val="24"/>
        </w:rPr>
      </w:pPr>
      <w:r w:rsidRPr="00BA48FA">
        <w:rPr>
          <w:sz w:val="24"/>
        </w:rPr>
        <w:tab/>
      </w:r>
      <w:r w:rsidR="00955A75" w:rsidRPr="00BA48FA">
        <w:rPr>
          <w:sz w:val="24"/>
        </w:rPr>
        <w:t>¿</w:t>
      </w:r>
      <w:r w:rsidR="00000000" w:rsidRPr="00BA48FA">
        <w:rPr>
          <w:sz w:val="24"/>
        </w:rPr>
        <w:t xml:space="preserve">los cursos de </w:t>
      </w:r>
      <w:r w:rsidR="00C339EE" w:rsidRPr="00BA48FA">
        <w:rPr>
          <w:sz w:val="24"/>
        </w:rPr>
        <w:t>extensión</w:t>
      </w:r>
      <w:r w:rsidR="00000000" w:rsidRPr="00BA48FA">
        <w:rPr>
          <w:sz w:val="24"/>
        </w:rPr>
        <w:t xml:space="preserve"> solo se brindan a aquellos de una determinada </w:t>
      </w:r>
      <w:r w:rsidR="00C339EE" w:rsidRPr="00BA48FA">
        <w:rPr>
          <w:spacing w:val="-5"/>
          <w:sz w:val="24"/>
        </w:rPr>
        <w:t>área</w:t>
      </w:r>
      <w:r w:rsidR="00000000" w:rsidRPr="00BA48FA">
        <w:rPr>
          <w:spacing w:val="-5"/>
          <w:sz w:val="24"/>
        </w:rPr>
        <w:t xml:space="preserve"> </w:t>
      </w:r>
      <w:r w:rsidR="00000000" w:rsidRPr="00BA48FA">
        <w:rPr>
          <w:sz w:val="24"/>
        </w:rPr>
        <w:t xml:space="preserve">o </w:t>
      </w:r>
      <w:r w:rsidR="00A43BC4">
        <w:rPr>
          <w:sz w:val="24"/>
        </w:rPr>
        <w:t>están abiertos al público</w:t>
      </w:r>
      <w:r w:rsidR="00000000" w:rsidRPr="00BA48FA">
        <w:rPr>
          <w:sz w:val="24"/>
        </w:rPr>
        <w:t>?</w:t>
      </w:r>
    </w:p>
    <w:p w14:paraId="764921B1" w14:textId="77777777" w:rsidR="00B143D8" w:rsidRPr="00BA48FA" w:rsidRDefault="00B143D8" w:rsidP="00B143D8">
      <w:pPr>
        <w:pStyle w:val="Prrafodelista"/>
        <w:tabs>
          <w:tab w:val="left" w:pos="820"/>
        </w:tabs>
        <w:spacing w:before="41" w:line="276" w:lineRule="auto"/>
        <w:ind w:right="6" w:firstLine="0"/>
        <w:rPr>
          <w:sz w:val="24"/>
        </w:rPr>
      </w:pPr>
    </w:p>
    <w:p w14:paraId="6ABBA393" w14:textId="78B1AA9D" w:rsidR="008F17D3" w:rsidRPr="008F17D3" w:rsidRDefault="0073222F" w:rsidP="008F17D3">
      <w:pPr>
        <w:pStyle w:val="Prrafodelista"/>
        <w:numPr>
          <w:ilvl w:val="0"/>
          <w:numId w:val="1"/>
        </w:numPr>
        <w:tabs>
          <w:tab w:val="left" w:pos="820"/>
        </w:tabs>
        <w:spacing w:before="41" w:line="276" w:lineRule="auto"/>
        <w:ind w:right="6"/>
        <w:rPr>
          <w:sz w:val="24"/>
        </w:rPr>
      </w:pPr>
      <w:r w:rsidRPr="00BA48FA">
        <w:rPr>
          <w:sz w:val="24"/>
        </w:rPr>
        <w:t>¿Tienen algún gerente encargado de verificar y controlar el seguimiento de los cursos?</w:t>
      </w:r>
    </w:p>
    <w:p w14:paraId="7EB7C2DD" w14:textId="1BB223F7" w:rsidR="008F17D3" w:rsidRPr="008F17D3" w:rsidRDefault="008F17D3" w:rsidP="008F17D3">
      <w:pPr>
        <w:pStyle w:val="Prrafodelista"/>
        <w:tabs>
          <w:tab w:val="left" w:pos="820"/>
        </w:tabs>
        <w:spacing w:before="41" w:line="276" w:lineRule="auto"/>
        <w:ind w:right="6" w:firstLine="0"/>
        <w:rPr>
          <w:sz w:val="24"/>
        </w:rPr>
      </w:pPr>
      <w:r w:rsidRPr="00BA48FA">
        <w:rPr>
          <w:sz w:val="24"/>
        </w:rPr>
        <w:t>¿Todos tienen una pc a su disposición?</w:t>
      </w:r>
    </w:p>
    <w:p w14:paraId="7F5A8270" w14:textId="653F23DB" w:rsidR="008F17D3" w:rsidRPr="008F17D3" w:rsidRDefault="0073222F" w:rsidP="008F17D3">
      <w:pPr>
        <w:pStyle w:val="Prrafodelista"/>
        <w:tabs>
          <w:tab w:val="left" w:pos="820"/>
        </w:tabs>
        <w:spacing w:before="41" w:line="276" w:lineRule="auto"/>
        <w:ind w:right="6" w:firstLine="0"/>
        <w:rPr>
          <w:sz w:val="24"/>
        </w:rPr>
      </w:pPr>
      <w:r w:rsidRPr="00BA48FA">
        <w:rPr>
          <w:sz w:val="24"/>
        </w:rPr>
        <w:t>En caso de algún error en la carga de los cursos, ¿desea incorporar un registro de usuarios que modificaron-agregaron-borraron un curso?</w:t>
      </w:r>
    </w:p>
    <w:p w14:paraId="060C712E" w14:textId="43ED677E" w:rsidR="008966E7" w:rsidRPr="00BA48FA" w:rsidRDefault="008966E7" w:rsidP="0073222F">
      <w:pPr>
        <w:pStyle w:val="Prrafodelista"/>
        <w:tabs>
          <w:tab w:val="left" w:pos="820"/>
        </w:tabs>
        <w:spacing w:before="41" w:line="276" w:lineRule="auto"/>
        <w:ind w:right="6" w:firstLine="0"/>
        <w:rPr>
          <w:sz w:val="24"/>
        </w:rPr>
      </w:pPr>
      <w:r w:rsidRPr="00BA48FA">
        <w:rPr>
          <w:sz w:val="24"/>
        </w:rPr>
        <w:t>¿Todos utilizan la misma computadora? De ser así, prefieren iniciaran sesión con un correo y contraseña personal de cada integrante del área? o utilizan un log in único de administrador</w:t>
      </w:r>
    </w:p>
    <w:p w14:paraId="5DD8E24F" w14:textId="77777777" w:rsidR="00B143D8" w:rsidRPr="00BA48FA" w:rsidRDefault="00B143D8" w:rsidP="0073222F">
      <w:pPr>
        <w:pStyle w:val="Prrafodelista"/>
        <w:tabs>
          <w:tab w:val="left" w:pos="820"/>
        </w:tabs>
        <w:spacing w:before="41" w:line="276" w:lineRule="auto"/>
        <w:ind w:right="6" w:firstLine="0"/>
        <w:rPr>
          <w:sz w:val="24"/>
        </w:rPr>
      </w:pPr>
    </w:p>
    <w:p w14:paraId="7E18DF0F" w14:textId="77777777" w:rsidR="00B143D8" w:rsidRPr="00BA48FA" w:rsidRDefault="00B143D8" w:rsidP="00B143D8">
      <w:pPr>
        <w:pStyle w:val="Prrafodelista"/>
        <w:numPr>
          <w:ilvl w:val="0"/>
          <w:numId w:val="1"/>
        </w:numPr>
        <w:tabs>
          <w:tab w:val="left" w:pos="820"/>
        </w:tabs>
        <w:spacing w:before="41" w:line="276" w:lineRule="auto"/>
        <w:ind w:right="6"/>
        <w:rPr>
          <w:sz w:val="24"/>
        </w:rPr>
      </w:pPr>
      <w:r w:rsidRPr="00BA48FA">
        <w:rPr>
          <w:sz w:val="24"/>
        </w:rPr>
        <w:t>¿Tienen algún problema a resolver con el método que utilizan actualmente en la administración de los cursos?</w:t>
      </w:r>
    </w:p>
    <w:p w14:paraId="0BD8253A" w14:textId="77777777" w:rsidR="00B143D8" w:rsidRPr="00BA48FA" w:rsidRDefault="00B143D8" w:rsidP="0073222F">
      <w:pPr>
        <w:pStyle w:val="Prrafodelista"/>
        <w:tabs>
          <w:tab w:val="left" w:pos="820"/>
        </w:tabs>
        <w:spacing w:before="41" w:line="276" w:lineRule="auto"/>
        <w:ind w:right="6" w:firstLine="0"/>
        <w:rPr>
          <w:sz w:val="24"/>
        </w:rPr>
      </w:pPr>
    </w:p>
    <w:p w14:paraId="0EF5D109" w14:textId="77777777" w:rsidR="00F67895" w:rsidRPr="00BA48FA" w:rsidRDefault="006A2A52" w:rsidP="006A2A52">
      <w:pPr>
        <w:pStyle w:val="Prrafodelista"/>
        <w:numPr>
          <w:ilvl w:val="0"/>
          <w:numId w:val="1"/>
        </w:numPr>
        <w:tabs>
          <w:tab w:val="left" w:pos="820"/>
        </w:tabs>
        <w:spacing w:before="41" w:line="276" w:lineRule="auto"/>
        <w:ind w:right="6"/>
        <w:rPr>
          <w:sz w:val="24"/>
        </w:rPr>
      </w:pPr>
      <w:r w:rsidRPr="00BA48FA">
        <w:rPr>
          <w:sz w:val="24"/>
        </w:rPr>
        <w:t>¿Qué SO utilizan?</w:t>
      </w:r>
      <w:r w:rsidRPr="00BA48FA">
        <w:rPr>
          <w:sz w:val="24"/>
        </w:rPr>
        <w:br/>
        <w:t>Windows, Linux Ubuntu…</w:t>
      </w:r>
      <w:r w:rsidRPr="00BA48FA">
        <w:rPr>
          <w:sz w:val="24"/>
        </w:rPr>
        <w:br/>
        <w:t>Todos manejan herramientas de office, office 2010, 360, libre offic</w:t>
      </w:r>
      <w:r w:rsidR="00CE3587" w:rsidRPr="00BA48FA">
        <w:rPr>
          <w:sz w:val="24"/>
        </w:rPr>
        <w:t>e</w:t>
      </w:r>
    </w:p>
    <w:p w14:paraId="076110AD" w14:textId="77777777" w:rsidR="00F67895" w:rsidRPr="00BA48FA" w:rsidRDefault="00F67895" w:rsidP="00F67895">
      <w:pPr>
        <w:pStyle w:val="Prrafodelista"/>
        <w:rPr>
          <w:sz w:val="24"/>
        </w:rPr>
      </w:pPr>
    </w:p>
    <w:p w14:paraId="09220889" w14:textId="77777777" w:rsidR="00F67895" w:rsidRPr="00BA48FA" w:rsidRDefault="006A2A52" w:rsidP="006A2A52">
      <w:pPr>
        <w:pStyle w:val="Prrafodelista"/>
        <w:numPr>
          <w:ilvl w:val="0"/>
          <w:numId w:val="1"/>
        </w:numPr>
        <w:tabs>
          <w:tab w:val="left" w:pos="820"/>
        </w:tabs>
        <w:spacing w:before="41" w:line="276" w:lineRule="auto"/>
        <w:ind w:right="6"/>
        <w:rPr>
          <w:sz w:val="24"/>
        </w:rPr>
      </w:pPr>
      <w:r w:rsidRPr="00BA48FA">
        <w:rPr>
          <w:sz w:val="24"/>
        </w:rPr>
        <w:t>¿Que utilizan con más frecuencia? Google Chrome, Firefox, edge, opera..</w:t>
      </w:r>
    </w:p>
    <w:p w14:paraId="79AE14EE" w14:textId="77777777" w:rsidR="00F67895" w:rsidRPr="00BA48FA" w:rsidRDefault="00F67895" w:rsidP="00F67895">
      <w:pPr>
        <w:pStyle w:val="Prrafodelista"/>
        <w:rPr>
          <w:sz w:val="24"/>
        </w:rPr>
      </w:pPr>
    </w:p>
    <w:p w14:paraId="7CF4F39E" w14:textId="77777777" w:rsidR="00F67895" w:rsidRPr="00BA48FA" w:rsidRDefault="006A2A52" w:rsidP="006A2A52">
      <w:pPr>
        <w:pStyle w:val="Prrafodelista"/>
        <w:numPr>
          <w:ilvl w:val="0"/>
          <w:numId w:val="1"/>
        </w:numPr>
        <w:tabs>
          <w:tab w:val="left" w:pos="820"/>
        </w:tabs>
        <w:spacing w:before="41" w:line="276" w:lineRule="auto"/>
        <w:ind w:right="6"/>
        <w:rPr>
          <w:sz w:val="24"/>
        </w:rPr>
      </w:pPr>
      <w:r w:rsidRPr="00BA48FA">
        <w:rPr>
          <w:sz w:val="24"/>
        </w:rPr>
        <w:t>¿Cómo les suministran los cursos?</w:t>
      </w:r>
      <w:r w:rsidRPr="00BA48FA">
        <w:rPr>
          <w:sz w:val="24"/>
        </w:rPr>
        <w:br/>
        <w:t>Les aparece cargado en el sistema</w:t>
      </w:r>
      <w:r w:rsidRPr="00BA48FA">
        <w:rPr>
          <w:sz w:val="24"/>
        </w:rPr>
        <w:br/>
        <w:t>Se les informa a través de notas o similar</w:t>
      </w:r>
    </w:p>
    <w:p w14:paraId="5C32EA42" w14:textId="77777777" w:rsidR="00F67895" w:rsidRPr="00BA48FA" w:rsidRDefault="00F67895" w:rsidP="00F67895">
      <w:pPr>
        <w:pStyle w:val="Prrafodelista"/>
        <w:rPr>
          <w:sz w:val="24"/>
        </w:rPr>
      </w:pPr>
    </w:p>
    <w:p w14:paraId="7B63A5FD" w14:textId="77777777" w:rsidR="009C5D53" w:rsidRPr="00BA48FA" w:rsidRDefault="006A2A52" w:rsidP="006A2A52">
      <w:pPr>
        <w:pStyle w:val="Prrafodelista"/>
        <w:numPr>
          <w:ilvl w:val="0"/>
          <w:numId w:val="1"/>
        </w:numPr>
        <w:tabs>
          <w:tab w:val="left" w:pos="820"/>
        </w:tabs>
        <w:spacing w:before="41" w:line="276" w:lineRule="auto"/>
        <w:ind w:right="6"/>
        <w:rPr>
          <w:sz w:val="24"/>
        </w:rPr>
      </w:pPr>
      <w:r w:rsidRPr="00BA48FA">
        <w:rPr>
          <w:sz w:val="24"/>
        </w:rPr>
        <w:t>¿Cómo es la carga de los cursos?</w:t>
      </w:r>
      <w:r w:rsidRPr="00BA48FA">
        <w:rPr>
          <w:sz w:val="24"/>
        </w:rPr>
        <w:br/>
        <w:t>Quien los carga ….</w:t>
      </w:r>
      <w:r w:rsidRPr="00BA48FA">
        <w:rPr>
          <w:sz w:val="24"/>
        </w:rPr>
        <w:br/>
        <w:t>Como es el paso a paso explique…</w:t>
      </w:r>
      <w:r w:rsidRPr="00BA48FA">
        <w:rPr>
          <w:sz w:val="24"/>
        </w:rPr>
        <w:br/>
        <w:t>Se realiza por medio de planilla Excel o tablas en Word…</w:t>
      </w:r>
    </w:p>
    <w:p w14:paraId="38E3CEE6" w14:textId="77777777" w:rsidR="009C5D53" w:rsidRPr="00BA48FA" w:rsidRDefault="009C5D53" w:rsidP="009C5D53">
      <w:pPr>
        <w:pStyle w:val="Prrafodelista"/>
        <w:rPr>
          <w:sz w:val="24"/>
        </w:rPr>
      </w:pPr>
    </w:p>
    <w:p w14:paraId="2C1BA61B" w14:textId="3DFB6507" w:rsidR="00C4747B" w:rsidRPr="00BA48FA" w:rsidRDefault="006A2A52" w:rsidP="006A2A52">
      <w:pPr>
        <w:pStyle w:val="Prrafodelista"/>
        <w:numPr>
          <w:ilvl w:val="0"/>
          <w:numId w:val="1"/>
        </w:numPr>
        <w:tabs>
          <w:tab w:val="left" w:pos="820"/>
        </w:tabs>
        <w:spacing w:before="41" w:line="276" w:lineRule="auto"/>
        <w:ind w:right="6"/>
        <w:rPr>
          <w:sz w:val="24"/>
        </w:rPr>
      </w:pPr>
      <w:r w:rsidRPr="00BA48FA">
        <w:rPr>
          <w:sz w:val="24"/>
        </w:rPr>
        <w:t>¿Cómo le gustaría que fuera la automatización de la carga de cursos?</w:t>
      </w:r>
      <w:r w:rsidRPr="00BA48FA">
        <w:rPr>
          <w:sz w:val="24"/>
        </w:rPr>
        <w:br/>
        <w:t>Con el uso de formularios..</w:t>
      </w:r>
      <w:r w:rsidRPr="00BA48FA">
        <w:rPr>
          <w:sz w:val="24"/>
        </w:rPr>
        <w:br/>
      </w:r>
      <w:r w:rsidRPr="00BA48FA">
        <w:rPr>
          <w:sz w:val="24"/>
        </w:rPr>
        <w:lastRenderedPageBreak/>
        <w:t>Cargar un archivo Excel o Word …</w:t>
      </w:r>
      <w:r w:rsidRPr="00BA48FA">
        <w:rPr>
          <w:sz w:val="24"/>
        </w:rPr>
        <w:br/>
        <w:t>Que datos debe contener ….</w:t>
      </w:r>
      <w:r w:rsidRPr="00BA48FA">
        <w:rPr>
          <w:sz w:val="24"/>
        </w:rPr>
        <w:br/>
        <w:t>Algunos son importantes o se pueden omitir algunos</w:t>
      </w:r>
      <w:r w:rsidRPr="00BA48FA">
        <w:rPr>
          <w:sz w:val="24"/>
        </w:rPr>
        <w:br/>
        <w:t>Manejan algún estándar o política con respecto a los datos de acuerdo a las políticas</w:t>
      </w:r>
      <w:r w:rsidR="00AA2A41" w:rsidRPr="00BA48FA">
        <w:rPr>
          <w:sz w:val="24"/>
        </w:rPr>
        <w:t xml:space="preserve"> </w:t>
      </w:r>
      <w:r w:rsidRPr="00BA48FA">
        <w:rPr>
          <w:sz w:val="24"/>
        </w:rPr>
        <w:t>de la UNPA.</w:t>
      </w:r>
    </w:p>
    <w:sectPr w:rsidR="00C4747B" w:rsidRPr="00BA48FA">
      <w:type w:val="continuous"/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101F6"/>
    <w:multiLevelType w:val="hybridMultilevel"/>
    <w:tmpl w:val="D31E9D58"/>
    <w:lvl w:ilvl="0" w:tplc="E4E6FAA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5614D5B2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AD8C4BA4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44DAAD94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B5BEA9AC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DBD87E2C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E864CEBA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7200EB04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 w:tplc="87DC6BA2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num w:numId="1" w16cid:durableId="61440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84A"/>
    <w:rsid w:val="000460FB"/>
    <w:rsid w:val="0005483F"/>
    <w:rsid w:val="000C2E26"/>
    <w:rsid w:val="000E7D88"/>
    <w:rsid w:val="00181534"/>
    <w:rsid w:val="00181871"/>
    <w:rsid w:val="00185895"/>
    <w:rsid w:val="00287BE5"/>
    <w:rsid w:val="0029558F"/>
    <w:rsid w:val="002A0CC2"/>
    <w:rsid w:val="002A2A47"/>
    <w:rsid w:val="002C4171"/>
    <w:rsid w:val="002D0AAB"/>
    <w:rsid w:val="002E7C9B"/>
    <w:rsid w:val="002F086D"/>
    <w:rsid w:val="00337CD1"/>
    <w:rsid w:val="00384955"/>
    <w:rsid w:val="003F35F6"/>
    <w:rsid w:val="00414EC7"/>
    <w:rsid w:val="0046129E"/>
    <w:rsid w:val="00485AE8"/>
    <w:rsid w:val="004A45BE"/>
    <w:rsid w:val="004B72BF"/>
    <w:rsid w:val="00691D72"/>
    <w:rsid w:val="006A2A52"/>
    <w:rsid w:val="006D75C1"/>
    <w:rsid w:val="006F07EB"/>
    <w:rsid w:val="006F6401"/>
    <w:rsid w:val="00725343"/>
    <w:rsid w:val="0073222F"/>
    <w:rsid w:val="00793566"/>
    <w:rsid w:val="007F097E"/>
    <w:rsid w:val="00855D8F"/>
    <w:rsid w:val="0087171B"/>
    <w:rsid w:val="008832C6"/>
    <w:rsid w:val="00891D4B"/>
    <w:rsid w:val="008966E7"/>
    <w:rsid w:val="008A4836"/>
    <w:rsid w:val="008A77F0"/>
    <w:rsid w:val="008E5EB4"/>
    <w:rsid w:val="008F17D3"/>
    <w:rsid w:val="008F3F32"/>
    <w:rsid w:val="00907911"/>
    <w:rsid w:val="00940A9E"/>
    <w:rsid w:val="009433FC"/>
    <w:rsid w:val="00955A75"/>
    <w:rsid w:val="009C5D53"/>
    <w:rsid w:val="00A119BE"/>
    <w:rsid w:val="00A43BC4"/>
    <w:rsid w:val="00A93A38"/>
    <w:rsid w:val="00AA2A41"/>
    <w:rsid w:val="00AB7894"/>
    <w:rsid w:val="00AC584A"/>
    <w:rsid w:val="00B143D8"/>
    <w:rsid w:val="00B14C4A"/>
    <w:rsid w:val="00B31019"/>
    <w:rsid w:val="00B32148"/>
    <w:rsid w:val="00B45893"/>
    <w:rsid w:val="00B74B84"/>
    <w:rsid w:val="00B773B2"/>
    <w:rsid w:val="00B909DD"/>
    <w:rsid w:val="00BA48FA"/>
    <w:rsid w:val="00BC6F3E"/>
    <w:rsid w:val="00BE6391"/>
    <w:rsid w:val="00BE72C3"/>
    <w:rsid w:val="00C17CB3"/>
    <w:rsid w:val="00C24227"/>
    <w:rsid w:val="00C339EE"/>
    <w:rsid w:val="00C4747B"/>
    <w:rsid w:val="00C675A5"/>
    <w:rsid w:val="00CA4F3D"/>
    <w:rsid w:val="00CD04E1"/>
    <w:rsid w:val="00CE3587"/>
    <w:rsid w:val="00D474B5"/>
    <w:rsid w:val="00D75C4C"/>
    <w:rsid w:val="00D970CF"/>
    <w:rsid w:val="00DB3E3A"/>
    <w:rsid w:val="00DC6340"/>
    <w:rsid w:val="00E90955"/>
    <w:rsid w:val="00EB7627"/>
    <w:rsid w:val="00EF53ED"/>
    <w:rsid w:val="00F42884"/>
    <w:rsid w:val="00F67895"/>
    <w:rsid w:val="00F7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5301"/>
  <w15:docId w15:val="{CD5BC4B4-CF5E-4A6E-A5BF-A7465EF2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C33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pa.edu.ar/contenido/secretaria-de-extension-universita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883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Borrador-Preguntas de Entrevista- Bahamonde Yohana</vt:lpstr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Borrador-Preguntas de Entrevista- Bahamonde Yohana</dc:title>
  <cp:lastModifiedBy>Carla Gleadell</cp:lastModifiedBy>
  <cp:revision>85</cp:revision>
  <dcterms:created xsi:type="dcterms:W3CDTF">2023-08-28T21:24:00Z</dcterms:created>
  <dcterms:modified xsi:type="dcterms:W3CDTF">2023-08-29T22:42:00Z</dcterms:modified>
</cp:coreProperties>
</file>