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8E53" w14:textId="77777777" w:rsidR="007C05C7" w:rsidRPr="00B37366" w:rsidRDefault="007C05C7" w:rsidP="007C05C7">
      <w:pPr>
        <w:pStyle w:val="PSI-Ttulo3"/>
        <w:rPr>
          <w:color w:val="FF0000"/>
        </w:rPr>
      </w:pPr>
      <w:bookmarkStart w:id="0" w:name="_Toc235007275"/>
      <w:bookmarkStart w:id="1" w:name="_Toc235009561"/>
      <w:bookmarkStart w:id="2" w:name="_Toc257629756"/>
      <w:r w:rsidRPr="00B37366">
        <w:rPr>
          <w:color w:val="FF0000"/>
        </w:rPr>
        <w:t>Objetivo del sistema</w:t>
      </w:r>
    </w:p>
    <w:p w14:paraId="400FD14E" w14:textId="77777777" w:rsidR="007C05C7" w:rsidRDefault="007C05C7" w:rsidP="007C05C7">
      <w:pPr>
        <w:rPr>
          <w:color w:val="FF0000"/>
        </w:rPr>
      </w:pPr>
      <w:r>
        <w:rPr>
          <w:color w:val="FF0000"/>
        </w:rPr>
        <w:t>El sistema permitirá cargar a los usuarios administrativos, registrar, modificar y eliminar cursos de extensión, y permitirá la inscripción de usuarios a los cursos vigentes, y otorgará las plantillas con la información necesaria.</w:t>
      </w:r>
    </w:p>
    <w:p w14:paraId="39DD7E4B" w14:textId="77777777" w:rsidR="007C05C7" w:rsidRPr="00B37366" w:rsidRDefault="007C05C7" w:rsidP="007C05C7">
      <w:pPr>
        <w:rPr>
          <w:color w:val="FF0000"/>
        </w:rPr>
      </w:pPr>
      <w:r>
        <w:rPr>
          <w:color w:val="FF0000"/>
        </w:rPr>
        <w:t xml:space="preserve">Registro unificado </w:t>
      </w:r>
    </w:p>
    <w:p w14:paraId="7D1A3BC9" w14:textId="77777777" w:rsidR="007C05C7" w:rsidRDefault="007C05C7" w:rsidP="007C05C7">
      <w:pPr>
        <w:pStyle w:val="PSI-Ttulo1"/>
      </w:pPr>
    </w:p>
    <w:p w14:paraId="7C52F485" w14:textId="77777777" w:rsidR="007C05C7" w:rsidRDefault="007C05C7" w:rsidP="007C05C7">
      <w:pPr>
        <w:pStyle w:val="PSI-Ttulo1"/>
      </w:pPr>
    </w:p>
    <w:p w14:paraId="27725D36" w14:textId="72748D05" w:rsidR="007C05C7" w:rsidRPr="006C6EFF" w:rsidRDefault="007C05C7" w:rsidP="007C05C7">
      <w:pPr>
        <w:pStyle w:val="PSI-Ttulo1"/>
      </w:pPr>
      <w:r w:rsidRPr="006C6EFF">
        <w:t>Requerimientos Funcionales</w:t>
      </w:r>
      <w:bookmarkEnd w:id="0"/>
      <w:bookmarkEnd w:id="1"/>
      <w:bookmarkEnd w:id="2"/>
    </w:p>
    <w:p w14:paraId="696EA04E" w14:textId="77777777" w:rsidR="007C05C7" w:rsidRDefault="007C05C7" w:rsidP="007C05C7">
      <w:bookmarkStart w:id="3" w:name="_Hlk145696218"/>
      <w:r w:rsidRPr="001476C0">
        <w:t>Los requisitos</w:t>
      </w:r>
      <w:r>
        <w:t xml:space="preserve"> funcionales</w:t>
      </w:r>
      <w:r w:rsidRPr="001476C0">
        <w:t xml:space="preserve"> que se </w:t>
      </w:r>
      <w:r>
        <w:t>encontraron</w:t>
      </w:r>
      <w:r w:rsidRPr="001476C0">
        <w:t xml:space="preserve"> en base a la entrevista fueron los siguientes</w:t>
      </w:r>
      <w:bookmarkEnd w:id="3"/>
      <w:r w:rsidRPr="001476C0">
        <w:t>:</w:t>
      </w:r>
    </w:p>
    <w:p w14:paraId="5408B94F" w14:textId="77777777" w:rsidR="007C05C7" w:rsidRPr="007D0F89" w:rsidRDefault="007C05C7" w:rsidP="007C05C7">
      <w:pPr>
        <w:rPr>
          <w:color w:val="FF0000"/>
        </w:rPr>
      </w:pPr>
      <w:r w:rsidRPr="007D0F89">
        <w:rPr>
          <w:color w:val="FF0000"/>
        </w:rPr>
        <w:t>Gestión de usuarios</w:t>
      </w:r>
    </w:p>
    <w:p w14:paraId="6DB9F7E5" w14:textId="77777777" w:rsidR="007C05C7" w:rsidRPr="001476C0" w:rsidRDefault="007C05C7" w:rsidP="007C05C7"/>
    <w:p w14:paraId="1267F11F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la carga de nuevos usuarios a nivel administrativo</w:t>
      </w:r>
    </w:p>
    <w:p w14:paraId="3899FF83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agregar un nombre, apellido y correo electrónico de los nuevos usuarios administrativos</w:t>
      </w:r>
    </w:p>
    <w:p w14:paraId="06EC28D9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seleccionar un nivel de acceso para cada usuario administrativo.</w:t>
      </w:r>
    </w:p>
    <w:p w14:paraId="2CE7C1A8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modificar datos de los usuarios registrados</w:t>
      </w:r>
    </w:p>
    <w:p w14:paraId="51FD260B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 xml:space="preserve">El sistema debe permitir eliminar usuarios existentes en la base de datos </w:t>
      </w:r>
      <w:r w:rsidRPr="00D3384A">
        <w:rPr>
          <w:color w:val="FF0000"/>
        </w:rPr>
        <w:t>(quitar acceso, no borrar historial</w:t>
      </w:r>
      <w:r w:rsidRPr="000221C9">
        <w:rPr>
          <w:color w:val="FF0000"/>
        </w:rPr>
        <w:t>)</w:t>
      </w:r>
    </w:p>
    <w:p w14:paraId="77A94FEE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cargar nuevos cursos</w:t>
      </w:r>
    </w:p>
    <w:p w14:paraId="356C58CB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cargar el nombre del curso</w:t>
      </w:r>
    </w:p>
    <w:p w14:paraId="18973CFD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cargar la descripción del curso</w:t>
      </w:r>
    </w:p>
    <w:p w14:paraId="7D0B7632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cargar el docente o profesional a cargo del curso</w:t>
      </w:r>
    </w:p>
    <w:p w14:paraId="3BC25686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generar un formulario de inscripción base que solicita nombre, apellido, DNI y correo electrónico.</w:t>
      </w:r>
    </w:p>
    <w:p w14:paraId="297E1DFC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cargar las fechas en que se dictará el curso.</w:t>
      </w:r>
    </w:p>
    <w:p w14:paraId="66511513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agregar nuevos campos para agregar en el formulario</w:t>
      </w:r>
    </w:p>
    <w:p w14:paraId="4FA27383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agregar la opción de “curso pago” a un curso</w:t>
      </w:r>
    </w:p>
    <w:p w14:paraId="26363ADD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ingresar el monto de un curso para los alumnos</w:t>
      </w:r>
    </w:p>
    <w:p w14:paraId="097CF4B3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ingresar el monto de un curso para los docentes</w:t>
      </w:r>
    </w:p>
    <w:p w14:paraId="19C42449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seleccionar la opción de “notificar curso nuevo” en la creación de un nuevo curso</w:t>
      </w:r>
    </w:p>
    <w:p w14:paraId="14B0D346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seleccionar un curso ya finalizado cuando se seleccione la opción de “notificar curso nuevo”</w:t>
      </w:r>
    </w:p>
    <w:p w14:paraId="5EA5D43B" w14:textId="77777777" w:rsidR="007C05C7" w:rsidRDefault="007C05C7" w:rsidP="007C05C7">
      <w:pPr>
        <w:pStyle w:val="Prrafodelista"/>
        <w:numPr>
          <w:ilvl w:val="0"/>
          <w:numId w:val="1"/>
        </w:numPr>
      </w:pPr>
    </w:p>
    <w:p w14:paraId="1ACBD74B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ingresar el monto de un curso para los no docentes</w:t>
      </w:r>
    </w:p>
    <w:p w14:paraId="190F1564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ingresar el montón de un curso para las personas externas a la UNPA-UARG.</w:t>
      </w:r>
    </w:p>
    <w:p w14:paraId="72B45931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la confirmación de la creación de un curso</w:t>
      </w:r>
    </w:p>
    <w:p w14:paraId="0BCEB207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lastRenderedPageBreak/>
        <w:t>El sistema debe permitir cancelar la creación de un curso</w:t>
      </w:r>
    </w:p>
    <w:p w14:paraId="13906886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agregar una fecha de finalización de un curso</w:t>
      </w:r>
    </w:p>
    <w:p w14:paraId="26069614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presentar una pantalla inicial con la lista de los cursos disponibles y próximos</w:t>
      </w:r>
    </w:p>
    <w:p w14:paraId="65B835FC" w14:textId="77777777" w:rsidR="007C05C7" w:rsidRPr="003C71F2" w:rsidRDefault="007C05C7" w:rsidP="007C05C7">
      <w:pPr>
        <w:pStyle w:val="Prrafodelista"/>
        <w:numPr>
          <w:ilvl w:val="0"/>
          <w:numId w:val="1"/>
        </w:numPr>
        <w:rPr>
          <w:color w:val="FF0000"/>
        </w:rPr>
      </w:pPr>
      <w:r w:rsidRPr="003C71F2">
        <w:rPr>
          <w:color w:val="FF0000"/>
        </w:rPr>
        <w:t>Imagen del curso</w:t>
      </w:r>
    </w:p>
    <w:p w14:paraId="66FBF1A4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seleccionar un curso y desplegar la información de este</w:t>
      </w:r>
    </w:p>
    <w:p w14:paraId="6A720C66" w14:textId="77777777" w:rsidR="007C05C7" w:rsidRPr="003C71F2" w:rsidRDefault="007C05C7" w:rsidP="007C05C7">
      <w:pPr>
        <w:ind w:left="360" w:firstLine="0"/>
        <w:rPr>
          <w:color w:val="FF0000"/>
        </w:rPr>
      </w:pPr>
      <w:r w:rsidRPr="003C71F2">
        <w:rPr>
          <w:color w:val="FF0000"/>
        </w:rPr>
        <w:t xml:space="preserve">Inscripción </w:t>
      </w:r>
    </w:p>
    <w:p w14:paraId="34528D81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 xml:space="preserve">El sistema debe permitir ingresar nombre, apellido, DNI, correo electrónico, si es alumno, graduado o docente y de </w:t>
      </w:r>
      <w:proofErr w:type="spellStart"/>
      <w:r>
        <w:t>que</w:t>
      </w:r>
      <w:proofErr w:type="spellEnd"/>
      <w:r>
        <w:t xml:space="preserve"> carrera y datos que hayan sido solicitados además de los básicos</w:t>
      </w:r>
    </w:p>
    <w:p w14:paraId="5E0B6FA5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la carga de archivos en formato PDF.</w:t>
      </w:r>
    </w:p>
    <w:p w14:paraId="77C6E85A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permitir agregar un enlace de documentos desde los usuarios administrativos con las plantillas necesarias para solicitar un curso nuevo.</w:t>
      </w:r>
    </w:p>
    <w:p w14:paraId="24CCB59D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mostrar los enlaces con las respectivas plantillas necesarias para solicitar un curso nuevo.</w:t>
      </w:r>
    </w:p>
    <w:p w14:paraId="5C6017AF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El sistema debe generar una plantilla Excel con la lista de los usuarios registrados una vez que el curso llegue a su fecha límite.</w:t>
      </w:r>
    </w:p>
    <w:p w14:paraId="6D7971A2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 xml:space="preserve">El sistema debe generar un archivo </w:t>
      </w:r>
      <w:proofErr w:type="spellStart"/>
      <w:r w:rsidRPr="00481FFF">
        <w:t>cs</w:t>
      </w:r>
      <w:r>
        <w:t>v</w:t>
      </w:r>
      <w:proofErr w:type="spellEnd"/>
      <w:r>
        <w:t xml:space="preserve"> con los usuarios que aprobaron y asistieron a cada curso.</w:t>
      </w:r>
      <w:r w:rsidRPr="003C71F2">
        <w:rPr>
          <w:color w:val="FF0000"/>
        </w:rPr>
        <w:t xml:space="preserve"> (del sistema GEDIC)</w:t>
      </w:r>
    </w:p>
    <w:p w14:paraId="6709449E" w14:textId="77777777" w:rsidR="007C05C7" w:rsidRDefault="007C05C7" w:rsidP="007C05C7">
      <w:pPr>
        <w:pStyle w:val="Prrafodelista"/>
        <w:numPr>
          <w:ilvl w:val="0"/>
          <w:numId w:val="1"/>
        </w:numPr>
      </w:pPr>
      <w:r>
        <w:t>…</w:t>
      </w:r>
    </w:p>
    <w:p w14:paraId="699A4979" w14:textId="77777777" w:rsidR="007C05C7" w:rsidRDefault="007C05C7" w:rsidP="007C05C7">
      <w:r>
        <w:t>Los</w:t>
      </w:r>
      <w:r w:rsidRPr="000D6F92">
        <w:t xml:space="preserve"> requisitos </w:t>
      </w:r>
      <w:r>
        <w:t xml:space="preserve">no </w:t>
      </w:r>
      <w:r w:rsidRPr="000D6F92">
        <w:t>funcionales que se hallaron en base a la entrevista fueron los siguientes</w:t>
      </w:r>
      <w:r>
        <w:t>:</w:t>
      </w:r>
    </w:p>
    <w:p w14:paraId="5F018C42" w14:textId="77777777" w:rsidR="007C05C7" w:rsidRDefault="007C05C7" w:rsidP="007C05C7">
      <w:pPr>
        <w:pStyle w:val="Prrafodelista"/>
        <w:numPr>
          <w:ilvl w:val="0"/>
          <w:numId w:val="2"/>
        </w:numPr>
      </w:pPr>
      <w:r>
        <w:t>El sistema permitirá la carga de los nuevos usuarios únicamente si poseen un correo institucional o un correo perteneciente al dominio G-mail ya que se vinculará con la aplicación UARGFlow.</w:t>
      </w:r>
    </w:p>
    <w:p w14:paraId="596EAFFE" w14:textId="0142DEBD" w:rsidR="007C05C7" w:rsidRDefault="007C05C7" w:rsidP="007C05C7">
      <w:pPr>
        <w:pStyle w:val="Prrafodelista"/>
        <w:numPr>
          <w:ilvl w:val="0"/>
          <w:numId w:val="2"/>
        </w:numPr>
      </w:pPr>
      <w:r>
        <w:t>El sistema seguirá la normativa N°242 en la creación de un nuevo curso.</w:t>
      </w:r>
    </w:p>
    <w:p w14:paraId="7D67A3D1" w14:textId="1E615CDE" w:rsidR="007C05C7" w:rsidRDefault="007C05C7" w:rsidP="007C05C7"/>
    <w:p w14:paraId="1834610E" w14:textId="77777777" w:rsidR="007C05C7" w:rsidRDefault="007C05C7" w:rsidP="007C05C7">
      <w:bookmarkStart w:id="4" w:name="_GoBack"/>
      <w:bookmarkEnd w:id="4"/>
    </w:p>
    <w:p w14:paraId="06629252" w14:textId="77777777" w:rsidR="007C05C7" w:rsidRDefault="007C05C7" w:rsidP="007C05C7">
      <w:pPr>
        <w:pStyle w:val="PSI-Comentario"/>
      </w:pPr>
    </w:p>
    <w:p w14:paraId="1019F2D9" w14:textId="77777777" w:rsidR="00046156" w:rsidRDefault="00046156"/>
    <w:sectPr w:rsidR="0004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D4F29"/>
    <w:multiLevelType w:val="hybridMultilevel"/>
    <w:tmpl w:val="88942816"/>
    <w:lvl w:ilvl="0" w:tplc="657CCE9A">
      <w:start w:val="1"/>
      <w:numFmt w:val="decimal"/>
      <w:lvlText w:val="RNF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94D08"/>
    <w:multiLevelType w:val="hybridMultilevel"/>
    <w:tmpl w:val="2D2A256E"/>
    <w:lvl w:ilvl="0" w:tplc="42FAF5F2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E4"/>
    <w:rsid w:val="00046156"/>
    <w:rsid w:val="007C05C7"/>
    <w:rsid w:val="008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33CD"/>
  <w15:chartTrackingRefBased/>
  <w15:docId w15:val="{5BE135A8-048A-4F0A-A500-474F31EB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5C7"/>
    <w:pPr>
      <w:spacing w:before="200" w:after="0" w:line="276" w:lineRule="auto"/>
      <w:ind w:left="357" w:hanging="357"/>
    </w:pPr>
    <w:rPr>
      <w:rFonts w:ascii="Calibri" w:eastAsia="Calibri" w:hAnsi="Calibri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C0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5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C05C7"/>
    <w:pPr>
      <w:tabs>
        <w:tab w:val="left" w:pos="0"/>
      </w:tabs>
      <w:ind w:left="115" w:hanging="6"/>
      <w:jc w:val="both"/>
    </w:pPr>
    <w:rPr>
      <w:color w:val="548DD4"/>
      <w:lang w:val="es-AR"/>
    </w:rPr>
  </w:style>
  <w:style w:type="paragraph" w:customStyle="1" w:styleId="PSI-Ttulo1">
    <w:name w:val="PSI - Título 1"/>
    <w:basedOn w:val="Ttulo1"/>
    <w:autoRedefine/>
    <w:qFormat/>
    <w:rsid w:val="007C05C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="Cambria" w:eastAsia="Times New Roman" w:hAnsi="Cambria" w:cs="Times New Roman"/>
      <w:b/>
      <w:bCs/>
      <w:color w:val="365F91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7C05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05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customStyle="1" w:styleId="PSI-Ttulo3">
    <w:name w:val="PSI - Título 3"/>
    <w:basedOn w:val="Ttulo3"/>
    <w:autoRedefine/>
    <w:qFormat/>
    <w:rsid w:val="007C05C7"/>
    <w:pPr>
      <w:spacing w:before="200"/>
    </w:pPr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5C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2</cp:revision>
  <dcterms:created xsi:type="dcterms:W3CDTF">2023-09-19T00:24:00Z</dcterms:created>
  <dcterms:modified xsi:type="dcterms:W3CDTF">2023-09-19T00:25:00Z</dcterms:modified>
</cp:coreProperties>
</file>