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53B" w:rsidRDefault="00F32BA8">
      <w:bookmarkStart w:id="0" w:name="_GoBack"/>
      <w:bookmarkEnd w:id="0"/>
    </w:p>
    <w:sectPr w:rsidR="00615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A8"/>
    <w:rsid w:val="00632364"/>
    <w:rsid w:val="00C21BDC"/>
    <w:rsid w:val="00F3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A45829-8139-46B4-B62F-DA623847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Mamani Chavez</dc:creator>
  <cp:keywords/>
  <dc:description/>
  <cp:lastModifiedBy>Carla Mamani Chavez</cp:lastModifiedBy>
  <cp:revision>1</cp:revision>
  <dcterms:created xsi:type="dcterms:W3CDTF">2020-05-17T20:27:00Z</dcterms:created>
  <dcterms:modified xsi:type="dcterms:W3CDTF">2020-05-17T20:29:00Z</dcterms:modified>
</cp:coreProperties>
</file>