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F9A" w:rsidRPr="00396CF3" w:rsidRDefault="00F5709C" w:rsidP="00396CF3">
      <w:pPr>
        <w:jc w:val="center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Tarea 3</w:t>
      </w:r>
    </w:p>
    <w:tbl>
      <w:tblPr>
        <w:tblStyle w:val="Tabladecuadrcula4-nfasis6"/>
        <w:tblW w:w="0" w:type="auto"/>
        <w:tblLook w:val="04A0" w:firstRow="1" w:lastRow="0" w:firstColumn="1" w:lastColumn="0" w:noHBand="0" w:noVBand="1"/>
      </w:tblPr>
      <w:tblGrid>
        <w:gridCol w:w="5665"/>
        <w:gridCol w:w="3163"/>
      </w:tblGrid>
      <w:tr w:rsidR="00396CF3" w:rsidTr="00F57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:rsidR="00396CF3" w:rsidRDefault="00396CF3" w:rsidP="00396CF3">
            <w:pPr>
              <w:jc w:val="center"/>
              <w:rPr>
                <w:rFonts w:ascii="Segoe UI" w:hAnsi="Segoe UI" w:cs="Segoe UI"/>
              </w:rPr>
            </w:pPr>
            <w:r w:rsidRPr="00396CF3">
              <w:rPr>
                <w:rFonts w:ascii="Segoe UI" w:hAnsi="Segoe UI" w:cs="Segoe UI"/>
              </w:rPr>
              <w:t>Nombre:</w:t>
            </w:r>
            <w:r w:rsidR="00620379">
              <w:rPr>
                <w:rFonts w:ascii="Segoe UI" w:hAnsi="Segoe UI" w:cs="Segoe UI"/>
              </w:rPr>
              <w:t xml:space="preserve"> </w:t>
            </w:r>
            <w:r w:rsidR="002D5C1E">
              <w:rPr>
                <w:rFonts w:ascii="Segoe UI" w:hAnsi="Segoe UI" w:cs="Segoe UI"/>
              </w:rPr>
              <w:t>Univ. Mamani Chavez Carla Vanesa</w:t>
            </w:r>
          </w:p>
        </w:tc>
        <w:tc>
          <w:tcPr>
            <w:tcW w:w="3163" w:type="dxa"/>
          </w:tcPr>
          <w:p w:rsidR="00396CF3" w:rsidRDefault="00396CF3" w:rsidP="00396C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396CF3">
              <w:rPr>
                <w:rFonts w:ascii="Segoe UI" w:hAnsi="Segoe UI" w:cs="Segoe UI"/>
              </w:rPr>
              <w:t>CI:</w:t>
            </w:r>
            <w:r w:rsidR="00193004">
              <w:rPr>
                <w:rFonts w:ascii="Segoe UI" w:hAnsi="Segoe UI" w:cs="Segoe UI"/>
              </w:rPr>
              <w:t xml:space="preserve"> 9124602</w:t>
            </w:r>
            <w:r>
              <w:rPr>
                <w:rFonts w:ascii="Segoe UI" w:hAnsi="Segoe UI" w:cs="Segoe UI"/>
              </w:rPr>
              <w:t xml:space="preserve"> LP</w:t>
            </w:r>
          </w:p>
        </w:tc>
      </w:tr>
      <w:tr w:rsidR="00396CF3" w:rsidTr="00F57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</w:tcPr>
          <w:p w:rsidR="00396CF3" w:rsidRDefault="00396CF3" w:rsidP="00396CF3">
            <w:pPr>
              <w:jc w:val="center"/>
              <w:rPr>
                <w:rFonts w:ascii="Segoe UI" w:hAnsi="Segoe UI" w:cs="Segoe UI"/>
              </w:rPr>
            </w:pPr>
            <w:r w:rsidRPr="00396CF3">
              <w:rPr>
                <w:rFonts w:ascii="Segoe UI" w:hAnsi="Segoe UI" w:cs="Segoe UI"/>
              </w:rPr>
              <w:t>Docente :</w:t>
            </w:r>
            <w:r w:rsidR="00F5709C">
              <w:rPr>
                <w:rFonts w:ascii="Segoe UI" w:hAnsi="Segoe UI" w:cs="Segoe UI"/>
              </w:rPr>
              <w:t xml:space="preserve"> Ms.c</w:t>
            </w:r>
            <w:r>
              <w:rPr>
                <w:rFonts w:ascii="Segoe UI" w:hAnsi="Segoe UI" w:cs="Segoe UI"/>
              </w:rPr>
              <w:t xml:space="preserve">  Gallardo Portanda Franz Ramiro</w:t>
            </w:r>
          </w:p>
        </w:tc>
        <w:tc>
          <w:tcPr>
            <w:tcW w:w="3163" w:type="dxa"/>
          </w:tcPr>
          <w:p w:rsidR="00396CF3" w:rsidRDefault="00396CF3" w:rsidP="00396C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</w:rPr>
            </w:pPr>
            <w:r w:rsidRPr="00396CF3">
              <w:rPr>
                <w:rFonts w:ascii="Segoe UI" w:hAnsi="Segoe UI" w:cs="Segoe UI"/>
                <w:b/>
              </w:rPr>
              <w:t>Fecha :</w:t>
            </w:r>
            <w:r w:rsidR="00F5709C">
              <w:rPr>
                <w:rFonts w:ascii="Segoe UI" w:hAnsi="Segoe UI" w:cs="Segoe UI"/>
              </w:rPr>
              <w:t xml:space="preserve"> 15</w:t>
            </w:r>
            <w:r w:rsidR="00620379">
              <w:rPr>
                <w:rFonts w:ascii="Segoe UI" w:hAnsi="Segoe UI" w:cs="Segoe UI"/>
              </w:rPr>
              <w:t>/03</w:t>
            </w:r>
            <w:r>
              <w:rPr>
                <w:rFonts w:ascii="Segoe UI" w:hAnsi="Segoe UI" w:cs="Segoe UI"/>
              </w:rPr>
              <w:t>/2020</w:t>
            </w:r>
          </w:p>
        </w:tc>
      </w:tr>
    </w:tbl>
    <w:p w:rsidR="005F156B" w:rsidRPr="004C5F55" w:rsidRDefault="007F33EA" w:rsidP="004C5F55">
      <w:pPr>
        <w:pStyle w:val="Prrafodelista"/>
        <w:numPr>
          <w:ilvl w:val="0"/>
          <w:numId w:val="13"/>
        </w:numPr>
        <w:jc w:val="both"/>
        <w:rPr>
          <w:rFonts w:ascii="Segoe UI" w:hAnsi="Segoe UI" w:cs="Segoe UI"/>
          <w:b/>
          <w:color w:val="70AD47" w:themeColor="accent6"/>
        </w:rPr>
      </w:pPr>
      <w:r w:rsidRPr="004C5F55">
        <w:rPr>
          <w:rFonts w:ascii="Segoe UI" w:hAnsi="Segoe UI" w:cs="Segoe UI"/>
          <w:b/>
          <w:color w:val="70AD47" w:themeColor="accent6"/>
        </w:rPr>
        <w:t>Con los comandos nmap y nestat captura cualquier búsqueda que realices con Google donde se determinen los puertos de los servicios que se abren en la dirección remota y en la dirección de la red local</w:t>
      </w:r>
      <w:r w:rsidR="005F156B" w:rsidRPr="004C5F55">
        <w:rPr>
          <w:rFonts w:ascii="Segoe UI" w:hAnsi="Segoe UI" w:cs="Segoe UI"/>
          <w:b/>
          <w:color w:val="70AD47" w:themeColor="accent6"/>
        </w:rPr>
        <w:t>.</w:t>
      </w:r>
    </w:p>
    <w:p w:rsidR="007F33EA" w:rsidRDefault="0071080E" w:rsidP="00CD388F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16"/>
          <w:szCs w:val="16"/>
        </w:rPr>
      </w:pPr>
      <w:r w:rsidRPr="0071080E">
        <w:rPr>
          <w:rFonts w:ascii="Segoe UI" w:hAnsi="Segoe UI" w:cs="Segoe UI"/>
          <w:noProof/>
          <w:sz w:val="16"/>
          <w:szCs w:val="16"/>
          <w:lang w:eastAsia="es-B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1B16D1" wp14:editId="1C47037B">
                <wp:simplePos x="0" y="0"/>
                <wp:positionH relativeFrom="column">
                  <wp:posOffset>965311</wp:posOffset>
                </wp:positionH>
                <wp:positionV relativeFrom="paragraph">
                  <wp:posOffset>1225159</wp:posOffset>
                </wp:positionV>
                <wp:extent cx="3082834" cy="86673"/>
                <wp:effectExtent l="0" t="0" r="22860" b="27940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834" cy="8667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915A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DCC923" id="Rectángulo redondeado 10" o:spid="_x0000_s1026" style="position:absolute;margin-left:76pt;margin-top:96.45pt;width:242.75pt;height: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ASCsAIAAKIFAAAOAAAAZHJzL2Uyb0RvYy54bWysVM1u2zAMvg/YOwi6r3bSpE2NOkWQIsOA&#10;oivaDj0rshQbkEVNUv72NnuWvdgoyXaDrthhWA6KZJIf9X0ieX1zaBXZCesa0CUdneWUCM2havSm&#10;pN+eV59mlDjPdMUUaFHSo3D0Zv7xw/XeFGIMNahKWIIg2hV7U9Lae1NkmeO1aJk7AyM0GiXYlnk8&#10;2k1WWbZH9FZl4zy/yPZgK2OBC+fw620y0nnEl1Jw/1VKJzxRJcW7+bjauK7Dms2vWbGxzNQN767B&#10;/uEWLWs0Jh2gbplnZGubP6DahltwIP0ZhzYDKRsuIgdkM8rfsHmqmRGRC4rjzCCT+3+w/H73YElT&#10;4duhPJq1+EaPqNqvn3qzVUCsqEBXglVA0AHV2htXYNCTebDdyeE2UD9I24Z/JEUOUeHjoLA4eMLx&#10;43k+G8/OJ5RwtM0uLi7PA2b2Gmys858FtCRsSmphq6twnygu2905n/x7v5BQw6pRCr+zQmmyRypX&#10;+TSPEQ5UUwVrMDq7WS+VJTuGxbC8Gk0Xqy77iRveRWm8UuCZmMWdPyqREjwKiXohl3HKECpVDLCM&#10;c6H9KJlqVomUbZrjr0/WR0TiSiNgQJZ4ywG7A+g9E0iPnRTo/EOoiIU+BHfU/xY8RMTMoP0Q3DYa&#10;7HvMFLLqMif/XqQkTVBpDdURq8lCajNn+KrBZ7xjzj8wi32FJYazwn/FRSrAl4JuR0kN9sd734M/&#10;ljtaKdljn5bUfd8yKyhRXzQ2wtVoMgmNHQ+T6eUYD/bUsj616G27BHz9EU4lw+M2+HvVb6WF9gVH&#10;yiJkRRPTHHOXlHvbH5Y+zQ8cSlwsFtENm9kwf6efDA/gQdVQoc+HF2ZNV8sem+Ae+p5mxZtqTr4h&#10;UsNi60E2sdRfde30xkEQC6cbWmHSnJ6j1+tonf8GAAD//wMAUEsDBBQABgAIAAAAIQDuyruT4AAA&#10;AAsBAAAPAAAAZHJzL2Rvd25yZXYueG1sTI/BTsMwEETvSPyDtUjcqINREhriVBUFIXFAokWc3dgk&#10;AXsd2U4a/p7lBLcd7WjmTb1ZnGWzCXHwKOF6lQEz2Ho9YCfh7fB4dQssJoVaWY9GwreJsGnOz2pV&#10;aX/CVzPvU8coBGOlJPQpjRXnse2NU3HlR4P0+/DBqUQydFwHdaJwZ7nIsoI7NSA19Go0971pv/aT&#10;k/Cux/nZ7rYPT1i+pN3nQZRhElJeXizbO2DJLOnPDL/4hA4NMR39hDoySzoXtCXRsRZrYOQobsoc&#10;2FGCyIoceFPz/xuaHwAAAP//AwBQSwECLQAUAAYACAAAACEAtoM4kv4AAADhAQAAEwAAAAAAAAAA&#10;AAAAAAAAAAAAW0NvbnRlbnRfVHlwZXNdLnhtbFBLAQItABQABgAIAAAAIQA4/SH/1gAAAJQBAAAL&#10;AAAAAAAAAAAAAAAAAC8BAABfcmVscy8ucmVsc1BLAQItABQABgAIAAAAIQCOqASCsAIAAKIFAAAO&#10;AAAAAAAAAAAAAAAAAC4CAABkcnMvZTJvRG9jLnhtbFBLAQItABQABgAIAAAAIQDuyruT4AAAAAsB&#10;AAAPAAAAAAAAAAAAAAAAAAoFAABkcnMvZG93bnJldi54bWxQSwUGAAAAAAQABADzAAAAFwYAAAAA&#10;" filled="f" strokecolor="#c915af" strokeweight="1.5pt">
                <v:stroke joinstyle="miter"/>
              </v:roundrect>
            </w:pict>
          </mc:Fallback>
        </mc:AlternateContent>
      </w:r>
      <w:r w:rsidRPr="0071080E">
        <w:rPr>
          <w:rFonts w:ascii="Segoe UI" w:hAnsi="Segoe UI" w:cs="Segoe UI"/>
          <w:noProof/>
          <w:sz w:val="16"/>
          <w:szCs w:val="16"/>
          <w:lang w:eastAsia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956232</wp:posOffset>
                </wp:positionH>
                <wp:positionV relativeFrom="paragraph">
                  <wp:posOffset>1126267</wp:posOffset>
                </wp:positionV>
                <wp:extent cx="3513909" cy="98915"/>
                <wp:effectExtent l="0" t="0" r="10795" b="15875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3909" cy="9891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FBFCA4" id="Rectángulo redondeado 7" o:spid="_x0000_s1026" style="position:absolute;margin-left:75.3pt;margin-top:88.7pt;width:276.7pt;height: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uSnrgIAAKAFAAAOAAAAZHJzL2Uyb0RvYy54bWysVMFu2zAMvQ/YPwi6r7bTZmmMOkXQosOA&#10;oi3aDj0rshwbkEWNUuJkf7Nv2Y+Nkh036IodhuWgSCb5qPdE8uJy12q2VegaMAXPTlLOlJFQNmZd&#10;8G/PN5/OOXNemFJoMKrge+X45eLjh4vO5moCNehSISMQ4/LOFrz23uZJ4mStWuFOwCpDxgqwFZ6O&#10;uE5KFB2htzqZpOnnpAMsLYJUztHX697IFxG/qpT091XllGe64HQ3H1eM6yqsyeJC5GsUtm7kcA3x&#10;D7doRWMo6Qh1LbxgG2z+gGobieCg8icS2gSqqpEqciA2WfqGzVMtrIpcSBxnR5nc/4OVd9sHZE1Z&#10;8BlnRrT0RI8k2q+fZr3RwFCVYEolSmCzoFVnXU4hT/YBh5OjbSC+q7AN/0SJ7aK++1FftfNM0sfT&#10;aXY6T+ecSbLNz+fZNGAmr8EWnf+ioGVhU3CEjSnDdaK0YnvrfO9/8AsJDdw0WtN3kWvDOirCeTpN&#10;Y4QD3ZTBGowO16srjWwrqBRm6Wm6jK9P2Y/c6KQNXSnw7JnFnd9r1Sd4VBWpRVwmfYZQp2qEFVIq&#10;47PeVItS9dmmKf0GqrGyQ0Qkrg0BBuSKbjliDwDvY/cKDP4hVMUyH4MH6n8LHiNiZjB+DG4bA/ge&#10;M02shsy9/0GkXpqg0grKPdUSQt9kzsqbhp7xVjj/IJC6ivqPJoW/p6XSQC8Fw46zGvDHe9+DPxU7&#10;WTnrqEsL7r5vBCrO9FdDbTDPzs5CW8fD2XQ2oQMeW1bHFrNpr4BeP6OZZGXcBn+vD9sKoX2hgbIM&#10;WckkjKTcBZceD4cr308PGklSLZfRjVrZCn9rnqwM4EHVUKHPuxeBdqhlT01wB4eOFvmbau59Q6SB&#10;5cZD1cRSf9V10JvGQCycYWSFOXN8jl6vg3XxGwAA//8DAFBLAwQUAAYACAAAACEAYEJ97+EAAAAL&#10;AQAADwAAAGRycy9kb3ducmV2LnhtbEyPQU/DMAyF70j8h8hIXBBLBqMdpemEJk0C7dSxy25Z47UV&#10;jVM12dbt12NOcPOzn56/ly9G14kTDqH1pGE6USCQKm9bqjVsv1aPcxAhGrKm84QaLhhgUdze5Caz&#10;/kwlnjaxFhxCITMamhj7TMpQNehMmPgeiW8HPzgTWQ61tIM5c7jr5JNSiXSmJf7QmB6XDVbfm6PT&#10;gPPV7nq4+s+yLZOlm6J/uKw/tL6/G9/fQEQc458ZfvEZHQpm2vsj2SA61i8qYSsPaToDwY5Uzbjd&#10;njevzwpkkcv/HYofAAAA//8DAFBLAQItABQABgAIAAAAIQC2gziS/gAAAOEBAAATAAAAAAAAAAAA&#10;AAAAAAAAAABbQ29udGVudF9UeXBlc10ueG1sUEsBAi0AFAAGAAgAAAAhADj9If/WAAAAlAEAAAsA&#10;AAAAAAAAAAAAAAAALwEAAF9yZWxzLy5yZWxzUEsBAi0AFAAGAAgAAAAhAEOu5KeuAgAAoAUAAA4A&#10;AAAAAAAAAAAAAAAALgIAAGRycy9lMm9Eb2MueG1sUEsBAi0AFAAGAAgAAAAhAGBCfe/hAAAACwEA&#10;AA8AAAAAAAAAAAAAAAAACAUAAGRycy9kb3ducmV2LnhtbFBLBQYAAAAABAAEAPMAAAAWBgAAAAA=&#10;" filled="f" strokecolor="#7030a0" strokeweight="1.5pt">
                <v:stroke joinstyle="miter"/>
              </v:roundrect>
            </w:pict>
          </mc:Fallback>
        </mc:AlternateContent>
      </w:r>
      <w:r w:rsidR="00CD388F" w:rsidRPr="0071080E">
        <w:rPr>
          <w:rFonts w:ascii="Segoe UI" w:hAnsi="Segoe UI" w:cs="Segoe UI"/>
          <w:noProof/>
          <w:sz w:val="16"/>
          <w:szCs w:val="16"/>
          <w:lang w:eastAsia="es-BO"/>
        </w:rPr>
        <w:drawing>
          <wp:inline distT="0" distB="0" distL="0" distR="0" wp14:anchorId="4B16D6BB" wp14:editId="672FAB5D">
            <wp:extent cx="4409035" cy="33159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290" b="40833"/>
                    <a:stretch/>
                  </pic:blipFill>
                  <pic:spPr bwMode="auto">
                    <a:xfrm>
                      <a:off x="0" y="0"/>
                      <a:ext cx="4424770" cy="332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5F55" w:rsidRPr="0071080E" w:rsidRDefault="004C5F55" w:rsidP="00CD388F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16"/>
          <w:szCs w:val="16"/>
        </w:rPr>
      </w:pPr>
      <w:r>
        <w:rPr>
          <w:rFonts w:ascii="Segoe UI" w:hAnsi="Segoe UI" w:cs="Segoe UI"/>
          <w:b/>
          <w:color w:val="70AD47" w:themeColor="accent6"/>
          <w:sz w:val="16"/>
          <w:szCs w:val="16"/>
        </w:rPr>
        <w:t>Figura 1.</w:t>
      </w:r>
    </w:p>
    <w:p w:rsidR="00CE2F45" w:rsidRPr="0071080E" w:rsidRDefault="00CE2F45" w:rsidP="00CE2F45">
      <w:pPr>
        <w:pStyle w:val="Prrafodelista"/>
        <w:jc w:val="center"/>
        <w:rPr>
          <w:rFonts w:ascii="Segoe UI" w:hAnsi="Segoe UI" w:cs="Segoe UI"/>
          <w:sz w:val="16"/>
          <w:szCs w:val="16"/>
        </w:rPr>
      </w:pPr>
      <w:r w:rsidRPr="0071080E">
        <w:rPr>
          <w:rFonts w:ascii="Segoe UI" w:hAnsi="Segoe UI" w:cs="Segoe UI"/>
          <w:sz w:val="16"/>
          <w:szCs w:val="16"/>
        </w:rPr>
        <w:t>Con el analizador de protocolos WIRESHARK se utilizó en S.O. Windows se capturo y analizo los paquetes de Facebook así mismo de la red Local.</w:t>
      </w:r>
    </w:p>
    <w:p w:rsidR="00CD388F" w:rsidRDefault="0071080E" w:rsidP="0071080E">
      <w:pPr>
        <w:pStyle w:val="Prrafodelista"/>
        <w:rPr>
          <w:rFonts w:ascii="Segoe UI" w:hAnsi="Segoe UI" w:cs="Segoe UI"/>
          <w:b/>
          <w:color w:val="70AD47" w:themeColor="accent6"/>
        </w:rPr>
      </w:pPr>
      <w:r>
        <w:rPr>
          <w:noProof/>
          <w:lang w:eastAsia="es-BO"/>
        </w:rPr>
        <w:drawing>
          <wp:inline distT="0" distB="0" distL="0" distR="0" wp14:anchorId="7B418076" wp14:editId="1AEA3478">
            <wp:extent cx="5739654" cy="29939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685" b="9858"/>
                    <a:stretch/>
                  </pic:blipFill>
                  <pic:spPr bwMode="auto">
                    <a:xfrm>
                      <a:off x="0" y="0"/>
                      <a:ext cx="5808958" cy="303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55" w:rsidRPr="0071080E" w:rsidRDefault="004C5F55" w:rsidP="004C5F55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16"/>
          <w:szCs w:val="16"/>
        </w:rPr>
      </w:pPr>
      <w:r>
        <w:rPr>
          <w:rFonts w:ascii="Segoe UI" w:hAnsi="Segoe UI" w:cs="Segoe UI"/>
          <w:b/>
          <w:color w:val="70AD47" w:themeColor="accent6"/>
          <w:sz w:val="16"/>
          <w:szCs w:val="16"/>
        </w:rPr>
        <w:t>Figura 2</w:t>
      </w:r>
    </w:p>
    <w:p w:rsidR="004C5F55" w:rsidRDefault="004C5F55" w:rsidP="0071080E">
      <w:pPr>
        <w:pStyle w:val="Prrafodelista"/>
        <w:rPr>
          <w:rFonts w:ascii="Segoe UI" w:hAnsi="Segoe UI" w:cs="Segoe UI"/>
          <w:b/>
          <w:color w:val="70AD47" w:themeColor="accent6"/>
        </w:rPr>
      </w:pPr>
    </w:p>
    <w:p w:rsidR="007F33EA" w:rsidRDefault="007F33EA" w:rsidP="004C5F55">
      <w:pPr>
        <w:pStyle w:val="Prrafodelista"/>
        <w:numPr>
          <w:ilvl w:val="0"/>
          <w:numId w:val="13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t>Mediante opciones del comando nmap, mostrar un reporte en la que viene asociada la información del fabricante del producto.</w:t>
      </w:r>
    </w:p>
    <w:p w:rsidR="00CE2F45" w:rsidRDefault="002F23E4" w:rsidP="00CE2F45">
      <w:pPr>
        <w:pStyle w:val="Prrafodelista"/>
        <w:rPr>
          <w:rFonts w:ascii="Segoe UI" w:hAnsi="Segoe UI" w:cs="Segoe UI"/>
          <w:b/>
          <w:color w:val="70AD47" w:themeColor="accent6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1155764</wp:posOffset>
                </wp:positionH>
                <wp:positionV relativeFrom="paragraph">
                  <wp:posOffset>773435</wp:posOffset>
                </wp:positionV>
                <wp:extent cx="1457880" cy="7684"/>
                <wp:effectExtent l="0" t="0" r="28575" b="3048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7880" cy="76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887ED" id="Conector recto 35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pt,60.9pt" to="205.8pt,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yn3wwEAAM4DAAAOAAAAZHJzL2Uyb0RvYy54bWysU8tu2zAQvBfoPxC815KdlyFYzsFBeyla&#10;o687Qy0tAnxhyVry33dJKUrRFghQ5EKR3J3ZneFqdz9aw86AUXvX8vWq5gyc9J12p5Z///b+3Zaz&#10;mITrhPEOWn6ByO/3b9/shtDAxvfedICMSFxshtDyPqXQVFWUPVgRVz6Ao6DyaEWiI56qDsVA7NZU&#10;m7q+rQaPXUAvIUa6fZiCfF/4lQKZPisVITHTcuotlRXL+pjXar8TzQlF6LWc2xD/0YUV2lHRhepB&#10;JMF+ov6LymqJPnqVVtLbyiulJRQNpGZd/6Hmay8CFC1kTgyLTfH1aOWn8xGZ7lp+dcOZE5be6EAv&#10;JZNHhvnDKEAuDSE2lHxwR5xPMRwxSx4VWqaMDj9oAIoJJIuNxePL4jGMiUm6XF/f3G239BSSYne3&#10;2+tMXk0smS1gTB/AW5Y3LTfaZQdEI84fY5pSn1IIl7ua+ii7dDGQk437AopUUb2rgi7zBAeD7Cxo&#10;EoSU4FLRRaVLdoYpbcwCrF8GzvkZCmXWFvDmZfCCKJW9SwvYaufxXwRpXM9uqSn/yYFJd7bg0XeX&#10;8kLFGhqaYu484Hkqfz8X+PNvuP8FAAD//wMAUEsDBBQABgAIAAAAIQBXDynE4AAAAAsBAAAPAAAA&#10;ZHJzL2Rvd25yZXYueG1sTI9BT8MwDIXvSPyHyEjcWNKCxtQ1nQCxA0JIY+OwY9qYtqNxqibdun+P&#10;d4Kbn/30/L58NblOHHEIrScNyUyBQKq8banW8LVb3y1AhGjIms4TajhjgFVxfZWbzPoTfeJxG2vB&#10;IRQyo6GJsc+kDFWDzoSZ75H49u0HZyLLoZZ2MCcOd51MlZpLZ1riD43p8aXB6mc7Og1v6QedX3fy&#10;2a43av9YHsqDGd+1vr2ZnpYgIk7xzwyX+lwdCu5U+pFsEB3rRcoskYc0YQZ2PCTJHER52dwrkEUu&#10;/zMUvwAAAP//AwBQSwECLQAUAAYACAAAACEAtoM4kv4AAADhAQAAEwAAAAAAAAAAAAAAAAAAAAAA&#10;W0NvbnRlbnRfVHlwZXNdLnhtbFBLAQItABQABgAIAAAAIQA4/SH/1gAAAJQBAAALAAAAAAAAAAAA&#10;AAAAAC8BAABfcmVscy8ucmVsc1BLAQItABQABgAIAAAAIQBOmyn3wwEAAM4DAAAOAAAAAAAAAAAA&#10;AAAAAC4CAABkcnMvZTJvRG9jLnhtbFBLAQItABQABgAIAAAAIQBXDynE4AAAAAsBAAAPAAAAAAAA&#10;AAAAAAAAAB0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779209</wp:posOffset>
                </wp:positionH>
                <wp:positionV relativeFrom="paragraph">
                  <wp:posOffset>242762</wp:posOffset>
                </wp:positionV>
                <wp:extent cx="745351" cy="99817"/>
                <wp:effectExtent l="19050" t="19050" r="17145" b="14605"/>
                <wp:wrapNone/>
                <wp:docPr id="34" name="Rectángulo redonde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351" cy="998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4D7A68" id="Rectángulo redondeado 34" o:spid="_x0000_s1026" style="position:absolute;margin-left:61.35pt;margin-top:19.1pt;width:58.7pt;height:7.8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ccZtwIAALwFAAAOAAAAZHJzL2Uyb0RvYy54bWysVMFu2zAMvQ/YPwi6r07SZGmNOkXQIMOA&#10;oivaDj0rkhwbkEVNUuJkf7Nv2Y+Nkmw364odhuWgUCL5SD6TvLo+NIrspXU16IKOz0aUSM1B1Hpb&#10;0K9P6w8XlDjPtGAKtCzoUTp6vXj/7qo1uZxABUpISxBEu7w1Ba28N3mWOV7JhrkzMFKjsgTbMI9X&#10;u82EZS2iNyqbjEYfsxasMBa4dA5fV0lJFxG/LCX3X8rSSU9UQTE3H08bz004s8UVy7eWmarmXRrs&#10;H7JoWK0x6AC1Yp6Rna3/gGpqbsFB6c84NBmUZc1lrAGrGY9eVfNYMSNjLUiOMwNN7v/B8rv9vSW1&#10;KOj5lBLNGvxGD8jazx96u1NArBSghWQCCBogW61xOTo9mnvb3RyKofRDaZvwj0WRQ2T4ODAsD55w&#10;fJxPZ+ezMSUcVZeXF+N5gMxefI11/pOEhgShoBZ2WoR0Irdsf+t8su/tQjwN61opfGe50qQt6ORi&#10;Np9FDweqFkEblM5uNzfKkj3DXlivR/jrov9mFqBXzFXJTqC0At8ZKo3ZBgZSzVHyRyVT7AdZIpNY&#10;5SQFDz0sh4iMc6n9OKkqJmQKMDvNo/eInCiNgAG5xAIG7A6gt0wgPXYip7MPrjKOwOA8+ltiyXnw&#10;iJFB+8G5qTXYtwAUVtVFTvY9SYmawNIGxBH7zEIaQGf4ukaeb5nz98zixOFs4hbxX/AoFeBHhE6i&#10;pAL7/a33YI+DgFpKWpzggrpvO2YlJeqzxhG5HE+nYeTjZTqbT/BiTzWbU43eNTeAjYHNidlFMdh7&#10;1YulheYZl80yREUV0xxjF5R7219ufNosuK64XC6jGY65Yf5WPxoewAOrocOeDs/Mmq7NPY7HHfTT&#10;zvJXjZ5sg6eG5c5DWccpeOG14xtXRGycbp2FHXR6j1YvS3fxCwAA//8DAFBLAwQUAAYACAAAACEA&#10;Ynszd98AAAAJAQAADwAAAGRycy9kb3ducmV2LnhtbEyPy07DMBBF90j8gzVI7KhTF2gJcSqoVJYU&#10;Cl105yRDnh5HsZuGv2dYwfJqjs69k6wn24kRB1870jCfRSCQclfUVGr4/NjerED4YKgwnSPU8I0e&#10;1unlRWLiwp3pHcd9KAVLyMdGQxVCH0vp8wqt8TPXI/Htyw3WBI5DKYvBnFluO6mi6F5aUxM3VKbH&#10;TYV5uz9ZDXdN/nJ8W7b9eDxs2t0ha563r43W11fT0yOIgFP4g+F3Pk+HlDdl7kSFFx1npZaMalis&#10;FAgG1G00B5GxffEAMk3k/w/SHwAAAP//AwBQSwECLQAUAAYACAAAACEAtoM4kv4AAADhAQAAEwAA&#10;AAAAAAAAAAAAAAAAAAAAW0NvbnRlbnRfVHlwZXNdLnhtbFBLAQItABQABgAIAAAAIQA4/SH/1gAA&#10;AJQBAAALAAAAAAAAAAAAAAAAAC8BAABfcmVscy8ucmVsc1BLAQItABQABgAIAAAAIQBWDccZtwIA&#10;ALwFAAAOAAAAAAAAAAAAAAAAAC4CAABkcnMvZTJvRG9jLnhtbFBLAQItABQABgAIAAAAIQBiezN3&#10;3wAAAAkBAAAPAAAAAAAAAAAAAAAAABEFAABkcnMvZG93bnJldi54bWxQSwUGAAAAAAQABADzAAAA&#10;HQYAAAAA&#10;" filled="f" strokecolor="red" strokeweight="2.25pt">
                <v:stroke dashstyle="dashDot" joinstyle="miter"/>
              </v:roundrect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39484698" wp14:editId="24C8FC54">
            <wp:extent cx="5612029" cy="3380974"/>
            <wp:effectExtent l="0" t="0" r="825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27"/>
                    <a:stretch/>
                  </pic:blipFill>
                  <pic:spPr bwMode="auto">
                    <a:xfrm>
                      <a:off x="0" y="0"/>
                      <a:ext cx="5618088" cy="338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55" w:rsidRPr="004C5F55" w:rsidRDefault="004C5F55" w:rsidP="004C5F55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16"/>
          <w:szCs w:val="16"/>
        </w:rPr>
      </w:pPr>
      <w:r>
        <w:rPr>
          <w:rFonts w:ascii="Segoe UI" w:hAnsi="Segoe UI" w:cs="Segoe UI"/>
          <w:b/>
          <w:color w:val="70AD47" w:themeColor="accent6"/>
          <w:sz w:val="16"/>
          <w:szCs w:val="16"/>
        </w:rPr>
        <w:t>Figura 3</w:t>
      </w:r>
    </w:p>
    <w:p w:rsidR="007F33EA" w:rsidRDefault="007F33EA" w:rsidP="004C5F55">
      <w:pPr>
        <w:pStyle w:val="Prrafodelista"/>
        <w:numPr>
          <w:ilvl w:val="0"/>
          <w:numId w:val="13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t>Si su host se encuentra conectado a internet, mostrar con reportes lo siguiente:</w:t>
      </w:r>
    </w:p>
    <w:p w:rsidR="007F33EA" w:rsidRDefault="007F33EA" w:rsidP="007F33EA">
      <w:pPr>
        <w:pStyle w:val="Prrafodelista"/>
        <w:numPr>
          <w:ilvl w:val="0"/>
          <w:numId w:val="11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t xml:space="preserve">A través de cuál </w:t>
      </w:r>
      <w:r w:rsidR="00CE2F45" w:rsidRPr="007F33EA">
        <w:rPr>
          <w:rFonts w:ascii="Segoe UI" w:hAnsi="Segoe UI" w:cs="Segoe UI"/>
          <w:b/>
          <w:color w:val="70AD47" w:themeColor="accent6"/>
        </w:rPr>
        <w:t>interface?</w:t>
      </w:r>
    </w:p>
    <w:p w:rsidR="002F23E4" w:rsidRDefault="002F23E4" w:rsidP="002F23E4">
      <w:pPr>
        <w:pStyle w:val="Prrafodelista"/>
        <w:ind w:left="1495"/>
        <w:rPr>
          <w:rFonts w:ascii="Segoe UI" w:hAnsi="Segoe UI" w:cs="Segoe UI"/>
          <w:b/>
          <w:color w:val="70AD47" w:themeColor="accent6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1893586</wp:posOffset>
                </wp:positionH>
                <wp:positionV relativeFrom="paragraph">
                  <wp:posOffset>789220</wp:posOffset>
                </wp:positionV>
                <wp:extent cx="2627940" cy="130303"/>
                <wp:effectExtent l="0" t="0" r="20320" b="22225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940" cy="1303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BA3E2A" id="Rectángulo redondeado 38" o:spid="_x0000_s1026" style="position:absolute;margin-left:149.1pt;margin-top:62.15pt;width:206.9pt;height:10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PIQiQIAAFgFAAAOAAAAZHJzL2Uyb0RvYy54bWysVNtOGzEQfa/Uf7D8XnYTbiVigyIQVSUE&#10;CKh4Nl47u5LtccdONunf9Fv6Y4y9mwUB6kPVRPLanpnjmeMzPj3bWMPWCkMLruKTvZIz5STUrVtW&#10;/MfD5ZevnIUoXC0MOFXxrQr8bP7502nnZ2oKDZhaISMQF2adr3gTo58VRZCNsiLsgVeOjBrQikhL&#10;XBY1io7QrSmmZXlUdIC1R5AqBNq96I18nvG1VjLeaB1UZKbilFvMI+bxKY3F/FTMlih808ohDfEP&#10;WVjROjp0hLoQUbAVtu+gbCsRAui4J8EWoHUrVa6BqpmUb6q5b4RXuRYiJ/iRpvD/YOX1+hZZW1d8&#10;n27KCUt3dEes/fntlisDDFUNrlaiBkYOxFbnw4yC7v0tDqtA01T6RqNNXyqKbTLD25FhtYlM0ub0&#10;aHp8ckAXIck22S/pn0CLl2iPIX5TYFmaVBxh5eqUUGZXrK9C7P13fulEB5etMWk/Zdfnk2dxa1Ry&#10;MO5OaaoyZZCBsr7UuUG2FqQMIaVycdKbGlGrfvuwpN+Q3xiRs82ACVnTwSP2AJC0+x67T3vwT6Eq&#10;y3MMLv+WWB88RuSTwcUx2LYO8CMAQ1UNJ/f+O5J6ahJLT1BvSQMIfXMELy9b4v5KhHgrkLqBros6&#10;PN7QoA10FYdhxlkD+Ouj/eRPIiUrZx11V8XDz5VAxZn57ki+J5ODpIKYFweHx1Na4GvL02uLW9lz&#10;oGua0FviZZ4m/2h2U41gH+khWKRTySScpLMrLiPuFuex73p6SqRaLLIbtaAX8crde5nAE6tJVg+b&#10;R4F+EGAk6V7DrhPF7I0Ee98U6WCxiqDbrM8XXge+qX2zcIanJr0Pr9fZ6+VBnD8DAAD//wMAUEsD&#10;BBQABgAIAAAAIQCs0+JI4gAAAAsBAAAPAAAAZHJzL2Rvd25yZXYueG1sTI/BTsMwEETvSPyDtUjc&#10;qFMTQRriVAiEaEEcaDnAzY3dJCJeR7bTJH/PcoLjzjzNzhTryXbsZHxoHUpYLhJgBiunW6wlfOyf&#10;rjJgISrUqnNoJMwmwLo8PytUrt2I7+a0izWjEAy5ktDE2Oech6oxVoWF6w2Sd3Teqkinr7n2aqRw&#10;23GRJDfcqhbpQ6N689CY6ns3WAlZ/Tan42Y7bJ79/Pn6OPbHl6+tlJcX0/0dsGim+AfDb32qDiV1&#10;OrgBdWCdBLHKBKFkiPQaGBG3S0HrDqSkaQa8LPj/DeUPAAAA//8DAFBLAQItABQABgAIAAAAIQC2&#10;gziS/gAAAOEBAAATAAAAAAAAAAAAAAAAAAAAAABbQ29udGVudF9UeXBlc10ueG1sUEsBAi0AFAAG&#10;AAgAAAAhADj9If/WAAAAlAEAAAsAAAAAAAAAAAAAAAAALwEAAF9yZWxzLy5yZWxzUEsBAi0AFAAG&#10;AAgAAAAhAEZ08hCJAgAAWAUAAA4AAAAAAAAAAAAAAAAALgIAAGRycy9lMm9Eb2MueG1sUEsBAi0A&#10;FAAGAAgAAAAhAKzT4kjiAAAACwEAAA8AAAAAAAAAAAAAAAAA4wQAAGRycy9kb3ducmV2LnhtbFBL&#10;BQYAAAAABAAEAPMAAADyBQAAAAA=&#10;" filled="f" strokecolor="#1f4d78 [1604]" strokeweight="1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2823354</wp:posOffset>
                </wp:positionH>
                <wp:positionV relativeFrom="paragraph">
                  <wp:posOffset>512402</wp:posOffset>
                </wp:positionV>
                <wp:extent cx="460503" cy="0"/>
                <wp:effectExtent l="0" t="0" r="34925" b="1905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0503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0D4C94" id="Conector recto 3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3pt,40.35pt" to="258.5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eHntwEAAMADAAAOAAAAZHJzL2Uyb0RvYy54bWysU01v2zAMvQ/ofxB0b+wkWzAYcXpI0V6G&#10;NdjWH6DKVCxAX6C02Pn3pRTHHbYBBYZdJFPke+Qj6e3daA07AUbtXcuXi5ozcNJ32h1b/vzj4fYz&#10;ZzEJ1wnjHbT8DJHf7W4+bIfQwMr33nSAjEhcbIbQ8j6l0FRVlD1YERc+gCOn8mhFIhOPVYdiIHZr&#10;qlVdb6rBYxfQS4iRXu8vTr4r/EqBTE9KRUjMtJxqS+XEcr7ks9ptRXNEEXotpzLEP1RhhXaUdKa6&#10;F0mwn6j/oLJaoo9epYX0tvJKaQlFA6lZ1r+p+d6LAEULNSeGuU3x/9HKr6cDMt21fL3hzAlLM9rT&#10;pGTyyDBfjBzUpSHEhoL37oCTFcMBs+RRoc03iWFj6ex57iyMiUl6/LipP9VrzuTVVb3hAsb0CN6y&#10;/NFyo13WLBpx+hIT5aLQawgZuY5L5vKVzgZysHHfQJEOyrUu6LJBsDfIToJmL6QEl1ZZCfGV6AxT&#10;2pgZWL8PnOIzFMp2zeDV++AZUTJ7l2aw1c7j3wjSuJxKVpf4awcuunMLXnx3LjMpraE1KQqnlc57&#10;+Ktd4G8/3u4VAAD//wMAUEsDBBQABgAIAAAAIQDZJtZe3wAAAAkBAAAPAAAAZHJzL2Rvd25yZXYu&#10;eG1sTI9NS8QwEIbvgv8hjODNTaJ1u9SmiwiKCLLuh3jNNmNbbCa1yXbjvzfiQY8z8/DO85bLaHs2&#10;4eg7RwrkTABDqp3pqFGw295fLID5oMno3hEq+EIPy+r0pNSFcUda47QJDUsh5AutoA1hKDj3dYtW&#10;+5kbkNLt3Y1WhzSODTejPqZw2/NLIebc6o7Sh1YPeNdi/bE5WAUxf2neHtb+Sa7io3++kvpVTJ9K&#10;nZ/F2xtgAWP4g+FHP6lDlZz27kDGs15BlmXzhCpYiBxYAq5lLoHtfxe8Kvn/BtU3AAAA//8DAFBL&#10;AQItABQABgAIAAAAIQC2gziS/gAAAOEBAAATAAAAAAAAAAAAAAAAAAAAAABbQ29udGVudF9UeXBl&#10;c10ueG1sUEsBAi0AFAAGAAgAAAAhADj9If/WAAAAlAEAAAsAAAAAAAAAAAAAAAAALwEAAF9yZWxz&#10;Ly5yZWxzUEsBAi0AFAAGAAgAAAAhAP/h4ee3AQAAwAMAAA4AAAAAAAAAAAAAAAAALgIAAGRycy9l&#10;Mm9Eb2MueG1sUEsBAi0AFAAGAAgAAAAhANkm1l7fAAAACQEAAA8AAAAAAAAAAAAAAAAAEQQAAGRy&#10;cy9kb3ducmV2LnhtbFBLBQYAAAAABAAEAPMAAAAdBQAAAAA=&#10;" strokecolor="#ed7d31 [3205]" strokeweight="1.5pt">
                <v:stroke joinstyle="miter"/>
              </v:line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3FD2BDEC" wp14:editId="12CCE0A7">
            <wp:extent cx="5009048" cy="2674043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959" r="34399" b="5259"/>
                    <a:stretch/>
                  </pic:blipFill>
                  <pic:spPr bwMode="auto">
                    <a:xfrm>
                      <a:off x="0" y="0"/>
                      <a:ext cx="5034675" cy="268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3E4" w:rsidRDefault="002F23E4" w:rsidP="002F23E4">
      <w:pPr>
        <w:pStyle w:val="Prrafodelista"/>
        <w:ind w:left="1495"/>
        <w:rPr>
          <w:rFonts w:ascii="Segoe UI" w:hAnsi="Segoe UI" w:cs="Segoe UI"/>
          <w:b/>
          <w:color w:val="70AD47" w:themeColor="accent6"/>
        </w:rPr>
      </w:pPr>
    </w:p>
    <w:p w:rsidR="004C5F55" w:rsidRPr="0071080E" w:rsidRDefault="004C5F55" w:rsidP="004C5F55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16"/>
          <w:szCs w:val="16"/>
        </w:rPr>
      </w:pPr>
      <w:r>
        <w:rPr>
          <w:rFonts w:ascii="Segoe UI" w:hAnsi="Segoe UI" w:cs="Segoe UI"/>
          <w:b/>
          <w:color w:val="70AD47" w:themeColor="accent6"/>
          <w:sz w:val="16"/>
          <w:szCs w:val="16"/>
        </w:rPr>
        <w:t>Figura 4</w:t>
      </w:r>
    </w:p>
    <w:p w:rsidR="002F23E4" w:rsidRDefault="002F23E4" w:rsidP="002F23E4">
      <w:pPr>
        <w:pStyle w:val="Prrafodelista"/>
        <w:ind w:left="1495"/>
        <w:rPr>
          <w:rFonts w:ascii="Segoe UI" w:hAnsi="Segoe UI" w:cs="Segoe UI"/>
          <w:b/>
          <w:color w:val="70AD47" w:themeColor="accent6"/>
        </w:rPr>
      </w:pPr>
    </w:p>
    <w:p w:rsidR="002F23E4" w:rsidRDefault="002F23E4" w:rsidP="002F23E4">
      <w:pPr>
        <w:pStyle w:val="Prrafodelista"/>
        <w:ind w:left="1495"/>
        <w:rPr>
          <w:rFonts w:ascii="Segoe UI" w:hAnsi="Segoe UI" w:cs="Segoe UI"/>
          <w:b/>
          <w:color w:val="70AD47" w:themeColor="accent6"/>
        </w:rPr>
      </w:pPr>
    </w:p>
    <w:p w:rsidR="002F23E4" w:rsidRDefault="002F23E4" w:rsidP="002F23E4">
      <w:pPr>
        <w:pStyle w:val="Prrafodelista"/>
        <w:ind w:left="1495"/>
        <w:rPr>
          <w:rFonts w:ascii="Segoe UI" w:hAnsi="Segoe UI" w:cs="Segoe UI"/>
          <w:b/>
          <w:color w:val="70AD47" w:themeColor="accent6"/>
        </w:rPr>
      </w:pPr>
    </w:p>
    <w:p w:rsidR="007F33EA" w:rsidRDefault="007F33EA" w:rsidP="007F33EA">
      <w:pPr>
        <w:pStyle w:val="Prrafodelista"/>
        <w:numPr>
          <w:ilvl w:val="0"/>
          <w:numId w:val="11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t>Cuál es el trayecto o ruta que recorre para llegar al servidor de Facebook.</w:t>
      </w:r>
    </w:p>
    <w:p w:rsidR="002F23E4" w:rsidRDefault="002F23E4" w:rsidP="002F23E4">
      <w:pPr>
        <w:pStyle w:val="Prrafodelista"/>
        <w:ind w:left="1495"/>
        <w:rPr>
          <w:rFonts w:ascii="Segoe UI" w:hAnsi="Segoe UI" w:cs="Segoe UI"/>
          <w:b/>
          <w:color w:val="70AD47" w:themeColor="accent6"/>
        </w:rPr>
      </w:pPr>
      <w:r>
        <w:rPr>
          <w:noProof/>
          <w:lang w:eastAsia="es-BO"/>
        </w:rPr>
        <w:drawing>
          <wp:inline distT="0" distB="0" distL="0" distR="0" wp14:anchorId="5B26A30F" wp14:editId="744A5096">
            <wp:extent cx="4254500" cy="315531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9169"/>
                    <a:stretch/>
                  </pic:blipFill>
                  <pic:spPr bwMode="auto">
                    <a:xfrm>
                      <a:off x="0" y="0"/>
                      <a:ext cx="425450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55" w:rsidRPr="004C5F55" w:rsidRDefault="004C5F55" w:rsidP="004C5F55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16"/>
          <w:szCs w:val="16"/>
        </w:rPr>
      </w:pPr>
      <w:r>
        <w:rPr>
          <w:rFonts w:ascii="Segoe UI" w:hAnsi="Segoe UI" w:cs="Segoe UI"/>
          <w:b/>
          <w:color w:val="70AD47" w:themeColor="accent6"/>
          <w:sz w:val="16"/>
          <w:szCs w:val="16"/>
        </w:rPr>
        <w:t>Figura 5</w:t>
      </w:r>
    </w:p>
    <w:p w:rsidR="007F33EA" w:rsidRDefault="007F33EA" w:rsidP="004C5F55">
      <w:pPr>
        <w:pStyle w:val="Prrafodelista"/>
        <w:numPr>
          <w:ilvl w:val="0"/>
          <w:numId w:val="13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t>Interprete el siguiente reporte</w:t>
      </w:r>
    </w:p>
    <w:p w:rsidR="00CE12F7" w:rsidRDefault="00CE12F7" w:rsidP="00CE12F7">
      <w:pPr>
        <w:pStyle w:val="Prrafodelista"/>
        <w:rPr>
          <w:rFonts w:ascii="Segoe UI" w:hAnsi="Segoe UI" w:cs="Segoe UI"/>
        </w:rPr>
      </w:pPr>
      <w:r w:rsidRPr="00CE12F7">
        <w:rPr>
          <w:rFonts w:ascii="Segoe UI" w:hAnsi="Segoe UI" w:cs="Segoe UI"/>
        </w:rPr>
        <w:t>En el reporte se analiza toda una subred, la cual puede escanearse toda una subred o rango de direcciones</w:t>
      </w:r>
      <w:r>
        <w:rPr>
          <w:rFonts w:ascii="Segoe UI" w:hAnsi="Segoe UI" w:cs="Segoe UI"/>
        </w:rPr>
        <w:t xml:space="preserve"> IP</w:t>
      </w:r>
      <w:r w:rsidRPr="00CE12F7">
        <w:rPr>
          <w:rFonts w:ascii="Segoe UI" w:hAnsi="Segoe UI" w:cs="Segoe UI"/>
        </w:rPr>
        <w:t xml:space="preserve"> usando Nmap proporcionado con el comodín * el cual se muestra con el cuadro verde.</w:t>
      </w:r>
    </w:p>
    <w:p w:rsidR="00CE12F7" w:rsidRDefault="00CE12F7" w:rsidP="00CE12F7">
      <w:pPr>
        <w:pStyle w:val="Prrafodelista"/>
        <w:rPr>
          <w:rFonts w:ascii="Segoe UI" w:hAnsi="Segoe UI" w:cs="Segoe UI"/>
        </w:rPr>
      </w:pPr>
      <w:r w:rsidRPr="00CE12F7">
        <w:rPr>
          <w:rFonts w:ascii="Segoe UI" w:hAnsi="Segoe UI" w:cs="Segoe UI"/>
        </w:rPr>
        <w:t>El resultado del reporte se puede ver que nmap escanea toda una subred y da toda la información sobre el hosts que están en la red.</w:t>
      </w:r>
    </w:p>
    <w:p w:rsidR="00CE12F7" w:rsidRDefault="009C1057" w:rsidP="00CE12F7">
      <w:pPr>
        <w:pStyle w:val="Prrafodelista"/>
        <w:rPr>
          <w:rFonts w:ascii="Segoe UI" w:hAnsi="Segoe UI" w:cs="Segoe UI"/>
        </w:rPr>
      </w:pPr>
      <w:r>
        <w:rPr>
          <w:rFonts w:ascii="Segoe UI" w:hAnsi="Segoe UI" w:cs="Segoe UI"/>
        </w:rPr>
        <w:t>En el cuadro se muestra los puertos como por ejemplo:</w:t>
      </w:r>
    </w:p>
    <w:p w:rsidR="009C1057" w:rsidRDefault="009C1057" w:rsidP="00CE12F7">
      <w:pPr>
        <w:pStyle w:val="Prrafodelista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puerto </w:t>
      </w:r>
      <w:r w:rsidR="00B70720">
        <w:rPr>
          <w:rFonts w:ascii="Segoe UI" w:hAnsi="Segoe UI" w:cs="Segoe UI"/>
        </w:rPr>
        <w:t>80</w:t>
      </w:r>
      <w:r>
        <w:rPr>
          <w:rFonts w:ascii="Segoe UI" w:hAnsi="Segoe UI" w:cs="Segoe UI"/>
        </w:rPr>
        <w:t xml:space="preserve">/ tcp en estado </w:t>
      </w:r>
      <w:r w:rsidR="00B70720">
        <w:rPr>
          <w:rFonts w:ascii="Segoe UI" w:hAnsi="Segoe UI" w:cs="Segoe UI"/>
        </w:rPr>
        <w:t>abierto y del tipo servicio http, el cual pertenece a la capa de aplicación del servicio web.</w:t>
      </w:r>
    </w:p>
    <w:p w:rsidR="009C1057" w:rsidRPr="00CE12F7" w:rsidRDefault="00B70720" w:rsidP="00CE12F7">
      <w:pPr>
        <w:pStyle w:val="Prrafodelista"/>
        <w:rPr>
          <w:rFonts w:ascii="Segoe UI" w:hAnsi="Segoe UI" w:cs="Segoe UI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1620034</wp:posOffset>
                </wp:positionH>
                <wp:positionV relativeFrom="paragraph">
                  <wp:posOffset>188483</wp:posOffset>
                </wp:positionV>
                <wp:extent cx="1441450" cy="204321"/>
                <wp:effectExtent l="19050" t="19050" r="25400" b="24765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20432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78E30A" id="Rectángulo redondeado 27" o:spid="_x0000_s1026" style="position:absolute;margin-left:127.55pt;margin-top:14.85pt;width:113.5pt;height:16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gxgsAIAAMoFAAAOAAAAZHJzL2Uyb0RvYy54bWysVNtu2zAMfR+wfxD0vtpO08uMOkXQosOA&#10;ri3aDn1WdYkNyKImyXGyv9m37MdGyY4bdMUGDPODLInkIXlE8ux802qyls43YCpaHOSUSMNBNGZV&#10;0a+PVx9OKfGBGcE0GFnRrfT0fPH+3VlvSzmDGrSQjiCI8WVvK1qHYMss87yWLfMHYKVBoQLXsoBH&#10;t8qEYz2itzqb5flx1oMT1gGX3uPt5SCki4SvlOThVikvA9EVxdhCWl1an+OaLc5YuXLM1g0fw2D/&#10;EEXLGoNOJ6hLFhjpXPMbVNtwBx5UOODQZqBUw2XKAbMp8lfZPNTMypQLkuPtRJP/f7D8Zn3nSCMq&#10;OjuhxLAW3+geWfv5w6w6DcRJAUZIJoCgArLVW1+i0YO9c+PJ4zamvlGujX9MimwSw9uJYbkJhONl&#10;MZ8X8yN8CI6yWT4/nBURNHuxts6HTxJaEjcVddAZEQNK7LL1tQ+D/k4vejRw1WiN96zUhvQVPTwt&#10;8jxZeNCNiNIoTFUlL7Qja4b1wDiXJhwnPd21X0AM90c5fmNYk0kKcg8NQ9YGLyMfAwNpF7ZaDnHc&#10;S4W8Ys6zIZBY0a99F4OoZkL+zbU2CBiRFSYzYY8Ab2MPRI360VSmhpiMR4b+ZDxZJM9gwmTcNgbc&#10;W5npsHtSNejvSBqoiSw9g9hi1TkY2tFbftXga18zH+6Yw/7DAsGZEm5xURrwQWHcUVKD+/7WfdTH&#10;tkApJT32c0X9t445SYn+bLBhPmLpxQGQDvOjkxke3L7keV9iuvYCsEQKnF6Wp23UD3q3VQ7aJxw9&#10;y+gVRcxw9F1RHtzucBGGOYPDi8vlMqlh01sWrs2D5RE8shoL+XHzxJwdSz5gs9zArvdZ+aroB91o&#10;aWDZBVBN6ogXXke+cWCkmh2HW5xI++ek9TKCF78AAAD//wMAUEsDBBQABgAIAAAAIQBeppUG3wAA&#10;AAkBAAAPAAAAZHJzL2Rvd25yZXYueG1sTI89T8MwEIZ3JP6DdUhs1EloQxviVAgJsSCklg50c203&#10;jojPIXbd8O85prLdx6P3nqvXk+tZMmPoPArIZxkwg8rrDlsBu4+XuyWwECVq2Xs0An5MgHVzfVXL&#10;SvszbkzaxpZRCIZKCrAxDhXnQVnjZJj5wSDtjn50MlI7tlyP8kzhrudFlpXcyQ7pgpWDebZGfW1P&#10;TkDavH3v1TzhJ+7eUVmOZXq9F+L2Znp6BBbNFC8w/OmTOjTkdPAn1IH1AorFIieUitUDMALmy4IG&#10;BwFlvgLe1Pz/B80vAAAA//8DAFBLAQItABQABgAIAAAAIQC2gziS/gAAAOEBAAATAAAAAAAAAAAA&#10;AAAAAAAAAABbQ29udGVudF9UeXBlc10ueG1sUEsBAi0AFAAGAAgAAAAhADj9If/WAAAAlAEAAAsA&#10;AAAAAAAAAAAAAAAALwEAAF9yZWxzLy5yZWxzUEsBAi0AFAAGAAgAAAAhAPjCDGCwAgAAygUAAA4A&#10;AAAAAAAAAAAAAAAALgIAAGRycy9lMm9Eb2MueG1sUEsBAi0AFAAGAAgAAAAhAF6mlQbfAAAACQEA&#10;AA8AAAAAAAAAAAAAAAAACgUAAGRycy9kb3ducmV2LnhtbFBLBQYAAAAABAAEAPMAAAAWBgAAAAA=&#10;" filled="f" strokecolor="#375623 [1609]" strokeweight="3pt">
                <v:stroke joinstyle="miter"/>
              </v:roundrect>
            </w:pict>
          </mc:Fallback>
        </mc:AlternateContent>
      </w:r>
    </w:p>
    <w:p w:rsidR="005F156B" w:rsidRDefault="00B70720" w:rsidP="00CE12F7">
      <w:pPr>
        <w:pStyle w:val="Prrafodelista"/>
        <w:tabs>
          <w:tab w:val="left" w:pos="2268"/>
        </w:tabs>
        <w:jc w:val="center"/>
        <w:rPr>
          <w:rFonts w:ascii="Segoe UI" w:hAnsi="Segoe UI" w:cs="Segoe UI"/>
          <w:b/>
          <w:color w:val="70AD47" w:themeColor="accent6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1512458</wp:posOffset>
                </wp:positionH>
                <wp:positionV relativeFrom="paragraph">
                  <wp:posOffset>1118011</wp:posOffset>
                </wp:positionV>
                <wp:extent cx="1204856" cy="620432"/>
                <wp:effectExtent l="19050" t="19050" r="14605" b="27305"/>
                <wp:wrapNone/>
                <wp:docPr id="32" name="Rectángulo redonde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856" cy="62043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E1236" id="Rectángulo redondeado 32" o:spid="_x0000_s1026" style="position:absolute;margin-left:119.1pt;margin-top:88.05pt;width:94.85pt;height:48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Ft9tQIAAMAFAAAOAAAAZHJzL2Uyb0RvYy54bWysVM1u2zAMvg/YOwi6r/5Z0nZBnSJo0GFA&#10;0RZth55VWYoNyKImKXGyt9mz7MVGSY7bZcEOw3yQRZP8SH4meXG57RTZCOta0BUtTnJKhOZQt3pV&#10;0a9P1x/OKXGe6Zop0KKiO+Ho5fz9u4vezEQJDahaWIIg2s16U9HGezPLMscb0TF3AkZoVEqwHfMo&#10;2lVWW9YjeqeyMs9Psx5sbSxw4Rx+XSYlnUd8KQX3d1I64YmqKObm42nj+RLObH7BZivLTNPyIQ32&#10;D1l0rNUYdIRaMs/I2rZ/QHUtt+BA+hMOXQZStlzEGrCaIj+o5rFhRsRakBxnRprc/4Plt5t7S9q6&#10;oh9LSjTr8B89IGs/f+jVWgGxogZdC1YDQQNkqzduhk6P5t4OksNrKH0rbRfeWBTZRoZ3I8Ni6wnH&#10;j0WZT86np5Rw1J2ikECzV29jnf8soCPhUlELa12HhCK7bHPjPIZF+71diKjhulUq/kqlSV/R8nx6&#10;No0eDlRbB22wi10lrpQlG4b9wDgX2seqEPA3y4C+ZK5Jhm7nluBD9WinNL4CC6nuePM7JUIApR+E&#10;RDax0jKFD318GLFIqobVIuFPc3wG+DHHIRgCBmSJJYzYA8Bx7JTlYB9cRRyD0Tn/W2LJefSIkUH7&#10;0blrNdhjAMoXQwEy2e9JStQEll6g3mGvWUhD6Ay/bpHmG+b8PbM4dTifuEn8HR5SAf5GGG6UNGC/&#10;H/se7HEYUEtJj1NcUfdtzaygRH3ROCafiskkjH0UJtOzEgX7VvPyVqPX3RVgYxS4swyP12Dv1f4q&#10;LXTPuHAWISqqmOYYu6Lc271w5dN2wZXFxWIRzXDUDfM3+tHwAB5YDQ32tH1m1gyN7nFEbmE/8Wx2&#10;0OrJNnhqWKw9yDbOwSuvA9+4JmLjDCst7KG3crR6XbzzXwAAAP//AwBQSwMEFAAGAAgAAAAhAMRd&#10;1hbgAAAACwEAAA8AAABkcnMvZG93bnJldi54bWxMj01Pg0AQhu8m/ofNmHizS+kHFFkaJPGkl1Yv&#10;3hYYAWVnKbul9N87nvQ4ed687zPpfja9mHB0nSUFy0UAAqmydUeNgve354cYhPOaat1bQgVXdLDP&#10;bm9SndT2Qgecjr4RXEIu0Qpa74dESle1aLRb2AGJ2acdjfZ8jo2sR33hctPLMAi20uiOeKHVAxYt&#10;Vt/Hs1Hw9LHOu2thvnanl3JTbOLX6ZRXSt3fzfkjCI+z/wvDrz6rQ8ZOpT1T7USvIFzFIUcZRNsl&#10;CE6sw2gHomQUrWKQWSr//5D9AAAA//8DAFBLAQItABQABgAIAAAAIQC2gziS/gAAAOEBAAATAAAA&#10;AAAAAAAAAAAAAAAAAABbQ29udGVudF9UeXBlc10ueG1sUEsBAi0AFAAGAAgAAAAhADj9If/WAAAA&#10;lAEAAAsAAAAAAAAAAAAAAAAALwEAAF9yZWxzLy5yZWxzUEsBAi0AFAAGAAgAAAAhALR0W321AgAA&#10;wAUAAA4AAAAAAAAAAAAAAAAALgIAAGRycy9lMm9Eb2MueG1sUEsBAi0AFAAGAAgAAAAhAMRd1hbg&#10;AAAACwEAAA8AAAAAAAAAAAAAAAAADwUAAGRycy9kb3ducmV2LnhtbFBLBQYAAAAABAAEAPMAAAAc&#10;BgAAAAA=&#10;" filled="f" strokecolor="#ed7d31 [3205]" strokeweight="2.25pt">
                <v:stroke dashstyle="1 1" joinstyle="miter"/>
              </v:roundrect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1125182</wp:posOffset>
                </wp:positionH>
                <wp:positionV relativeFrom="paragraph">
                  <wp:posOffset>1085738</wp:posOffset>
                </wp:positionV>
                <wp:extent cx="387275" cy="677732"/>
                <wp:effectExtent l="0" t="0" r="13335" b="27305"/>
                <wp:wrapNone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275" cy="67773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169A4B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4DE050" id="Rectángulo redondeado 30" o:spid="_x0000_s1026" style="position:absolute;margin-left:88.6pt;margin-top:85.5pt;width:30.5pt;height:53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5O1ugIAAL0FAAAOAAAAZHJzL2Uyb0RvYy54bWysVMFu2zAMvQ/YPwi6r3bSpGmNOkXWosOA&#10;Yi3aDj0rshQbkEVNUuJkf7Nv2Y+Nkmy364odhuWgSOLjo/hM8vxi3yqyE9Y1oEs6OcopEZpD1ehN&#10;Sb8+Xn84pcR5piumQIuSHoSjF8v37847U4gp1KAqYQmSaFd0pqS196bIMsdr0TJ3BEZoNEqwLfN4&#10;tJussqxD9lZl0zw/yTqwlbHAhXN4e5WMdBn5pRTc30rphCeqpPg2H1cb13VYs+U5KzaWmbrh/TPY&#10;P7yiZY3GoCPVFfOMbG3zB1XbcAsOpD/i0GYgZcNFzAGzmeSvsnmomRExFxTHmVEm9/9o+ZfdnSVN&#10;VdJjlEezFr/RPar284febBUQKyrQlWAVEASgWp1xBTo9mDvbnxxuQ+p7advwj0mRfVT4MCos9p5w&#10;vDw+XUwXc0o4mk4Wi8XxNHBmz87GOv9JQEvCpqQWtroK74nist2N8wk/4EJADdeNUnjPCqVJh2V4&#10;ls/z6OFANVWwBqOzm/WlsmTHsBgmJ2er2cc++m+wQH3FXJ1w7uDCoQcqja8NEqSk484flEix74VE&#10;KTHNaQoeiliMERnnQvtJMtWsEinAPMff8I7BI2qiNBIGZokJjNw9wYBMJAN3EqfHB1cRe2B07lX5&#10;m/PoESOD9qNz22iwb2WmMKs+csIPIiVpgkprqA5YaBZSBzrDrxvU+YY5f8csthxWH44Rf4uLVIAf&#10;EfodJTXY72/dBzx2Alop6bCFS+q+bZkVlKjPGnvkbDKbhZ6Ph9l8McWDfWlZv7TobXsJoTBwYBke&#10;twHv1bCVFtonnDarEBVNTHOMXVLu7XC49Gm04LziYrWKMOxzw/yNfjA8kAdVQ4U97p+YNX2Ze+yP&#10;LzC0OyteFXrCBk8Nq60H2cQueNa11xtnRCycfp6FIfTyHFHPU3f5CwAA//8DAFBLAwQUAAYACAAA&#10;ACEALEgAzNkAAAALAQAADwAAAGRycy9kb3ducmV2LnhtbExPwU7DMAy9I/EPkZG4sWRFWqbSdEJI&#10;HCfEmHb2GtNWa5yqybby93gnuL1nPz+/V23mMKgLTamP7GC5MKCIm+h7bh3sv96f1qBSRvY4RCYH&#10;P5RgU9/fVVj6eOVPuuxyq8SEU4kOupzHUuvUdBQwLeJILLvvOAXMQqdW+wmvYh4GXRiz0gF7lg8d&#10;jvTWUXPanYPECMZ8EG4PYV8Y0qttyM3p4Nzjw/z6AirTnP/EcIsvN1BLpmM8s09qEG5tIdIbWEop&#10;URTPa5kcBVhrQdeV/t+h/gUAAP//AwBQSwECLQAUAAYACAAAACEAtoM4kv4AAADhAQAAEwAAAAAA&#10;AAAAAAAAAAAAAAAAW0NvbnRlbnRfVHlwZXNdLnhtbFBLAQItABQABgAIAAAAIQA4/SH/1gAAAJQB&#10;AAALAAAAAAAAAAAAAAAAAC8BAABfcmVscy8ucmVsc1BLAQItABQABgAIAAAAIQC1k5O1ugIAAL0F&#10;AAAOAAAAAAAAAAAAAAAAAC4CAABkcnMvZTJvRG9jLnhtbFBLAQItABQABgAIAAAAIQAsSADM2QAA&#10;AAsBAAAPAAAAAAAAAAAAAAAAABQFAABkcnMvZG93bnJldi54bWxQSwUGAAAAAAQABADzAAAAGgYA&#10;AAAA&#10;" filled="f" strokecolor="#169a4b" strokeweight="1.5pt">
                <v:stroke dashstyle="3 1" joinstyle="miter"/>
              </v:roundrect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458209</wp:posOffset>
                </wp:positionH>
                <wp:positionV relativeFrom="paragraph">
                  <wp:posOffset>1107253</wp:posOffset>
                </wp:positionV>
                <wp:extent cx="666451" cy="631788"/>
                <wp:effectExtent l="0" t="0" r="19685" b="16510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1" cy="631788"/>
                        </a:xfrm>
                        <a:prstGeom prst="roundRect">
                          <a:avLst/>
                        </a:prstGeom>
                        <a:noFill/>
                        <a:ln w="19050"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7B114" id="Rectángulo redondeado 29" o:spid="_x0000_s1026" style="position:absolute;margin-left:36.1pt;margin-top:87.2pt;width:52.5pt;height:4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qivpwIAAIkFAAAOAAAAZHJzL2Uyb0RvYy54bWysVMFOGzEQvVfqP1i+l92kSYAVGxSBqCoh&#10;ioCKs/Ha2ZVsj2s72aR/02/pj3VsbxYKnKrm4NiemTczb9/47HynFdkK5zswNZ0clZQIw6HpzLqm&#10;3x+uPp1Q4gMzDVNgRE33wtPz5ccPZ72txBRaUI1wBEGMr3pb0zYEWxWF563QzB+BFQaNEpxmAY9u&#10;XTSO9YiuVTEty0XRg2usAy68x9vLbKTLhC+l4OGblF4EomqKtYW0urQ+xbVYnrFq7ZhtOz6Uwf6h&#10;Cs06g0lHqEsWGNm47g2U7rgDDzIccdAFSNlxkXrAbiblq27uW2ZF6gXJ8Xakyf8/WH6zvXWka2o6&#10;PaXEMI3f6A5Z+/3LrDcKiBMNmEawBgg6IFu99RUG3dtbN5w8bmPrO+l0/MemyC4xvB8ZFrtAOF4u&#10;FovZfEIJR9Pi8+T45CRiFs/B1vnwRYAmcVNTBxvTxHoSuWx77UP2P/jFhAauOqXwnlXKkB5leFrO&#10;yxQR3S6Zb8mWoQD83sfDkFIZzBzbyQ2kXdgrkXHuhERasORpAkqCFBfKZSTGuTBhkk0ta0S+npf4&#10;G+DHiNSfMggYkSWWOmIPAFHsb7Fzo4N/DBVJz2Nw7nBM83dhOXiMSJnBhDFYdwbce50p7GrInP0P&#10;JGVqIktP0OxRNA7yNHnLrzrk+Zr5cMscjg8OGj4J4RsuUgF+EBh2lLTgfr53H/1R1WilpMdxxI/1&#10;Y8OcoER9Naj308lsFuc3HWbz4yke3EvL00uL2egLwA+OSsPq0jb6B3XYSgf6EV+OVcyKJmY45q4p&#10;D+5wuAj5mcC3h4vVKrnhzFoWrs295RE8shoV9rB7ZM4Okg2o9Rs4jC6rXok2+8ZIA6tNANklRT/z&#10;OvCN856EM7xN8UF5eU5ezy/o8g8AAAD//wMAUEsDBBQABgAIAAAAIQBMeYQy4AAAAAoBAAAPAAAA&#10;ZHJzL2Rvd25yZXYueG1sTI/BTsMwDIbvSLxDZCQuE0sp0wKl6YQmMYQ0kBgcdswa01Y0TpVkW/f2&#10;eCc4+ven35/Lxeh6ccAQO08abqcZCKTa244aDV+fzzf3IGIyZE3vCTWcMMKiurwoTWH9kT7wsEmN&#10;4BKKhdHQpjQUUsa6RWfi1A9IvPv2wZnEY2ikDebI5a6XeZbNpTMd8YXWDLhssf7Z7J2GUE/C6za+&#10;qdVquZ3MX04x4fta6+ur8ekRRMIx/cFw1md1qNhp5/dko+g1qDxnknM1m4E4A0pxstOQq7sHkFUp&#10;/79Q/QIAAP//AwBQSwECLQAUAAYACAAAACEAtoM4kv4AAADhAQAAEwAAAAAAAAAAAAAAAAAAAAAA&#10;W0NvbnRlbnRfVHlwZXNdLnhtbFBLAQItABQABgAIAAAAIQA4/SH/1gAAAJQBAAALAAAAAAAAAAAA&#10;AAAAAC8BAABfcmVscy8ucmVsc1BLAQItABQABgAIAAAAIQD++qivpwIAAIkFAAAOAAAAAAAAAAAA&#10;AAAAAC4CAABkcnMvZTJvRG9jLnhtbFBLAQItABQABgAIAAAAIQBMeYQy4AAAAAoBAAAPAAAAAAAA&#10;AAAAAAAAAAEFAABkcnMvZG93bnJldi54bWxQSwUGAAAAAAQABADzAAAADgYAAAAA&#10;" filled="f" strokecolor="#1f4d78 [1604]" strokeweight="1.5pt">
                <v:stroke dashstyle="3 1" joinstyle="miter"/>
              </v:roundrect>
            </w:pict>
          </mc:Fallback>
        </mc:AlternateContent>
      </w:r>
      <w:r w:rsidR="005F156B">
        <w:rPr>
          <w:noProof/>
          <w:lang w:eastAsia="es-BO"/>
        </w:rPr>
        <w:drawing>
          <wp:inline distT="0" distB="0" distL="0" distR="0" wp14:anchorId="77C3E7B7" wp14:editId="4DEF971E">
            <wp:extent cx="5689680" cy="2097741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55" t="29818" r="50910" b="24441"/>
                    <a:stretch/>
                  </pic:blipFill>
                  <pic:spPr bwMode="auto">
                    <a:xfrm>
                      <a:off x="0" y="0"/>
                      <a:ext cx="5766697" cy="212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057" w:rsidRPr="00B70720" w:rsidRDefault="004C5F55" w:rsidP="00B70720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16"/>
          <w:szCs w:val="16"/>
        </w:rPr>
      </w:pPr>
      <w:r>
        <w:rPr>
          <w:rFonts w:ascii="Segoe UI" w:hAnsi="Segoe UI" w:cs="Segoe UI"/>
          <w:b/>
          <w:color w:val="70AD47" w:themeColor="accent6"/>
          <w:sz w:val="16"/>
          <w:szCs w:val="16"/>
        </w:rPr>
        <w:t>Figura 6</w:t>
      </w:r>
    </w:p>
    <w:p w:rsidR="007F33EA" w:rsidRDefault="007F33EA" w:rsidP="004C5F55">
      <w:pPr>
        <w:pStyle w:val="Prrafodelista"/>
        <w:numPr>
          <w:ilvl w:val="0"/>
          <w:numId w:val="13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lastRenderedPageBreak/>
        <w:t>Para cada uno de los incisos las expresiones que deberían utilizarse para capturar:</w:t>
      </w:r>
    </w:p>
    <w:p w:rsidR="007F33EA" w:rsidRDefault="007F33EA" w:rsidP="007F33EA">
      <w:pPr>
        <w:pStyle w:val="Prrafodelista"/>
        <w:numPr>
          <w:ilvl w:val="0"/>
          <w:numId w:val="12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t>Tráfico que tenga como origen y/o destino la red 192.168.80.0/24</w:t>
      </w:r>
    </w:p>
    <w:p w:rsidR="009C1057" w:rsidRDefault="009C1057" w:rsidP="009C1057">
      <w:pPr>
        <w:rPr>
          <w:b/>
        </w:rPr>
      </w:pPr>
      <w:r>
        <w:rPr>
          <w:rFonts w:ascii="Segoe UI" w:hAnsi="Segoe UI" w:cs="Segoe UI"/>
        </w:rPr>
        <w:t xml:space="preserve">Se utilizó el filtro </w:t>
      </w:r>
      <w:r w:rsidRPr="009C1057">
        <w:rPr>
          <w:rFonts w:ascii="Segoe UI" w:hAnsi="Segoe UI" w:cs="Segoe UI"/>
        </w:rPr>
        <w:sym w:font="Wingdings" w:char="F0E0"/>
      </w:r>
      <w:r>
        <w:rPr>
          <w:rFonts w:ascii="Segoe UI" w:hAnsi="Segoe UI" w:cs="Segoe UI"/>
        </w:rPr>
        <w:t xml:space="preserve"> </w:t>
      </w:r>
      <w:r w:rsidRPr="00704EA7">
        <w:rPr>
          <w:b/>
        </w:rPr>
        <w:t>(IP.ADDR == 192.168.80.0)</w:t>
      </w:r>
    </w:p>
    <w:p w:rsidR="009C1057" w:rsidRDefault="009C1057" w:rsidP="009C1057">
      <w:pPr>
        <w:rPr>
          <w:b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95122</wp:posOffset>
                </wp:positionH>
                <wp:positionV relativeFrom="paragraph">
                  <wp:posOffset>151701</wp:posOffset>
                </wp:positionV>
                <wp:extent cx="860612" cy="115127"/>
                <wp:effectExtent l="0" t="0" r="15875" b="18415"/>
                <wp:wrapNone/>
                <wp:docPr id="40" name="Rectángulo redondead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612" cy="11512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E8A9BB" id="Rectángulo redondeado 40" o:spid="_x0000_s1026" style="position:absolute;margin-left:7.5pt;margin-top:11.95pt;width:67.75pt;height:9.0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D8htgIAAMUFAAAOAAAAZHJzL2Uyb0RvYy54bWysVEtu2zAQ3RfoHQjuG0lGnI8QOTASpCiQ&#10;JkGSImuapCwBFIclacvubXqWXixDUpbd9LMo6gVNzufNzNPMXFxuOkXW0roWdEWLo5wSqTmIVi8r&#10;+uX55sMZJc4zLZgCLSu6lY5ezt6/u+hNKSfQgBLSEgTRruxNRRvvTZlljjeyY+4IjNSorMF2zOPT&#10;LjNhWY/oncomeX6S9WCFscClcyi9Tko6i/h1Lbm/r2snPVEVxdx8PG08F+HMZhesXFpmmpYPabB/&#10;yKJjrcagI9Q184ysbPsLVNdyCw5qf8Shy6CuWy5jDVhNkb+p5qlhRsZakBxnRprc/4Pld+sHS1pR&#10;0WOkR7MOv9Ejsvbju16uFBArBWghmQCCBshWb1yJTk/mwQ4vh9dQ+qa2XfjHosgmMrwdGZYbTzgK&#10;z07yk2JCCUdVUUyLyWnAzPbOxjr/UUJHwqWiFlZahHwiuWx963yy39mFgBpuWqVQzkqlSY/I5/k0&#10;jx4OVCuCNihjU8krZcmaYTsslpNoo1bdZxBJVuT4G1IazWOCB0iYrtIoDFSk4uPNb5VMOTzKGinF&#10;clOAESjFYJxL7YuUX8OETOLpH0MrjYABucZCRuwBIAzKvqYddiJpsA+uMs7C6Dyw8zfn0SNGBu1H&#10;567VYFP6PwMorGqInOx3JCVqAksLEFtsOAtpEp3hNy1+6Vvm/AOzOHrYhbhO/D0etQL8mDDcKGnA&#10;fvudPNjjRKCWkh5HuaLu64pZSYn6pHFWzovj0Nw+Po6npxN82EPN4lCjV90VYHsUuLgMj9dg79Xu&#10;WlvoXnDrzENUVDHNMXZFube7x5VPKwb3FpfzeTTDeTfM3+onwwN4YDU08fPmhVkztLvHObmD3diz&#10;8k3DJ9vgqWG+8lC3cRr2vA58466IPTvstbCMDt/Rar99Z68AAAD//wMAUEsDBBQABgAIAAAAIQB1&#10;tk4h3gAAAAgBAAAPAAAAZHJzL2Rvd25yZXYueG1sTI8xT8MwFIR3JP6D9ZBYUGsTCKIhToUiMSGE&#10;Ghg6OvEjjho/h9hJA78edyrj6U533+XbxfZsxtF3jiTcrgUwpMbpjloJnx8vq0dgPijSqneEEn7Q&#10;w7a4vMhVpt2RdjhXoWWxhHymJJgQhoxz3xi0yq/dgBS9LzdaFaIcW65HdYzltueJEA/cqo7iglED&#10;lgabQzVZCeX8+53e7Cfnd+/mtX7blOWhq6S8vlqen4AFXMI5DCf8iA5FZKrdRNqzPuo0XgkSkrsN&#10;sJOfihRYLeE+EcCLnP8/UPwBAAD//wMAUEsBAi0AFAAGAAgAAAAhALaDOJL+AAAA4QEAABMAAAAA&#10;AAAAAAAAAAAAAAAAAFtDb250ZW50X1R5cGVzXS54bWxQSwECLQAUAAYACAAAACEAOP0h/9YAAACU&#10;AQAACwAAAAAAAAAAAAAAAAAvAQAAX3JlbHMvLnJlbHNQSwECLQAUAAYACAAAACEAV+w/IbYCAADF&#10;BQAADgAAAAAAAAAAAAAAAAAuAgAAZHJzL2Uyb0RvYy54bWxQSwECLQAUAAYACAAAACEAdbZOId4A&#10;AAAIAQAADwAAAAAAAAAAAAAAAAAQBQAAZHJzL2Rvd25yZXYueG1sUEsFBgAAAAAEAAQA8wAAABsG&#10;AAAAAA==&#10;" filled="f" strokecolor="#161616 [334]" strokeweight="1.5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w:drawing>
          <wp:inline distT="0" distB="0" distL="0" distR="0" wp14:anchorId="13EC999E" wp14:editId="76CE0DF6">
            <wp:extent cx="5478716" cy="2557714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10" r="22337" b="15496"/>
                    <a:stretch/>
                  </pic:blipFill>
                  <pic:spPr bwMode="auto">
                    <a:xfrm>
                      <a:off x="0" y="0"/>
                      <a:ext cx="5488274" cy="2562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55" w:rsidRPr="004C5F55" w:rsidRDefault="004C5F55" w:rsidP="004C5F55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20"/>
          <w:szCs w:val="16"/>
        </w:rPr>
      </w:pPr>
      <w:r w:rsidRPr="004C5F55">
        <w:rPr>
          <w:rFonts w:ascii="Segoe UI" w:hAnsi="Segoe UI" w:cs="Segoe UI"/>
          <w:b/>
          <w:color w:val="70AD47" w:themeColor="accent6"/>
          <w:sz w:val="20"/>
          <w:szCs w:val="16"/>
        </w:rPr>
        <w:t>Figura 7</w:t>
      </w:r>
    </w:p>
    <w:p w:rsidR="007F33EA" w:rsidRDefault="007F33EA" w:rsidP="007F33EA">
      <w:pPr>
        <w:pStyle w:val="Prrafodelista"/>
        <w:numPr>
          <w:ilvl w:val="0"/>
          <w:numId w:val="12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t>Que no sea ni HTTP ni DNS</w:t>
      </w:r>
    </w:p>
    <w:p w:rsidR="009C1057" w:rsidRPr="009C1057" w:rsidRDefault="009C1057" w:rsidP="009C1057">
      <w:pPr>
        <w:pStyle w:val="Prrafodelista"/>
        <w:ind w:left="1440"/>
        <w:rPr>
          <w:b/>
          <w:lang w:val="en-US"/>
        </w:rPr>
      </w:pPr>
      <w:r w:rsidRPr="009C1057">
        <w:rPr>
          <w:rFonts w:ascii="Segoe UI" w:hAnsi="Segoe UI" w:cs="Segoe UI"/>
          <w:lang w:val="en-US"/>
        </w:rPr>
        <w:t xml:space="preserve">Se utilizó el filtro </w:t>
      </w:r>
      <w:r w:rsidRPr="009C1057">
        <w:rPr>
          <w:rFonts w:ascii="Segoe UI" w:hAnsi="Segoe UI" w:cs="Segoe UI"/>
        </w:rPr>
        <w:sym w:font="Wingdings" w:char="F0E0"/>
      </w:r>
      <w:r w:rsidRPr="009C1057">
        <w:rPr>
          <w:rFonts w:ascii="Segoe UI" w:hAnsi="Segoe UI" w:cs="Segoe UI"/>
          <w:lang w:val="en-US"/>
        </w:rPr>
        <w:t xml:space="preserve"> </w:t>
      </w:r>
      <w:r w:rsidRPr="009C1057">
        <w:rPr>
          <w:b/>
          <w:lang w:val="en-US"/>
        </w:rPr>
        <w:t>(NOT DNS AND NOT HTTP)</w:t>
      </w:r>
    </w:p>
    <w:p w:rsidR="009C1057" w:rsidRPr="00B70720" w:rsidRDefault="00B70720" w:rsidP="00B70720">
      <w:pPr>
        <w:rPr>
          <w:rFonts w:ascii="Segoe UI" w:hAnsi="Segoe UI" w:cs="Segoe UI"/>
          <w:b/>
          <w:color w:val="70AD47" w:themeColor="accent6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1812791</wp:posOffset>
                </wp:positionH>
                <wp:positionV relativeFrom="paragraph">
                  <wp:posOffset>304499</wp:posOffset>
                </wp:positionV>
                <wp:extent cx="337820" cy="1240590"/>
                <wp:effectExtent l="19050" t="19050" r="24130" b="17145"/>
                <wp:wrapNone/>
                <wp:docPr id="41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820" cy="12405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EE6574" id="Rectángulo redondeado 41" o:spid="_x0000_s1026" style="position:absolute;margin-left:142.75pt;margin-top:24pt;width:26.6pt;height:97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FdorwIAAKMFAAAOAAAAZHJzL2Uyb0RvYy54bWysVM1u2zAMvg/YOwi6r3bSZG2DOkXQIsOA&#10;oi3aDj0rshQbkEWNUuJkb7Nn2YuNkh036IodhuWgSCb5kfz4c3m1awzbKvQ12IKPTnLOlJVQ1nZd&#10;8G/Py0/nnPkgbCkMWFXwvfL8av7xw2XrZmoMFZhSISMQ62etK3gVgptlmZeVaoQ/AacsCTVgIwI9&#10;cZ2VKFpCb0w2zvPPWQtYOgSpvKevN52QzxO+1kqGe629CswUnGIL6cR0ruKZzS/FbI3CVbXswxD/&#10;EEUjaktOB6gbEQTbYP0HVFNLBA86nEhoMtC6lirlQNmM8jfZPFXCqZQLkePdQJP/f7DybvuArC4L&#10;PhlxZkVDNXok1n79tOuNAYaqBFsqUQIjBWKrdX5GRk/uAfuXp2tMfaexif+UFNslhvcDw2oXmKSP&#10;p6dn52OqgyTRaDzJpxepBNmrtUMfvihoWLwUHGFjyxhQYldsb30gt6R/0IseLSxrY1IpjWVtwcfn&#10;07NpsvBg6jJKo57H9eraINsK6oYl/fKD9yM1wjaWXMREu9TSLeyNihjGPipNhFEy485DbFU1wAop&#10;lQ2jTlSJUnXepjn9In8En5o7WqRXAozImqIcsHuA97E7mF4/mqrU6YNx/rfAOuPBInkGGwbjpraA&#10;7wEYyqr33OkfSOqoiSytoNxTOyF0c+adXNZUxlvhw4NAGiwqPS2LcE+HNkCVgv7GWQX4473vUZ/6&#10;naSctTSoBfffNwIVZ+arpUm4GE0mcbLTYzI9i+2Fx5LVscRummug6lOzU3TpGvWDOVw1QvNCO2UR&#10;vZJIWEm+Cy4DHh7XoVsgtJWkWiySGk2zE+HWPjkZwSOrsUOfdy8CXd/LgabgDg5DLWZvurnTjZYW&#10;FpsAuk6t/sprzzdtgtQ4/daKq+b4nbRed+v8NwAAAP//AwBQSwMEFAAGAAgAAAAhAADzrZ3hAAAA&#10;CgEAAA8AAABkcnMvZG93bnJldi54bWxMj01PhDAURfcm/ofmmbgxThEYpyJlYoxmFrph1ER3hVYg&#10;0ldCy4f/3udKly/35L5z8/1qezab0XcOJVxtImAGa6c7bCS8vjxeCmA+KNSqd2gkfBsP++L0JFeZ&#10;dguWZj6GhlEJ+kxJaEMYMs593Rqr/MYNBin7dKNVgc6x4XpUC5XbnsdRdM2t6pA+tGow962pv46T&#10;lbCWbw8fE9487xZxiA8X0VP5PldSnp+td7fAglnDHwy/+qQOBTlVbkLtWS8hFtstoRJSQZsISBKx&#10;A1ZRkiYp8CLn/ycUPwAAAP//AwBQSwECLQAUAAYACAAAACEAtoM4kv4AAADhAQAAEwAAAAAAAAAA&#10;AAAAAAAAAAAAW0NvbnRlbnRfVHlwZXNdLnhtbFBLAQItABQABgAIAAAAIQA4/SH/1gAAAJQBAAAL&#10;AAAAAAAAAAAAAAAAAC8BAABfcmVscy8ucmVsc1BLAQItABQABgAIAAAAIQAo9FdorwIAAKMFAAAO&#10;AAAAAAAAAAAAAAAAAC4CAABkcnMvZTJvRG9jLnhtbFBLAQItABQABgAIAAAAIQAA862d4QAAAAoB&#10;AAAPAAAAAAAAAAAAAAAAAAkFAABkcnMvZG93bnJldi54bWxQSwUGAAAAAAQABADzAAAAFwYAAAAA&#10;" filled="f" strokecolor="yellow" strokeweight="2.25pt">
                <v:stroke joinstyle="miter"/>
              </v:roundrect>
            </w:pict>
          </mc:Fallback>
        </mc:AlternateContent>
      </w: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69549</wp:posOffset>
                </wp:positionH>
                <wp:positionV relativeFrom="paragraph">
                  <wp:posOffset>197552</wp:posOffset>
                </wp:positionV>
                <wp:extent cx="694657" cy="152400"/>
                <wp:effectExtent l="19050" t="19050" r="10795" b="19050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57" cy="1524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5B968C" id="Rectángulo redondeado 42" o:spid="_x0000_s1026" style="position:absolute;margin-left:5.5pt;margin-top:15.55pt;width:54.7pt;height:1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sQLvwIAAOAFAAAOAAAAZHJzL2Uyb0RvYy54bWysVNtOGzEQfa/Uf7D8XnY3SgJEbFAEoqpE&#10;AQEVz8aXZCWvx7W9ufRv+i39Mcb2Zoko7UPVPGzsuZyZOZ6Zs/Ntq8laOt+AqWl1VFIiDQfRmGVN&#10;vz1efTqhxAdmBNNgZE130tPz+ccPZxs7kyNYgRbSEQQxfraxNV2FYGdF4flKtswfgZUGlQpcywJe&#10;3bIQjm0QvdXFqCynxQacsA649B6ll1lJ5wlfKcnDrVJeBqJrirmF9HXp+xy/xfyMzZaO2VXD+zTY&#10;P2TRssZg0AHqkgVGOtf8BtU23IEHFY44tAUo1XCZasBqqvJNNQ8rZmWqBcnxdqDJ/z9YfrO+c6QR&#10;NR2PKDGsxTe6R9Z+/TTLTgNxUoARkgkgaIBsbayfodODvXP9zeMxlr5Vro3/WBTZJoZ3A8NyGwhH&#10;4fR0PJ0cU8JRVU1G4zK9QPHqbJ0PnyW0JB5q6qAzIuaTyGXrax8wKtrv7WJAA1eN1ukltSGbmo5O&#10;JseT5OFBNyJqo11qKnmhHVkzbAfGuTRhnOx0134FkeXTEn+5MVCM7ZPFmOuQ7YCUcjkIgplpg8LI&#10;UuYlncJOy5iBNvdSIdvIxCjnF/v8bUpVVq2YkDn05I+hE2BEVljjgN0DvI+d+evto6tMYzI4l39L&#10;LDsPHikymDA4t40B9x6ADlWkFPlR2X5PUqYmsvQMYoe96CAPqbf8qsEmuGY+3DGHU4nzi5sm3OJH&#10;acB3hv5EyQrcj/fk0R6HBbWUbHDKa+q/d8xJSvQXg2N0Wo3HcS2ky3hyPMKLO9Q8H2pM114Adk6F&#10;O83ydIz2Qe+PykH7hAtpEaOiihmOsWvKg9tfLkLePrjSuFwskhmuAsvCtXmwPIJHVmN/P26fmLP9&#10;JAQcoRvYbwQ2ezML2TZ6Glh0AVSTBuWV155vXCPpFfqVF/fU4T1ZvS7m+QsAAAD//wMAUEsDBBQA&#10;BgAIAAAAIQDbLbLx3gAAAAgBAAAPAAAAZHJzL2Rvd25yZXYueG1sTI8xT8MwFIR3pP4H6yGxUceB&#10;IghxqhaJgU60RYLRjV/jCPs5jZ025dfjTjCe7nT3XTkfnWVH7EPrSYKYZsCQaq9baiR8bF9vH4GF&#10;qEgr6wklnDHAvJpclarQ/kRrPG5iw1IJhUJJMDF2BeehNuhUmPoOKXl73zsVk+wbrnt1SuXO8jzL&#10;HrhTLaUFozp8MVh/bwYn4WmrD+91GPKvw+rzZ2EHQ2/7pZQ31+PiGVjEMf6F4YKf0KFKTDs/kA7M&#10;Ji3SlSjhTghgFz/P7oHtJMxmAnhV8v8Hql8AAAD//wMAUEsBAi0AFAAGAAgAAAAhALaDOJL+AAAA&#10;4QEAABMAAAAAAAAAAAAAAAAAAAAAAFtDb250ZW50X1R5cGVzXS54bWxQSwECLQAUAAYACAAAACEA&#10;OP0h/9YAAACUAQAACwAAAAAAAAAAAAAAAAAvAQAAX3JlbHMvLnJlbHNQSwECLQAUAAYACAAAACEA&#10;kQbEC78CAADgBQAADgAAAAAAAAAAAAAAAAAuAgAAZHJzL2Uyb0RvYy54bWxQSwECLQAUAAYACAAA&#10;ACEA2y2y8d4AAAAIAQAADwAAAAAAAAAAAAAAAAAZBQAAZHJzL2Rvd25yZXYueG1sUEsFBgAAAAAE&#10;AAQA8wAAACQGAAAAAA==&#10;" filled="f" strokecolor="#ffd966 [1943]" strokeweight="2.25pt">
                <v:stroke joinstyle="miter"/>
              </v:roundrect>
            </w:pict>
          </mc:Fallback>
        </mc:AlternateContent>
      </w:r>
      <w:r w:rsidR="009C1057">
        <w:rPr>
          <w:noProof/>
          <w:lang w:eastAsia="es-BO"/>
        </w:rPr>
        <w:drawing>
          <wp:inline distT="0" distB="0" distL="0" distR="0" wp14:anchorId="77986486" wp14:editId="2C555374">
            <wp:extent cx="6362700" cy="2959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67" r="1282" b="15468"/>
                    <a:stretch/>
                  </pic:blipFill>
                  <pic:spPr bwMode="auto">
                    <a:xfrm>
                      <a:off x="0" y="0"/>
                      <a:ext cx="6373774" cy="296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55" w:rsidRPr="004C5F55" w:rsidRDefault="004C5F55" w:rsidP="004C5F55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20"/>
          <w:szCs w:val="16"/>
        </w:rPr>
      </w:pPr>
      <w:r w:rsidRPr="004C5F55">
        <w:rPr>
          <w:rFonts w:ascii="Segoe UI" w:hAnsi="Segoe UI" w:cs="Segoe UI"/>
          <w:b/>
          <w:color w:val="70AD47" w:themeColor="accent6"/>
          <w:sz w:val="20"/>
          <w:szCs w:val="16"/>
        </w:rPr>
        <w:t>Figura 8</w:t>
      </w:r>
    </w:p>
    <w:p w:rsidR="004C5F55" w:rsidRDefault="004C5F55" w:rsidP="009C1057">
      <w:pPr>
        <w:pStyle w:val="Prrafodelista"/>
        <w:ind w:left="1440"/>
        <w:rPr>
          <w:rFonts w:ascii="Segoe UI" w:hAnsi="Segoe UI" w:cs="Segoe UI"/>
          <w:b/>
          <w:color w:val="70AD47" w:themeColor="accent6"/>
        </w:rPr>
      </w:pPr>
    </w:p>
    <w:p w:rsidR="004C5F55" w:rsidRDefault="004C5F55" w:rsidP="009C1057">
      <w:pPr>
        <w:pStyle w:val="Prrafodelista"/>
        <w:ind w:left="1440"/>
        <w:rPr>
          <w:rFonts w:ascii="Segoe UI" w:hAnsi="Segoe UI" w:cs="Segoe UI"/>
          <w:b/>
          <w:color w:val="70AD47" w:themeColor="accent6"/>
        </w:rPr>
      </w:pPr>
    </w:p>
    <w:p w:rsidR="004C5F55" w:rsidRDefault="004C5F55" w:rsidP="009C1057">
      <w:pPr>
        <w:pStyle w:val="Prrafodelista"/>
        <w:ind w:left="1440"/>
        <w:rPr>
          <w:rFonts w:ascii="Segoe UI" w:hAnsi="Segoe UI" w:cs="Segoe UI"/>
          <w:b/>
          <w:color w:val="70AD47" w:themeColor="accent6"/>
        </w:rPr>
      </w:pPr>
    </w:p>
    <w:p w:rsidR="004C5F55" w:rsidRDefault="004C5F55" w:rsidP="009C1057">
      <w:pPr>
        <w:pStyle w:val="Prrafodelista"/>
        <w:ind w:left="1440"/>
        <w:rPr>
          <w:rFonts w:ascii="Segoe UI" w:hAnsi="Segoe UI" w:cs="Segoe UI"/>
          <w:b/>
          <w:color w:val="70AD47" w:themeColor="accent6"/>
        </w:rPr>
      </w:pPr>
    </w:p>
    <w:p w:rsidR="004C5F55" w:rsidRDefault="004C5F55" w:rsidP="009C1057">
      <w:pPr>
        <w:pStyle w:val="Prrafodelista"/>
        <w:ind w:left="1440"/>
        <w:rPr>
          <w:rFonts w:ascii="Segoe UI" w:hAnsi="Segoe UI" w:cs="Segoe UI"/>
          <w:b/>
          <w:color w:val="70AD47" w:themeColor="accent6"/>
        </w:rPr>
      </w:pPr>
    </w:p>
    <w:p w:rsidR="007F33EA" w:rsidRDefault="007F33EA" w:rsidP="007F33EA">
      <w:pPr>
        <w:pStyle w:val="Prrafodelista"/>
        <w:numPr>
          <w:ilvl w:val="0"/>
          <w:numId w:val="12"/>
        </w:numPr>
        <w:rPr>
          <w:rFonts w:ascii="Segoe UI" w:hAnsi="Segoe UI" w:cs="Segoe UI"/>
          <w:b/>
          <w:color w:val="70AD47" w:themeColor="accent6"/>
        </w:rPr>
      </w:pPr>
      <w:r w:rsidRPr="007F33EA">
        <w:rPr>
          <w:rFonts w:ascii="Segoe UI" w:hAnsi="Segoe UI" w:cs="Segoe UI"/>
          <w:b/>
          <w:color w:val="70AD47" w:themeColor="accent6"/>
        </w:rPr>
        <w:t>Que involucre a un rango de puertos como ser: 1000 a 1150</w:t>
      </w:r>
    </w:p>
    <w:p w:rsidR="004C5F55" w:rsidRPr="009C1057" w:rsidRDefault="004C5F55" w:rsidP="004C5F55">
      <w:pPr>
        <w:pStyle w:val="Prrafodelista"/>
        <w:ind w:left="1440"/>
        <w:rPr>
          <w:b/>
          <w:lang w:val="en-US"/>
        </w:rPr>
      </w:pPr>
      <w:r w:rsidRPr="009C1057">
        <w:rPr>
          <w:rFonts w:ascii="Segoe UI" w:hAnsi="Segoe UI" w:cs="Segoe UI"/>
          <w:lang w:val="en-US"/>
        </w:rPr>
        <w:t xml:space="preserve">Se utilizó el filtro </w:t>
      </w:r>
      <w:r w:rsidRPr="009C1057">
        <w:rPr>
          <w:rFonts w:ascii="Segoe UI" w:hAnsi="Segoe UI" w:cs="Segoe UI"/>
        </w:rPr>
        <w:sym w:font="Wingdings" w:char="F0E0"/>
      </w:r>
      <w:r w:rsidRPr="009C1057">
        <w:rPr>
          <w:rFonts w:ascii="Segoe UI" w:hAnsi="Segoe UI" w:cs="Segoe UI"/>
          <w:lang w:val="en-US"/>
        </w:rPr>
        <w:t xml:space="preserve"> </w:t>
      </w:r>
      <w:r w:rsidRPr="009C1057">
        <w:rPr>
          <w:b/>
          <w:lang w:val="en-US"/>
        </w:rPr>
        <w:t>(NOT DNS AND NOT HTTP)</w:t>
      </w:r>
    </w:p>
    <w:p w:rsidR="009C1057" w:rsidRPr="00B70720" w:rsidRDefault="00B70720" w:rsidP="00B70720">
      <w:pPr>
        <w:rPr>
          <w:rFonts w:ascii="Segoe UI" w:hAnsi="Segoe UI" w:cs="Segoe UI"/>
          <w:b/>
          <w:color w:val="70AD47" w:themeColor="accent6"/>
          <w:lang w:val="en-US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37465</wp:posOffset>
                </wp:positionH>
                <wp:positionV relativeFrom="paragraph">
                  <wp:posOffset>335280</wp:posOffset>
                </wp:positionV>
                <wp:extent cx="1803400" cy="203200"/>
                <wp:effectExtent l="19050" t="19050" r="25400" b="25400"/>
                <wp:wrapNone/>
                <wp:docPr id="45" name="Rectángulo redondead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203200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AD132B" id="Rectángulo redondeado 45" o:spid="_x0000_s1026" style="position:absolute;margin-left:2.95pt;margin-top:26.4pt;width:142pt;height:1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GunlAIAAGkFAAAOAAAAZHJzL2Uyb0RvYy54bWysVMFu2zAMvQ/YPwi6r7bTdOuMOkXQosOA&#10;oivaDj2rshQbkEWNUuJkf7Nv2Y+Nkh03aIsdhvkgUyL5RFKPPDvfdoZtFPoWbMWLo5wzZSXUrV1V&#10;/PvD1YdTznwQthYGrKr4Tnl+vnj/7qx3pZpBA6ZWyAjE+rJ3FW9CcGWWedmoTvgjcMqSUgN2ItAW&#10;V1mNoif0zmSzPP+Y9YC1Q5DKezq9HJR8kfC1VjJ809qrwEzFKbaQVkzrU1yzxZkoVyhc08oxDPEP&#10;UXSitXTpBHUpgmBrbF9Bda1E8KDDkYQuA61bqVIOlE2Rv8jmvhFOpVyoON5NZfL/D1bebG6RtXXF&#10;5yecWdHRG91R1X7/squ1AYaqBlsrUQMjA6pW73xJTvfuFsedJzGmvtXYxT8lxbapwrupwmobmKTD&#10;4jQ/nuf0EJJ0s/yYnjCCZs/eDn34oqBjUag4wtrWMaBUXbG59mGw39vFGy1ctcbQuSiNZX3Fj0+L&#10;ETiGOwSYpLAzajC7U5rSppBmCTkRTl0YZBtBVBFSKhuKQdWIWg3HJzl9Y8CTRwrfWAKMyJoimbBH&#10;gEjm19hDHqN9dFWJr5Nz/rfABufJI90MNkzOXWsB3wIwlNV482BP4R+UJopPUO+IFAhDt3gnr1p6&#10;jGvhw61Aag96P2r58I0WbYDqDaPEWQP4863zaE+sJS1nPbVbxf2PtUDFmflqic+fi/k89mfazE8+&#10;zWiDh5qnQ41ddxdAz1TQcHEyidE+mL2oEbpHmgzLeCuphJV0d8VlwP3mIgxjgGaLVMtlMqOedCJc&#10;23snI3isauTZw/ZRoBsZGYjLN7BvTVG+4ORgGz0tLNcBdJsI+1zXsd7Uz4k44+yJA+Nwn6yeJ+Ti&#10;DwAAAP//AwBQSwMEFAAGAAgAAAAhAARL/tjdAAAABwEAAA8AAABkcnMvZG93bnJldi54bWxMj0FP&#10;wzAMhe9I+w+RJ3FjKRWgtjSdNgSXDQkoHDhmjWm7NU7VpF3595gTnCz7PT9/ztez7cSEg28dKbhe&#10;RSCQKmdaqhV8vD9dJSB80GR05wgVfKOHdbG4yHVm3JnecCpDLTiEfKYVNCH0mZS+atBqv3I9Emtf&#10;brA6cDvU0gz6zOG2k3EU3UmrW+ILje7xocHqVI6WMTbP7rjb99vy83W7D9NjOu5ejFKXy3lzDyLg&#10;HP7M8IvPO1Aw08GNZLzoFNymbOQS8wMsx0nKg4OC5CYBWeTyP3/xAwAA//8DAFBLAQItABQABgAI&#10;AAAAIQC2gziS/gAAAOEBAAATAAAAAAAAAAAAAAAAAAAAAABbQ29udGVudF9UeXBlc10ueG1sUEsB&#10;Ai0AFAAGAAgAAAAhADj9If/WAAAAlAEAAAsAAAAAAAAAAAAAAAAALwEAAF9yZWxzLy5yZWxzUEsB&#10;Ai0AFAAGAAgAAAAhAKQoa6eUAgAAaQUAAA4AAAAAAAAAAAAAAAAALgIAAGRycy9lMm9Eb2MueG1s&#10;UEsBAi0AFAAGAAgAAAAhAARL/tjdAAAABwEAAA8AAAAAAAAAAAAAAAAA7gQAAGRycy9kb3ducmV2&#10;LnhtbFBLBQYAAAAABAAEAPMAAAD4BQAAAAA=&#10;" filled="f" strokecolor="#1f4d78 [1604]" strokeweight="3pt">
                <v:stroke joinstyle="miter"/>
              </v:roundrect>
            </w:pict>
          </mc:Fallback>
        </mc:AlternateContent>
      </w:r>
      <w:r w:rsidR="004C5F55">
        <w:rPr>
          <w:noProof/>
          <w:lang w:eastAsia="es-BO"/>
        </w:rPr>
        <w:drawing>
          <wp:inline distT="0" distB="0" distL="0" distR="0" wp14:anchorId="6C9F0F25" wp14:editId="2D14EEC3">
            <wp:extent cx="5969000" cy="3352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67" b="35944"/>
                    <a:stretch/>
                  </pic:blipFill>
                  <pic:spPr bwMode="auto">
                    <a:xfrm>
                      <a:off x="0" y="0"/>
                      <a:ext cx="5970359" cy="335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55" w:rsidRPr="004C5F55" w:rsidRDefault="004C5F55" w:rsidP="004C5F55">
      <w:pPr>
        <w:pStyle w:val="Prrafodelista"/>
        <w:jc w:val="center"/>
        <w:rPr>
          <w:rFonts w:ascii="Segoe UI" w:hAnsi="Segoe UI" w:cs="Segoe UI"/>
          <w:b/>
          <w:color w:val="70AD47" w:themeColor="accent6"/>
          <w:sz w:val="20"/>
          <w:szCs w:val="16"/>
        </w:rPr>
      </w:pPr>
      <w:r w:rsidRPr="004C5F55">
        <w:rPr>
          <w:rFonts w:ascii="Segoe UI" w:hAnsi="Segoe UI" w:cs="Segoe UI"/>
          <w:b/>
          <w:color w:val="70AD47" w:themeColor="accent6"/>
          <w:sz w:val="20"/>
          <w:szCs w:val="16"/>
        </w:rPr>
        <w:t>Figura 9</w:t>
      </w:r>
    </w:p>
    <w:p w:rsidR="004C5F55" w:rsidRPr="004C5F55" w:rsidRDefault="004C5F55" w:rsidP="009C1057">
      <w:pPr>
        <w:pStyle w:val="Prrafodelista"/>
        <w:ind w:left="1440"/>
        <w:rPr>
          <w:rFonts w:ascii="Segoe UI" w:hAnsi="Segoe UI" w:cs="Segoe UI"/>
          <w:b/>
          <w:color w:val="70AD47" w:themeColor="accent6"/>
          <w:lang w:val="en-US"/>
        </w:rPr>
      </w:pPr>
    </w:p>
    <w:p w:rsidR="007F33EA" w:rsidRDefault="009C1057" w:rsidP="007F33EA">
      <w:pPr>
        <w:pStyle w:val="Prrafodelista"/>
        <w:numPr>
          <w:ilvl w:val="0"/>
          <w:numId w:val="12"/>
        </w:numPr>
        <w:rPr>
          <w:rFonts w:ascii="Segoe UI" w:hAnsi="Segoe UI" w:cs="Segoe UI"/>
          <w:b/>
          <w:color w:val="70AD47" w:themeColor="accent6"/>
        </w:rPr>
      </w:pPr>
      <w:r>
        <w:rPr>
          <w:rFonts w:ascii="Segoe UI" w:hAnsi="Segoe UI" w:cs="Segoe UI"/>
          <w:b/>
          <w:color w:val="70AD47" w:themeColor="accent6"/>
        </w:rPr>
        <w:t xml:space="preserve">Solo tráfico </w:t>
      </w:r>
      <w:r w:rsidR="004C5F55">
        <w:rPr>
          <w:rFonts w:ascii="Segoe UI" w:hAnsi="Segoe UI" w:cs="Segoe UI"/>
          <w:b/>
          <w:color w:val="70AD47" w:themeColor="accent6"/>
        </w:rPr>
        <w:t>únicas</w:t>
      </w:r>
    </w:p>
    <w:p w:rsidR="004C5F55" w:rsidRPr="000B425C" w:rsidRDefault="004C5F55" w:rsidP="004C5F55">
      <w:pPr>
        <w:rPr>
          <w:b/>
          <w:lang w:val="en-US"/>
        </w:rPr>
      </w:pPr>
      <w:r w:rsidRPr="009C1057">
        <w:rPr>
          <w:rFonts w:ascii="Segoe UI" w:hAnsi="Segoe UI" w:cs="Segoe UI"/>
          <w:lang w:val="en-US"/>
        </w:rPr>
        <w:t xml:space="preserve">Se utilizó el filtro </w:t>
      </w:r>
      <w:r w:rsidRPr="009C1057">
        <w:rPr>
          <w:rFonts w:ascii="Segoe UI" w:hAnsi="Segoe UI" w:cs="Segoe UI"/>
        </w:rPr>
        <w:sym w:font="Wingdings" w:char="F0E0"/>
      </w:r>
      <w:r w:rsidRPr="009C1057">
        <w:rPr>
          <w:rFonts w:ascii="Segoe UI" w:hAnsi="Segoe UI" w:cs="Segoe UI"/>
          <w:lang w:val="en-US"/>
        </w:rPr>
        <w:t xml:space="preserve"> </w:t>
      </w:r>
      <w:r>
        <w:rPr>
          <w:b/>
          <w:lang w:val="en-US"/>
        </w:rPr>
        <w:t>(</w:t>
      </w:r>
      <w:r>
        <w:rPr>
          <w:rFonts w:ascii="Times New Roman" w:hAnsi="Times New Roman" w:cs="Times New Roman"/>
          <w:b/>
          <w:lang w:val="en-US"/>
        </w:rPr>
        <w:t>GNUTELLA OR</w:t>
      </w:r>
      <w:r w:rsidRPr="000B425C"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BITTORRENT OR</w:t>
      </w:r>
      <w:r w:rsidRPr="000B425C">
        <w:rPr>
          <w:rFonts w:ascii="Times New Roman" w:hAnsi="Times New Roman" w:cs="Times New Roman"/>
          <w:b/>
          <w:lang w:val="en-US"/>
        </w:rPr>
        <w:t xml:space="preserve"> EDONKEY</w:t>
      </w:r>
      <w:r>
        <w:rPr>
          <w:b/>
          <w:lang w:val="en-US"/>
        </w:rPr>
        <w:t>)</w:t>
      </w:r>
    </w:p>
    <w:p w:rsidR="004C5F55" w:rsidRPr="004C5F55" w:rsidRDefault="00B70720" w:rsidP="004C5F55">
      <w:pPr>
        <w:rPr>
          <w:rFonts w:ascii="Segoe UI" w:hAnsi="Segoe UI" w:cs="Segoe UI"/>
          <w:b/>
          <w:color w:val="70AD47" w:themeColor="accent6"/>
        </w:rPr>
      </w:pPr>
      <w:r>
        <w:rPr>
          <w:noProof/>
          <w:lang w:eastAsia="es-B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189865</wp:posOffset>
                </wp:positionH>
                <wp:positionV relativeFrom="paragraph">
                  <wp:posOffset>481330</wp:posOffset>
                </wp:positionV>
                <wp:extent cx="1511300" cy="241300"/>
                <wp:effectExtent l="19050" t="19050" r="12700" b="25400"/>
                <wp:wrapNone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241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03D9EB" id="Rectángulo redondeado 44" o:spid="_x0000_s1026" style="position:absolute;margin-left:14.95pt;margin-top:37.9pt;width:119pt;height:1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hx5vAIAAOEFAAAOAAAAZHJzL2Uyb0RvYy54bWysVM1u2zAMvg/YOwi6r7Yzp+2MOkXQosOA&#10;bi3aDj2rshQbkEVNUuJkb7Nn2YuNkhw36LodhuWgUPz5SH0meXa+7RXZCOs60DUtjnJKhObQdHpV&#10;068PV+9OKXGe6YYp0KKmO+Ho+eLtm7PBVGIGLahGWIIg2lWDqWnrvamyzPFW9MwdgREajRJszzxe&#10;7SprLBsQvVfZLM+PswFsYyxw4RxqL5ORLiK+lIL7Gymd8ETVFGvz8bTxfApntjhj1coy03Z8LIP9&#10;QxU96zQmnaAumWdkbbvfoPqOW3Ag/RGHPgMpOy7iG/A1Rf7iNfctMyK+BclxZqLJ/T9Y/mVza0nX&#10;1LQsKdGsx290h6z9/KFXawXEigZ0I1gDBB2QrcG4CoPuza0dbw7F8PSttH34x0eRbWR4NzEstp5w&#10;VBbzonif44fgaJuVUUaY7DnaWOc/CuhJEGpqYa2bUFBkl22unU/+e7+QUcNVpxTqWaU0GRD5dH4y&#10;jxEOVNcEazDGrhIXypINw35gnAvty+in1v1naJL+OMdf6gxUY/8kdblXY7UTUqz9IAnalEZloCkR&#10;EyW/UyKVdyck0o1UzFJ9odFfllQkU8sakVLP/5haaQQMyBLfOGGPAK9jJ/5G/xAq4pxMwfnfCkvB&#10;U0TMDNpPwX2nwb4GoHwRKEV+ZPLfk5SoCSw9QbPDZrSQptQZftVhE1wz52+ZxbHEvsFV42/wkArw&#10;O8MoUdKC/f6aPvjjtKCVkgHHvKbu25pZQYn6pHGOPhRlGfZCvJTzkxle7KHl6dCi1/0FYOcUuNQM&#10;j2Lw92ovSgv9I26kZciKJqY55q4p93Z/ufBp/eBO42K5jG64Cwzz1/re8AAeWA39/bB9ZNaMk+Bx&#10;hr7AfiWw6sUsJN8QqWG59iC7OCjPvI584x6JX2HceWFRHd6j1/NmXvwCAAD//wMAUEsDBBQABgAI&#10;AAAAIQC/MX403wAAAAkBAAAPAAAAZHJzL2Rvd25yZXYueG1sTI/BTsMwEETvSPyDtUjcqNMg2iaN&#10;UxUkDnCiLRI9uvE2jojXaey0ga9nOcFxZ55mZ4rV6Fpxxj40nhRMJwkIpMqbhmoF77vnuwWIEDUZ&#10;3XpCBV8YYFVeXxU6N/5CGzxvYy04hEKuFdgYu1zKUFl0Okx8h8Te0fdORz77WppeXzjctTJNkpl0&#10;uiH+YHWHTxarz+3gFGQ7c3qrwpDuT68f3+t2sPRyfFTq9mZcL0FEHOMfDL/1uTqU3OngBzJBtArS&#10;LGNSwfyBF7CfzuYsHBic3i9AloX8v6D8AQAA//8DAFBLAQItABQABgAIAAAAIQC2gziS/gAAAOEB&#10;AAATAAAAAAAAAAAAAAAAAAAAAABbQ29udGVudF9UeXBlc10ueG1sUEsBAi0AFAAGAAgAAAAhADj9&#10;If/WAAAAlAEAAAsAAAAAAAAAAAAAAAAALwEAAF9yZWxzLy5yZWxzUEsBAi0AFAAGAAgAAAAhAEIe&#10;HHm8AgAA4QUAAA4AAAAAAAAAAAAAAAAALgIAAGRycy9lMm9Eb2MueG1sUEsBAi0AFAAGAAgAAAAh&#10;AL8xfjTfAAAACQEAAA8AAAAAAAAAAAAAAAAAFgUAAGRycy9kb3ducmV2LnhtbFBLBQYAAAAABAAE&#10;APMAAAAiBgAAAAA=&#10;" filled="f" strokecolor="#ffd966 [1943]" strokeweight="2.25pt">
                <v:stroke joinstyle="miter"/>
              </v:roundrect>
            </w:pict>
          </mc:Fallback>
        </mc:AlternateContent>
      </w:r>
      <w:r w:rsidR="004C5F55">
        <w:rPr>
          <w:noProof/>
          <w:lang w:eastAsia="es-BO"/>
        </w:rPr>
        <w:drawing>
          <wp:inline distT="0" distB="0" distL="0" distR="0" wp14:anchorId="7DE53446" wp14:editId="5D135139">
            <wp:extent cx="6273800" cy="215905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26" t="1208" r="43675" b="64177"/>
                    <a:stretch/>
                  </pic:blipFill>
                  <pic:spPr bwMode="auto">
                    <a:xfrm>
                      <a:off x="0" y="0"/>
                      <a:ext cx="6284988" cy="216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55" w:rsidRPr="004C5F55" w:rsidRDefault="004C5F55" w:rsidP="004C5F55">
      <w:pPr>
        <w:pStyle w:val="Prrafodelista"/>
        <w:jc w:val="center"/>
        <w:rPr>
          <w:rFonts w:ascii="Segoe UI" w:hAnsi="Segoe UI" w:cs="Segoe UI"/>
          <w:b/>
          <w:color w:val="70AD47" w:themeColor="accent6"/>
          <w:szCs w:val="16"/>
        </w:rPr>
      </w:pPr>
      <w:r>
        <w:rPr>
          <w:rFonts w:ascii="Segoe UI" w:hAnsi="Segoe UI" w:cs="Segoe UI"/>
          <w:b/>
          <w:color w:val="70AD47" w:themeColor="accent6"/>
          <w:szCs w:val="16"/>
        </w:rPr>
        <w:t>Figura 10</w:t>
      </w:r>
    </w:p>
    <w:p w:rsidR="004C5F55" w:rsidRPr="004C5F55" w:rsidRDefault="004C5F55" w:rsidP="004C5F55">
      <w:pPr>
        <w:ind w:left="1080"/>
        <w:rPr>
          <w:rFonts w:ascii="Segoe UI" w:hAnsi="Segoe UI" w:cs="Segoe UI"/>
          <w:b/>
          <w:color w:val="70AD47" w:themeColor="accent6"/>
        </w:rPr>
      </w:pPr>
    </w:p>
    <w:sectPr w:rsidR="004C5F55" w:rsidRPr="004C5F55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3805" w:rsidRDefault="000B3805" w:rsidP="00EF1591">
      <w:pPr>
        <w:spacing w:after="0" w:line="240" w:lineRule="auto"/>
      </w:pPr>
      <w:r>
        <w:separator/>
      </w:r>
    </w:p>
  </w:endnote>
  <w:endnote w:type="continuationSeparator" w:id="0">
    <w:p w:rsidR="000B3805" w:rsidRDefault="000B3805" w:rsidP="00EF1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2F9A" w:rsidRDefault="00C17D50">
    <w:pPr>
      <w:pStyle w:val="Piedepgina"/>
    </w:pPr>
    <w:r>
      <w:t xml:space="preserve">MAMANI CHAVEZ CARLA VANESA </w:t>
    </w:r>
    <w:r w:rsidR="00A92F9A"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3805" w:rsidRDefault="000B3805" w:rsidP="00EF1591">
      <w:pPr>
        <w:spacing w:after="0" w:line="240" w:lineRule="auto"/>
      </w:pPr>
      <w:r>
        <w:separator/>
      </w:r>
    </w:p>
  </w:footnote>
  <w:footnote w:type="continuationSeparator" w:id="0">
    <w:p w:rsidR="000B3805" w:rsidRDefault="000B3805" w:rsidP="00EF1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2F9A" w:rsidRDefault="00A92F9A">
    <w:pPr>
      <w:pStyle w:val="Encabezado"/>
    </w:pPr>
    <w:r>
      <w:t xml:space="preserve">Laboratorio de Telemática </w:t>
    </w:r>
    <w:r>
      <w:ptab w:relativeTo="margin" w:alignment="center" w:leader="none"/>
    </w:r>
    <w:r>
      <w:t>LAB - 273</w:t>
    </w:r>
    <w:r>
      <w:ptab w:relativeTo="margin" w:alignment="right" w:leader="none"/>
    </w:r>
    <w:r>
      <w:t>Paralelo “B”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8" type="#_x0000_t75" style="width:10.75pt;height:10.75pt" o:bullet="t">
        <v:imagedata r:id="rId1" o:title="mso2591"/>
      </v:shape>
    </w:pict>
  </w:numPicBullet>
  <w:abstractNum w:abstractNumId="0" w15:restartNumberingAfterBreak="0">
    <w:nsid w:val="144A7F03"/>
    <w:multiLevelType w:val="hybridMultilevel"/>
    <w:tmpl w:val="ABB619DE"/>
    <w:lvl w:ilvl="0" w:tplc="4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838BE"/>
    <w:multiLevelType w:val="hybridMultilevel"/>
    <w:tmpl w:val="41CC7F12"/>
    <w:lvl w:ilvl="0" w:tplc="FC341162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8015A9"/>
    <w:multiLevelType w:val="hybridMultilevel"/>
    <w:tmpl w:val="42E265CC"/>
    <w:lvl w:ilvl="0" w:tplc="400A0017">
      <w:start w:val="1"/>
      <w:numFmt w:val="lowerLetter"/>
      <w:lvlText w:val="%1)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3EA63DA"/>
    <w:multiLevelType w:val="hybridMultilevel"/>
    <w:tmpl w:val="C31A57F4"/>
    <w:lvl w:ilvl="0" w:tplc="400A0017">
      <w:start w:val="1"/>
      <w:numFmt w:val="lowerLetter"/>
      <w:lvlText w:val="%1)"/>
      <w:lvlJc w:val="left"/>
      <w:pPr>
        <w:ind w:left="1495" w:hanging="360"/>
      </w:pPr>
    </w:lvl>
    <w:lvl w:ilvl="1" w:tplc="400A0019" w:tentative="1">
      <w:start w:val="1"/>
      <w:numFmt w:val="lowerLetter"/>
      <w:lvlText w:val="%2."/>
      <w:lvlJc w:val="left"/>
      <w:pPr>
        <w:ind w:left="2215" w:hanging="360"/>
      </w:pPr>
    </w:lvl>
    <w:lvl w:ilvl="2" w:tplc="400A001B" w:tentative="1">
      <w:start w:val="1"/>
      <w:numFmt w:val="lowerRoman"/>
      <w:lvlText w:val="%3."/>
      <w:lvlJc w:val="right"/>
      <w:pPr>
        <w:ind w:left="2935" w:hanging="180"/>
      </w:pPr>
    </w:lvl>
    <w:lvl w:ilvl="3" w:tplc="400A000F" w:tentative="1">
      <w:start w:val="1"/>
      <w:numFmt w:val="decimal"/>
      <w:lvlText w:val="%4."/>
      <w:lvlJc w:val="left"/>
      <w:pPr>
        <w:ind w:left="3655" w:hanging="360"/>
      </w:pPr>
    </w:lvl>
    <w:lvl w:ilvl="4" w:tplc="400A0019" w:tentative="1">
      <w:start w:val="1"/>
      <w:numFmt w:val="lowerLetter"/>
      <w:lvlText w:val="%5."/>
      <w:lvlJc w:val="left"/>
      <w:pPr>
        <w:ind w:left="4375" w:hanging="360"/>
      </w:pPr>
    </w:lvl>
    <w:lvl w:ilvl="5" w:tplc="400A001B" w:tentative="1">
      <w:start w:val="1"/>
      <w:numFmt w:val="lowerRoman"/>
      <w:lvlText w:val="%6."/>
      <w:lvlJc w:val="right"/>
      <w:pPr>
        <w:ind w:left="5095" w:hanging="180"/>
      </w:pPr>
    </w:lvl>
    <w:lvl w:ilvl="6" w:tplc="400A000F" w:tentative="1">
      <w:start w:val="1"/>
      <w:numFmt w:val="decimal"/>
      <w:lvlText w:val="%7."/>
      <w:lvlJc w:val="left"/>
      <w:pPr>
        <w:ind w:left="5815" w:hanging="360"/>
      </w:pPr>
    </w:lvl>
    <w:lvl w:ilvl="7" w:tplc="400A0019" w:tentative="1">
      <w:start w:val="1"/>
      <w:numFmt w:val="lowerLetter"/>
      <w:lvlText w:val="%8."/>
      <w:lvlJc w:val="left"/>
      <w:pPr>
        <w:ind w:left="6535" w:hanging="360"/>
      </w:pPr>
    </w:lvl>
    <w:lvl w:ilvl="8" w:tplc="40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418F558F"/>
    <w:multiLevelType w:val="hybridMultilevel"/>
    <w:tmpl w:val="4A54FB8A"/>
    <w:lvl w:ilvl="0" w:tplc="400A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5F564FC"/>
    <w:multiLevelType w:val="hybridMultilevel"/>
    <w:tmpl w:val="CEA0450E"/>
    <w:lvl w:ilvl="0" w:tplc="400A0017">
      <w:start w:val="1"/>
      <w:numFmt w:val="lowerLetter"/>
      <w:lvlText w:val="%1)"/>
      <w:lvlJc w:val="left"/>
      <w:pPr>
        <w:ind w:left="1440" w:hanging="360"/>
      </w:pPr>
    </w:lvl>
    <w:lvl w:ilvl="1" w:tplc="400A0019" w:tentative="1">
      <w:start w:val="1"/>
      <w:numFmt w:val="lowerLetter"/>
      <w:lvlText w:val="%2."/>
      <w:lvlJc w:val="left"/>
      <w:pPr>
        <w:ind w:left="2160" w:hanging="360"/>
      </w:pPr>
    </w:lvl>
    <w:lvl w:ilvl="2" w:tplc="400A001B" w:tentative="1">
      <w:start w:val="1"/>
      <w:numFmt w:val="lowerRoman"/>
      <w:lvlText w:val="%3."/>
      <w:lvlJc w:val="right"/>
      <w:pPr>
        <w:ind w:left="2880" w:hanging="180"/>
      </w:pPr>
    </w:lvl>
    <w:lvl w:ilvl="3" w:tplc="400A000F" w:tentative="1">
      <w:start w:val="1"/>
      <w:numFmt w:val="decimal"/>
      <w:lvlText w:val="%4."/>
      <w:lvlJc w:val="left"/>
      <w:pPr>
        <w:ind w:left="3600" w:hanging="360"/>
      </w:pPr>
    </w:lvl>
    <w:lvl w:ilvl="4" w:tplc="400A0019" w:tentative="1">
      <w:start w:val="1"/>
      <w:numFmt w:val="lowerLetter"/>
      <w:lvlText w:val="%5."/>
      <w:lvlJc w:val="left"/>
      <w:pPr>
        <w:ind w:left="4320" w:hanging="360"/>
      </w:pPr>
    </w:lvl>
    <w:lvl w:ilvl="5" w:tplc="400A001B" w:tentative="1">
      <w:start w:val="1"/>
      <w:numFmt w:val="lowerRoman"/>
      <w:lvlText w:val="%6."/>
      <w:lvlJc w:val="right"/>
      <w:pPr>
        <w:ind w:left="5040" w:hanging="180"/>
      </w:pPr>
    </w:lvl>
    <w:lvl w:ilvl="6" w:tplc="400A000F" w:tentative="1">
      <w:start w:val="1"/>
      <w:numFmt w:val="decimal"/>
      <w:lvlText w:val="%7."/>
      <w:lvlJc w:val="left"/>
      <w:pPr>
        <w:ind w:left="5760" w:hanging="360"/>
      </w:pPr>
    </w:lvl>
    <w:lvl w:ilvl="7" w:tplc="400A0019" w:tentative="1">
      <w:start w:val="1"/>
      <w:numFmt w:val="lowerLetter"/>
      <w:lvlText w:val="%8."/>
      <w:lvlJc w:val="left"/>
      <w:pPr>
        <w:ind w:left="6480" w:hanging="360"/>
      </w:pPr>
    </w:lvl>
    <w:lvl w:ilvl="8" w:tplc="4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6DA1EDA"/>
    <w:multiLevelType w:val="multilevel"/>
    <w:tmpl w:val="9A727C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726155A"/>
    <w:multiLevelType w:val="hybridMultilevel"/>
    <w:tmpl w:val="9A24DC44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991338"/>
    <w:multiLevelType w:val="hybridMultilevel"/>
    <w:tmpl w:val="5A84E81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9F52A4"/>
    <w:multiLevelType w:val="hybridMultilevel"/>
    <w:tmpl w:val="514AD890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4D14118"/>
    <w:multiLevelType w:val="hybridMultilevel"/>
    <w:tmpl w:val="CB727FE0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F71599"/>
    <w:multiLevelType w:val="hybridMultilevel"/>
    <w:tmpl w:val="70FCD22C"/>
    <w:lvl w:ilvl="0" w:tplc="40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F22C53"/>
    <w:multiLevelType w:val="hybridMultilevel"/>
    <w:tmpl w:val="27066872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8"/>
  </w:num>
  <w:num w:numId="5">
    <w:abstractNumId w:val="5"/>
  </w:num>
  <w:num w:numId="6">
    <w:abstractNumId w:val="11"/>
  </w:num>
  <w:num w:numId="7">
    <w:abstractNumId w:val="9"/>
  </w:num>
  <w:num w:numId="8">
    <w:abstractNumId w:val="4"/>
  </w:num>
  <w:num w:numId="9">
    <w:abstractNumId w:val="10"/>
  </w:num>
  <w:num w:numId="10">
    <w:abstractNumId w:val="12"/>
  </w:num>
  <w:num w:numId="11">
    <w:abstractNumId w:val="3"/>
  </w:num>
  <w:num w:numId="12">
    <w:abstractNumId w:val="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591"/>
    <w:rsid w:val="00013A2B"/>
    <w:rsid w:val="000B3805"/>
    <w:rsid w:val="001267AA"/>
    <w:rsid w:val="00193004"/>
    <w:rsid w:val="00270A11"/>
    <w:rsid w:val="00293053"/>
    <w:rsid w:val="002A0610"/>
    <w:rsid w:val="002D5C1E"/>
    <w:rsid w:val="002F23E4"/>
    <w:rsid w:val="0033140B"/>
    <w:rsid w:val="00337FDC"/>
    <w:rsid w:val="00341655"/>
    <w:rsid w:val="0038256D"/>
    <w:rsid w:val="00396CF3"/>
    <w:rsid w:val="0040171C"/>
    <w:rsid w:val="00455718"/>
    <w:rsid w:val="004B6CF5"/>
    <w:rsid w:val="004C5F55"/>
    <w:rsid w:val="005C3847"/>
    <w:rsid w:val="005C39C2"/>
    <w:rsid w:val="005D74AE"/>
    <w:rsid w:val="005F156B"/>
    <w:rsid w:val="0060495C"/>
    <w:rsid w:val="00620379"/>
    <w:rsid w:val="00625926"/>
    <w:rsid w:val="006E3633"/>
    <w:rsid w:val="0071080E"/>
    <w:rsid w:val="007F2745"/>
    <w:rsid w:val="007F33EA"/>
    <w:rsid w:val="00830FD7"/>
    <w:rsid w:val="00885388"/>
    <w:rsid w:val="00896C1B"/>
    <w:rsid w:val="00897FBE"/>
    <w:rsid w:val="008D352D"/>
    <w:rsid w:val="00904BDD"/>
    <w:rsid w:val="0094551C"/>
    <w:rsid w:val="009C1057"/>
    <w:rsid w:val="009C183A"/>
    <w:rsid w:val="00A05199"/>
    <w:rsid w:val="00A15EDF"/>
    <w:rsid w:val="00A25383"/>
    <w:rsid w:val="00A921C2"/>
    <w:rsid w:val="00A92F9A"/>
    <w:rsid w:val="00B67AAB"/>
    <w:rsid w:val="00B70720"/>
    <w:rsid w:val="00BB0A52"/>
    <w:rsid w:val="00C05D00"/>
    <w:rsid w:val="00C06EA5"/>
    <w:rsid w:val="00C17D50"/>
    <w:rsid w:val="00CD388F"/>
    <w:rsid w:val="00CE12F7"/>
    <w:rsid w:val="00CE2F45"/>
    <w:rsid w:val="00D869BF"/>
    <w:rsid w:val="00E850A4"/>
    <w:rsid w:val="00EC1079"/>
    <w:rsid w:val="00EF1591"/>
    <w:rsid w:val="00F5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193487DE-02C1-405C-9BFA-64855B773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F15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1591"/>
  </w:style>
  <w:style w:type="paragraph" w:styleId="Piedepgina">
    <w:name w:val="footer"/>
    <w:basedOn w:val="Normal"/>
    <w:link w:val="PiedepginaCar"/>
    <w:uiPriority w:val="99"/>
    <w:unhideWhenUsed/>
    <w:rsid w:val="00EF15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1591"/>
  </w:style>
  <w:style w:type="table" w:styleId="Tablaconcuadrcula">
    <w:name w:val="Table Grid"/>
    <w:basedOn w:val="Tablanormal"/>
    <w:uiPriority w:val="39"/>
    <w:rsid w:val="00396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0495C"/>
    <w:pPr>
      <w:ind w:left="720"/>
      <w:contextualSpacing/>
    </w:pPr>
  </w:style>
  <w:style w:type="table" w:styleId="Tabladecuadrcula4-nfasis6">
    <w:name w:val="Grid Table 4 Accent 6"/>
    <w:basedOn w:val="Tablanormal"/>
    <w:uiPriority w:val="49"/>
    <w:rsid w:val="00A15ED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6">
    <w:name w:val="Grid Table 5 Dark Accent 6"/>
    <w:basedOn w:val="Tablanormal"/>
    <w:uiPriority w:val="50"/>
    <w:rsid w:val="00A15E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A15E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4-nfasis5">
    <w:name w:val="Grid Table 4 Accent 5"/>
    <w:basedOn w:val="Tablanormal"/>
    <w:uiPriority w:val="49"/>
    <w:rsid w:val="002A06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Hipervnculo">
    <w:name w:val="Hyperlink"/>
    <w:basedOn w:val="Fuentedeprrafopredeter"/>
    <w:uiPriority w:val="99"/>
    <w:semiHidden/>
    <w:unhideWhenUsed/>
    <w:rsid w:val="00C05D00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8D352D"/>
    <w:rPr>
      <w:color w:val="808080"/>
    </w:rPr>
  </w:style>
  <w:style w:type="table" w:styleId="Tabladecuadrcula4-nfasis4">
    <w:name w:val="Grid Table 4 Accent 4"/>
    <w:basedOn w:val="Tablanormal"/>
    <w:uiPriority w:val="49"/>
    <w:rsid w:val="005D74A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1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293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Carly</dc:creator>
  <cp:keywords/>
  <dc:description/>
  <cp:lastModifiedBy>Carly</cp:lastModifiedBy>
  <cp:revision>2</cp:revision>
  <dcterms:created xsi:type="dcterms:W3CDTF">2020-03-15T21:51:00Z</dcterms:created>
  <dcterms:modified xsi:type="dcterms:W3CDTF">2020-03-15T21:51:00Z</dcterms:modified>
</cp:coreProperties>
</file>