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0272" w14:textId="00341E7D" w:rsidR="00364F20" w:rsidRDefault="002F369A">
      <w:r>
        <w:t>/ - Selection page [Landlord/Tenant]</w:t>
      </w:r>
    </w:p>
    <w:p w14:paraId="22DD32B6" w14:textId="329AF4BB" w:rsidR="002F369A" w:rsidRDefault="002F369A" w:rsidP="002F369A">
      <w:pPr>
        <w:pStyle w:val="ListParagraph"/>
        <w:numPr>
          <w:ilvl w:val="0"/>
          <w:numId w:val="1"/>
        </w:numPr>
      </w:pPr>
      <w:r>
        <w:t>/</w:t>
      </w:r>
      <w:proofErr w:type="gramStart"/>
      <w:r w:rsidR="00FB0391">
        <w:t>landlord</w:t>
      </w:r>
      <w:proofErr w:type="gramEnd"/>
      <w:r>
        <w:t xml:space="preserve"> – Base </w:t>
      </w:r>
      <w:proofErr w:type="spellStart"/>
      <w:r>
        <w:t>url</w:t>
      </w:r>
      <w:proofErr w:type="spellEnd"/>
      <w:r>
        <w:t xml:space="preserve"> for landlord activities</w:t>
      </w:r>
    </w:p>
    <w:p w14:paraId="3CDC707C" w14:textId="3B3DBF51" w:rsidR="002F369A" w:rsidRDefault="002F369A" w:rsidP="002F369A">
      <w:pPr>
        <w:pStyle w:val="ListParagraph"/>
        <w:numPr>
          <w:ilvl w:val="1"/>
          <w:numId w:val="1"/>
        </w:numPr>
      </w:pPr>
      <w:r>
        <w:t>/Login – login page for landlord</w:t>
      </w:r>
    </w:p>
    <w:p w14:paraId="1E54C2DA" w14:textId="35BE93FC" w:rsidR="00FB0391" w:rsidRDefault="00FB0391" w:rsidP="002F369A">
      <w:pPr>
        <w:pStyle w:val="ListParagraph"/>
        <w:numPr>
          <w:ilvl w:val="1"/>
          <w:numId w:val="1"/>
        </w:numPr>
      </w:pPr>
      <w:r>
        <w:t>/</w:t>
      </w:r>
      <w:proofErr w:type="gramStart"/>
      <w:r w:rsidR="00D01D26">
        <w:t>signup</w:t>
      </w:r>
      <w:proofErr w:type="gramEnd"/>
      <w:r>
        <w:t xml:space="preserve"> – create new user </w:t>
      </w:r>
      <w:r w:rsidR="00D01D26">
        <w:t>for landlord -&gt; redirect to {id}</w:t>
      </w:r>
    </w:p>
    <w:p w14:paraId="441CD807" w14:textId="1E4462FF" w:rsidR="002F369A" w:rsidRDefault="002F369A" w:rsidP="002F369A">
      <w:pPr>
        <w:pStyle w:val="ListParagraph"/>
        <w:numPr>
          <w:ilvl w:val="1"/>
          <w:numId w:val="1"/>
        </w:numPr>
      </w:pPr>
      <w:r>
        <w:t xml:space="preserve">/{id} – user profile page/home page with </w:t>
      </w:r>
      <w:proofErr w:type="gramStart"/>
      <w:r>
        <w:t>units</w:t>
      </w:r>
      <w:proofErr w:type="gramEnd"/>
      <w:r>
        <w:t xml:space="preserve"> table</w:t>
      </w:r>
    </w:p>
    <w:p w14:paraId="4E407110" w14:textId="76909838" w:rsidR="002F369A" w:rsidRDefault="002F369A" w:rsidP="002F369A">
      <w:pPr>
        <w:pStyle w:val="ListParagraph"/>
        <w:numPr>
          <w:ilvl w:val="2"/>
          <w:numId w:val="1"/>
        </w:numPr>
      </w:pPr>
      <w:r>
        <w:t>/{</w:t>
      </w:r>
      <w:proofErr w:type="spellStart"/>
      <w:r>
        <w:t>unit_id</w:t>
      </w:r>
      <w:proofErr w:type="spellEnd"/>
      <w:r>
        <w:t>} – unit information page</w:t>
      </w:r>
    </w:p>
    <w:p w14:paraId="5CD50BBF" w14:textId="43712F4A" w:rsidR="002F369A" w:rsidRDefault="002F369A" w:rsidP="002F369A">
      <w:pPr>
        <w:pStyle w:val="ListParagraph"/>
        <w:numPr>
          <w:ilvl w:val="3"/>
          <w:numId w:val="1"/>
        </w:numPr>
      </w:pPr>
      <w:r>
        <w:t>/</w:t>
      </w:r>
      <w:proofErr w:type="gramStart"/>
      <w:r>
        <w:t>expenses</w:t>
      </w:r>
      <w:proofErr w:type="gramEnd"/>
      <w:r>
        <w:t xml:space="preserve"> – list of expenses for given unit</w:t>
      </w:r>
    </w:p>
    <w:p w14:paraId="244A506D" w14:textId="270B7456" w:rsidR="00FB0391" w:rsidRDefault="00FB0391" w:rsidP="002F369A">
      <w:pPr>
        <w:pStyle w:val="ListParagraph"/>
        <w:numPr>
          <w:ilvl w:val="3"/>
          <w:numId w:val="1"/>
        </w:numPr>
      </w:pPr>
      <w:r>
        <w:t>/</w:t>
      </w:r>
      <w:proofErr w:type="gramStart"/>
      <w:r>
        <w:t>payments</w:t>
      </w:r>
      <w:proofErr w:type="gramEnd"/>
      <w:r>
        <w:t xml:space="preserve"> – list of payments for given unit</w:t>
      </w:r>
    </w:p>
    <w:p w14:paraId="7BC470EE" w14:textId="7F406E8B" w:rsidR="00FB0391" w:rsidRDefault="00FB0391" w:rsidP="00FB0391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createunit</w:t>
      </w:r>
      <w:proofErr w:type="spellEnd"/>
      <w:proofErr w:type="gramEnd"/>
      <w:r>
        <w:t xml:space="preserve"> – create new unit page</w:t>
      </w:r>
    </w:p>
    <w:p w14:paraId="166D31FA" w14:textId="49ABDA43" w:rsidR="002F369A" w:rsidRDefault="002F369A" w:rsidP="002F369A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expenses</w:t>
      </w:r>
      <w:proofErr w:type="gramEnd"/>
      <w:r>
        <w:t xml:space="preserve"> – collected expenses for all units</w:t>
      </w:r>
    </w:p>
    <w:p w14:paraId="38FF7326" w14:textId="71DF60EE" w:rsidR="002F369A" w:rsidRDefault="00FB0391" w:rsidP="002F369A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payments</w:t>
      </w:r>
      <w:proofErr w:type="gramEnd"/>
      <w:r>
        <w:t xml:space="preserve"> – collected payments for all units</w:t>
      </w:r>
    </w:p>
    <w:p w14:paraId="68C73199" w14:textId="7DAB7888" w:rsidR="00FB0391" w:rsidRDefault="00FB0391" w:rsidP="00FB0391">
      <w:pPr>
        <w:pStyle w:val="ListParagraph"/>
        <w:numPr>
          <w:ilvl w:val="0"/>
          <w:numId w:val="1"/>
        </w:numPr>
      </w:pPr>
      <w:r>
        <w:t>/</w:t>
      </w:r>
      <w:proofErr w:type="gramStart"/>
      <w:r>
        <w:t>tenant</w:t>
      </w:r>
      <w:proofErr w:type="gramEnd"/>
      <w:r>
        <w:t xml:space="preserve"> – base </w:t>
      </w:r>
      <w:proofErr w:type="spellStart"/>
      <w:r>
        <w:t>url</w:t>
      </w:r>
      <w:proofErr w:type="spellEnd"/>
      <w:r>
        <w:t xml:space="preserve"> for tenant activities</w:t>
      </w:r>
    </w:p>
    <w:p w14:paraId="4388676C" w14:textId="42CA9EBB" w:rsidR="00FB0391" w:rsidRDefault="00FB0391" w:rsidP="00FB0391">
      <w:pPr>
        <w:pStyle w:val="ListParagraph"/>
        <w:numPr>
          <w:ilvl w:val="1"/>
          <w:numId w:val="1"/>
        </w:numPr>
      </w:pPr>
      <w:r>
        <w:t>/</w:t>
      </w:r>
      <w:proofErr w:type="gramStart"/>
      <w:r>
        <w:t>login</w:t>
      </w:r>
      <w:proofErr w:type="gramEnd"/>
      <w:r>
        <w:t xml:space="preserve"> – login page for tenant</w:t>
      </w:r>
    </w:p>
    <w:p w14:paraId="10C8D0C2" w14:textId="72203034" w:rsidR="00D01D26" w:rsidRDefault="00D01D26" w:rsidP="00FB0391">
      <w:pPr>
        <w:pStyle w:val="ListParagraph"/>
        <w:numPr>
          <w:ilvl w:val="1"/>
          <w:numId w:val="1"/>
        </w:numPr>
      </w:pPr>
      <w:r>
        <w:t>/</w:t>
      </w:r>
      <w:proofErr w:type="gramStart"/>
      <w:r>
        <w:t>signup</w:t>
      </w:r>
      <w:proofErr w:type="gramEnd"/>
      <w:r>
        <w:t xml:space="preserve"> – create new user for tenant with unit id -&gt; redirect to {id}</w:t>
      </w:r>
    </w:p>
    <w:p w14:paraId="72ABBC2E" w14:textId="39ADEAFE" w:rsidR="00FB0391" w:rsidRDefault="00FB0391" w:rsidP="00FB0391">
      <w:pPr>
        <w:pStyle w:val="ListParagraph"/>
        <w:numPr>
          <w:ilvl w:val="1"/>
          <w:numId w:val="1"/>
        </w:numPr>
      </w:pPr>
      <w:r>
        <w:t>/{id} – user profile/home page</w:t>
      </w:r>
    </w:p>
    <w:p w14:paraId="4EEE997A" w14:textId="2F48E0CC" w:rsidR="00FB0391" w:rsidRDefault="00FB0391" w:rsidP="00FB0391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payments</w:t>
      </w:r>
      <w:proofErr w:type="gramEnd"/>
      <w:r>
        <w:t xml:space="preserve"> – list of payments/due payments for unit</w:t>
      </w:r>
    </w:p>
    <w:p w14:paraId="76AAFAE4" w14:textId="02247EFD" w:rsidR="00FB0391" w:rsidRDefault="00FB0391" w:rsidP="00FB0391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unit</w:t>
      </w:r>
      <w:proofErr w:type="gramEnd"/>
      <w:r>
        <w:t xml:space="preserve"> – unit information page</w:t>
      </w:r>
    </w:p>
    <w:p w14:paraId="147D91B4" w14:textId="068E5577" w:rsidR="00D01D26" w:rsidRDefault="00D01D26" w:rsidP="00FB0391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makepayment</w:t>
      </w:r>
      <w:proofErr w:type="spellEnd"/>
      <w:proofErr w:type="gramEnd"/>
      <w:r>
        <w:t xml:space="preserve"> – payment portal for tenant</w:t>
      </w:r>
    </w:p>
    <w:p w14:paraId="59370352" w14:textId="0D3A7077" w:rsidR="00BA60CD" w:rsidRDefault="00BA60CD" w:rsidP="00FB0391">
      <w:pPr>
        <w:pStyle w:val="ListParagraph"/>
        <w:numPr>
          <w:ilvl w:val="2"/>
          <w:numId w:val="1"/>
        </w:numPr>
      </w:pPr>
      <w:r>
        <w:t>/{</w:t>
      </w:r>
      <w:proofErr w:type="spellStart"/>
      <w:r>
        <w:t>payment_id</w:t>
      </w:r>
      <w:proofErr w:type="spellEnd"/>
      <w:r>
        <w:t>} – payment details for given payment</w:t>
      </w:r>
    </w:p>
    <w:sectPr w:rsidR="00BA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C2A"/>
    <w:multiLevelType w:val="hybridMultilevel"/>
    <w:tmpl w:val="3F1A4CFE"/>
    <w:lvl w:ilvl="0" w:tplc="4FC4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2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9A"/>
    <w:rsid w:val="002F369A"/>
    <w:rsid w:val="00364F20"/>
    <w:rsid w:val="00BA60CD"/>
    <w:rsid w:val="00D01D26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D7DB"/>
  <w15:chartTrackingRefBased/>
  <w15:docId w15:val="{014E4F85-CB17-40BF-B4C8-8CF315F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MacMaster, Andrew (Berkeley Heights)</dc:creator>
  <cp:keywords/>
  <dc:description/>
  <cp:lastModifiedBy>MacMaster, Andrew (Berkeley Heights)</cp:lastModifiedBy>
  <cp:revision>1</cp:revision>
  <dcterms:created xsi:type="dcterms:W3CDTF">2023-12-15T19:25:00Z</dcterms:created>
  <dcterms:modified xsi:type="dcterms:W3CDTF">2023-12-15T20:03:00Z</dcterms:modified>
</cp:coreProperties>
</file>