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:rsidR="007D0EA1" w:rsidRPr="007D0EA1" w:rsidRDefault="007D0EA1" w:rsidP="00110B5B">
      <w:pPr>
        <w:spacing w:after="0"/>
        <w:jc w:val="center"/>
        <w:rPr>
          <w:b/>
          <w:bCs/>
        </w:rPr>
      </w:pPr>
      <w:r w:rsidRPr="007D0EA1">
        <w:rPr>
          <w:b/>
          <w:bCs/>
        </w:rPr>
        <w:t xml:space="preserve">Semana </w:t>
      </w:r>
      <w:proofErr w:type="spellStart"/>
      <w:r w:rsidRPr="007D0EA1">
        <w:rPr>
          <w:b/>
          <w:bCs/>
        </w:rPr>
        <w:t>OmniStack</w:t>
      </w:r>
      <w:proofErr w:type="spellEnd"/>
      <w:r w:rsidRPr="007D0EA1">
        <w:rPr>
          <w:b/>
          <w:bCs/>
        </w:rPr>
        <w:t xml:space="preserve"> 11.0</w:t>
      </w:r>
    </w:p>
    <w:p w:rsidR="007D0EA1" w:rsidRPr="007D0EA1" w:rsidRDefault="007D0EA1" w:rsidP="00110B5B">
      <w:pPr>
        <w:spacing w:after="0"/>
        <w:jc w:val="center"/>
        <w:rPr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Projeto: </w:t>
      </w:r>
      <w:r w:rsidRPr="007D0EA1">
        <w:rPr>
          <w:i/>
          <w:iCs/>
          <w:sz w:val="18"/>
          <w:szCs w:val="18"/>
          <w:u w:val="single"/>
        </w:rPr>
        <w:t>BE THE HERO</w:t>
      </w:r>
    </w:p>
    <w:p w:rsidR="007D0EA1" w:rsidRDefault="007D0EA1" w:rsidP="00110B5B">
      <w:pPr>
        <w:pStyle w:val="Ttulo1"/>
        <w:jc w:val="both"/>
      </w:pPr>
      <w:r>
        <w:t>Introdução Semana</w:t>
      </w:r>
    </w:p>
    <w:p w:rsidR="00795D7B" w:rsidRDefault="00795D7B" w:rsidP="00110B5B">
      <w:pPr>
        <w:pStyle w:val="Ttulo2"/>
        <w:jc w:val="both"/>
      </w:pPr>
      <w:r>
        <w:t xml:space="preserve">Informações </w:t>
      </w:r>
      <w:proofErr w:type="spellStart"/>
      <w:r w:rsidR="007D0EA1">
        <w:t>Stack</w:t>
      </w:r>
      <w:proofErr w:type="spellEnd"/>
      <w:r w:rsidR="007D0EA1">
        <w:t xml:space="preserve"> JS</w:t>
      </w:r>
    </w:p>
    <w:p w:rsidR="00795D7B" w:rsidRDefault="00795D7B" w:rsidP="00110B5B">
      <w:pPr>
        <w:jc w:val="both"/>
      </w:pPr>
      <w:r>
        <w:t>Vantagens JS: linguagem mais popular da web, possui a maior comunidade de programadores.</w:t>
      </w:r>
    </w:p>
    <w:p w:rsidR="00795D7B" w:rsidRDefault="00795D7B" w:rsidP="00110B5B">
      <w:pPr>
        <w:jc w:val="both"/>
      </w:pPr>
      <w:r>
        <w:t>2015: mudanças que consolidou o JS.</w:t>
      </w:r>
    </w:p>
    <w:p w:rsidR="00795D7B" w:rsidRDefault="00110B5B" w:rsidP="00110B5B">
      <w:pPr>
        <w:jc w:val="both"/>
      </w:pPr>
      <w:r>
        <w:t xml:space="preserve">O que é possível fazer utilizando a </w:t>
      </w:r>
      <w:proofErr w:type="spellStart"/>
      <w:r>
        <w:t>stack</w:t>
      </w:r>
      <w:proofErr w:type="spellEnd"/>
      <w:r>
        <w:t>:</w:t>
      </w:r>
      <w:r w:rsidR="00795D7B">
        <w:t xml:space="preserve"> implementar padrões de código, elimina o uso de muitas bibliotecas.</w:t>
      </w:r>
    </w:p>
    <w:p w:rsidR="00795D7B" w:rsidRDefault="00795D7B" w:rsidP="00110B5B">
      <w:pPr>
        <w:jc w:val="both"/>
      </w:pPr>
      <w:r>
        <w:t xml:space="preserve">Possibilidade de desenvolver apps nativos e multiplataforma: produtividade sem abrir </w:t>
      </w:r>
      <w:r w:rsidR="00110B5B">
        <w:t>mão</w:t>
      </w:r>
      <w:r>
        <w:t xml:space="preserve"> da performance.</w:t>
      </w:r>
    </w:p>
    <w:p w:rsidR="00795D7B" w:rsidRDefault="00795D7B" w:rsidP="00110B5B">
      <w:pPr>
        <w:jc w:val="both"/>
      </w:pPr>
      <w:r>
        <w:t>Critérios para apostar nas tecnologias certas: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Entender o que o mercado está procurando.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Quais e quantas empresas estão utilizando.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Qual o tamanho da comunidade e do ecossistema ao redor dessas tecnologias.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Quem está por trás do desenvolvimento delas.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Quem são os casos de uso dessas tecnologias.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Quantidade de vagas disponíveis no mercado.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Reaproveitamento de conhecimento (linguagem, caso precise migrar para outras tecnologias).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O quanto é possível multiplicar suas oportunidades sem multiplicar seu esforço.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O quanto essas tecnologias estão alinhadas com os seus objetivos.</w:t>
      </w:r>
    </w:p>
    <w:p w:rsidR="00795D7B" w:rsidRDefault="00795D7B" w:rsidP="00110B5B">
      <w:pPr>
        <w:pStyle w:val="PargrafodaLista"/>
        <w:numPr>
          <w:ilvl w:val="0"/>
          <w:numId w:val="1"/>
        </w:numPr>
        <w:jc w:val="both"/>
      </w:pPr>
      <w:r>
        <w:t>Vantagens técnicas de cada uma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componentização</w:t>
      </w:r>
      <w:proofErr w:type="spellEnd"/>
      <w:r>
        <w:t xml:space="preserve">, </w:t>
      </w:r>
      <w:proofErr w:type="spellStart"/>
      <w:r>
        <w:t>permormance</w:t>
      </w:r>
      <w:proofErr w:type="spellEnd"/>
      <w:r>
        <w:t xml:space="preserve">, desenvolvimento </w:t>
      </w:r>
      <w:proofErr w:type="spellStart"/>
      <w:r>
        <w:t>multi</w:t>
      </w:r>
      <w:proofErr w:type="spellEnd"/>
      <w:r>
        <w:t xml:space="preserve"> plataforma, real time).</w:t>
      </w:r>
    </w:p>
    <w:p w:rsidR="00110B5B" w:rsidRDefault="00110B5B" w:rsidP="00110B5B">
      <w:pPr>
        <w:pStyle w:val="Ttulo2"/>
        <w:jc w:val="both"/>
      </w:pPr>
      <w:r>
        <w:t>Informações técnicas</w:t>
      </w:r>
    </w:p>
    <w:p w:rsidR="00795D7B" w:rsidRDefault="00795D7B" w:rsidP="00110B5B">
      <w:pPr>
        <w:jc w:val="both"/>
      </w:pPr>
      <w:r>
        <w:t xml:space="preserve">Node: motor do </w:t>
      </w:r>
      <w:proofErr w:type="spellStart"/>
      <w:r>
        <w:t>chrome</w:t>
      </w:r>
      <w:proofErr w:type="spellEnd"/>
      <w:r w:rsidR="006C69B7">
        <w:t xml:space="preserve"> para conseguir interpretar JS. Criador: </w:t>
      </w:r>
      <w:proofErr w:type="spellStart"/>
      <w:r w:rsidR="006C69B7">
        <w:t>Rain</w:t>
      </w:r>
      <w:proofErr w:type="spellEnd"/>
      <w:r w:rsidR="006C69B7">
        <w:t xml:space="preserve"> Dow: possível de executar JS fora do navegador: motor do </w:t>
      </w:r>
      <w:proofErr w:type="spellStart"/>
      <w:r w:rsidR="006C69B7">
        <w:t>chrome</w:t>
      </w:r>
      <w:proofErr w:type="spellEnd"/>
      <w:r w:rsidR="006C69B7">
        <w:t xml:space="preserve"> desacoplado.</w:t>
      </w:r>
    </w:p>
    <w:p w:rsidR="00ED6092" w:rsidRPr="00C50D65" w:rsidRDefault="006C69B7" w:rsidP="00576107">
      <w:pPr>
        <w:jc w:val="both"/>
      </w:pPr>
      <w:r>
        <w:t xml:space="preserve">Instalar o node tendo mais controle de versão: deve utilizar algum gerenciador de pacotes (ferramenta para automatizar e facilitar a </w:t>
      </w:r>
      <w:r w:rsidR="00110B5B">
        <w:t>instalação</w:t>
      </w:r>
      <w:r>
        <w:t xml:space="preserve"> de pacotes e ferramentas na máquina).</w:t>
      </w:r>
    </w:p>
    <w:p w:rsidR="00110B5B" w:rsidRDefault="00110B5B" w:rsidP="00110B5B">
      <w:pPr>
        <w:pStyle w:val="Ttulo2"/>
        <w:jc w:val="both"/>
      </w:pPr>
      <w:r>
        <w:t>Instalações iniciais necessárias</w:t>
      </w:r>
    </w:p>
    <w:p w:rsidR="006C69B7" w:rsidRDefault="006C69B7" w:rsidP="00110B5B">
      <w:pPr>
        <w:jc w:val="both"/>
      </w:pPr>
      <w:proofErr w:type="spellStart"/>
      <w:r>
        <w:t>Homebrew</w:t>
      </w:r>
      <w:proofErr w:type="spellEnd"/>
      <w:r>
        <w:t xml:space="preserve">: </w:t>
      </w:r>
      <w:proofErr w:type="spellStart"/>
      <w:r>
        <w:t>mac</w:t>
      </w:r>
      <w:proofErr w:type="spellEnd"/>
      <w:r>
        <w:t xml:space="preserve">. </w:t>
      </w:r>
      <w:proofErr w:type="spellStart"/>
      <w:r>
        <w:t>Chocolatey</w:t>
      </w:r>
      <w:proofErr w:type="spellEnd"/>
      <w:r>
        <w:t xml:space="preserve">: Windows – comando: </w:t>
      </w:r>
      <w:proofErr w:type="spellStart"/>
      <w:r>
        <w:t>cinst</w:t>
      </w:r>
      <w:proofErr w:type="spellEnd"/>
      <w:r>
        <w:t xml:space="preserve"> node.js-</w:t>
      </w:r>
      <w:proofErr w:type="spellStart"/>
      <w:r>
        <w:t>lts</w:t>
      </w:r>
      <w:proofErr w:type="spellEnd"/>
      <w:r>
        <w:t xml:space="preserve">/choco </w:t>
      </w:r>
      <w:proofErr w:type="spellStart"/>
      <w:r>
        <w:t>install</w:t>
      </w:r>
      <w:proofErr w:type="spellEnd"/>
      <w:r>
        <w:t xml:space="preserve"> node.js-</w:t>
      </w:r>
      <w:proofErr w:type="spellStart"/>
      <w:r>
        <w:t>lts</w:t>
      </w:r>
      <w:proofErr w:type="spellEnd"/>
      <w:r>
        <w:t>.</w:t>
      </w:r>
    </w:p>
    <w:p w:rsidR="006C69B7" w:rsidRDefault="006C69B7" w:rsidP="00110B5B">
      <w:pPr>
        <w:jc w:val="both"/>
      </w:pPr>
      <w:r>
        <w:t xml:space="preserve">Gerenciador de pacotes do node: </w:t>
      </w:r>
      <w:proofErr w:type="spellStart"/>
      <w:r>
        <w:t>npm</w:t>
      </w:r>
      <w:proofErr w:type="spellEnd"/>
      <w:r>
        <w:t>.</w:t>
      </w:r>
    </w:p>
    <w:p w:rsidR="001A7242" w:rsidRDefault="001A7242" w:rsidP="00110B5B">
      <w:pPr>
        <w:jc w:val="both"/>
      </w:pPr>
      <w:r>
        <w:t xml:space="preserve">Criar um projeto node: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-y.</w:t>
      </w:r>
    </w:p>
    <w:p w:rsidR="002D1CB5" w:rsidRDefault="002D1CB5" w:rsidP="00110B5B">
      <w:pPr>
        <w:jc w:val="both"/>
      </w:pPr>
      <w:r>
        <w:t>Framework: biblioteca</w:t>
      </w:r>
      <w:r w:rsidR="00110B5B">
        <w:t>/</w:t>
      </w:r>
      <w:r>
        <w:t>ferramenta que fornece um conjunto de funcionalidade que todo projeto node possui.</w:t>
      </w:r>
    </w:p>
    <w:p w:rsidR="002D1CB5" w:rsidRDefault="002D1CB5" w:rsidP="00110B5B">
      <w:pPr>
        <w:jc w:val="both"/>
      </w:pPr>
      <w:r>
        <w:t xml:space="preserve">Instalação Express (configuração da aplicação: </w:t>
      </w:r>
      <w:proofErr w:type="spellStart"/>
      <w:r>
        <w:t>endpoints</w:t>
      </w:r>
      <w:proofErr w:type="spellEnd"/>
      <w:r>
        <w:t>/</w:t>
      </w:r>
      <w:proofErr w:type="spellStart"/>
      <w:r>
        <w:t>parametros</w:t>
      </w:r>
      <w:proofErr w:type="spellEnd"/>
      <w:r>
        <w:t xml:space="preserve">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  <w:r w:rsidR="00DD52C4">
        <w:t>.</w:t>
      </w:r>
    </w:p>
    <w:p w:rsidR="00DD52C4" w:rsidRDefault="00DD52C4" w:rsidP="00110B5B">
      <w:pPr>
        <w:jc w:val="both"/>
      </w:pPr>
      <w:r>
        <w:t xml:space="preserve">Criar o projeto </w:t>
      </w:r>
      <w:proofErr w:type="spellStart"/>
      <w:r>
        <w:t>react</w:t>
      </w:r>
      <w:proofErr w:type="spellEnd"/>
      <w:r>
        <w:t xml:space="preserve">: </w:t>
      </w:r>
      <w:proofErr w:type="spellStart"/>
      <w:r>
        <w:t>npx</w:t>
      </w:r>
      <w:proofErr w:type="spellEnd"/>
      <w:r>
        <w:t xml:space="preserve"> (executa um pacote externo sem instalar)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frontend</w:t>
      </w:r>
      <w:proofErr w:type="spellEnd"/>
      <w:r>
        <w:t xml:space="preserve">. Rodar: </w:t>
      </w:r>
      <w:proofErr w:type="spellStart"/>
      <w:r>
        <w:t>npm</w:t>
      </w:r>
      <w:proofErr w:type="spellEnd"/>
      <w:r>
        <w:t xml:space="preserve"> start</w:t>
      </w:r>
    </w:p>
    <w:p w:rsidR="00CE7F35" w:rsidRDefault="00CE7F35" w:rsidP="00110B5B">
      <w:pPr>
        <w:jc w:val="both"/>
      </w:pPr>
      <w:r>
        <w:lastRenderedPageBreak/>
        <w:t xml:space="preserve">Instalação </w:t>
      </w:r>
      <w:proofErr w:type="spellStart"/>
      <w:r>
        <w:t>nodemon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-D (-D: dependência de desenvolvimento). Cria o script start: </w:t>
      </w:r>
      <w:proofErr w:type="spellStart"/>
      <w:r>
        <w:t>nodemon</w:t>
      </w:r>
      <w:proofErr w:type="spellEnd"/>
      <w:r>
        <w:t xml:space="preserve"> index.js. Roda o </w:t>
      </w:r>
      <w:proofErr w:type="spellStart"/>
      <w:r>
        <w:t>backend</w:t>
      </w:r>
      <w:proofErr w:type="spellEnd"/>
      <w:r>
        <w:t xml:space="preserve"> agora com </w:t>
      </w:r>
      <w:proofErr w:type="spellStart"/>
      <w:r>
        <w:t>npm</w:t>
      </w:r>
      <w:proofErr w:type="spellEnd"/>
      <w:r>
        <w:t xml:space="preserve"> start.</w:t>
      </w:r>
    </w:p>
    <w:p w:rsidR="004B6D21" w:rsidRPr="00FE7DA1" w:rsidRDefault="004B6D21" w:rsidP="00110B5B">
      <w:pPr>
        <w:pStyle w:val="Ttulo1"/>
        <w:jc w:val="both"/>
        <w:rPr>
          <w:color w:val="8EAADB" w:themeColor="accent1" w:themeTint="99"/>
        </w:rPr>
      </w:pPr>
      <w:r w:rsidRPr="00FE7DA1">
        <w:rPr>
          <w:color w:val="8EAADB" w:themeColor="accent1" w:themeTint="99"/>
        </w:rPr>
        <w:t>Banco de Dados</w:t>
      </w:r>
    </w:p>
    <w:p w:rsidR="004B6D21" w:rsidRDefault="004B6D21" w:rsidP="00110B5B">
      <w:pPr>
        <w:jc w:val="both"/>
      </w:pPr>
      <w:r>
        <w:t xml:space="preserve">O banco </w:t>
      </w:r>
      <w:proofErr w:type="spellStart"/>
      <w:r>
        <w:t>SQLite</w:t>
      </w:r>
      <w:proofErr w:type="spellEnd"/>
      <w:r>
        <w:t xml:space="preserve"> não precisa instalar nada, ele fica como um arquivo no projeto.</w:t>
      </w:r>
    </w:p>
    <w:p w:rsidR="004B6D21" w:rsidRDefault="004B6D21" w:rsidP="00110B5B">
      <w:pPr>
        <w:jc w:val="both"/>
      </w:pPr>
      <w:r>
        <w:t>Duas abordagens:</w:t>
      </w:r>
    </w:p>
    <w:p w:rsidR="004B6D21" w:rsidRDefault="004B6D21" w:rsidP="00110B5B">
      <w:pPr>
        <w:pStyle w:val="PargrafodaLista"/>
        <w:numPr>
          <w:ilvl w:val="0"/>
          <w:numId w:val="2"/>
        </w:numPr>
        <w:jc w:val="both"/>
      </w:pPr>
      <w:r>
        <w:t>Driver: instala o driver do banco e utiliza os comando</w:t>
      </w:r>
      <w:r w:rsidR="00110B5B">
        <w:t>s</w:t>
      </w:r>
      <w:r>
        <w:t xml:space="preserve"> SQL puros. </w:t>
      </w:r>
      <w:proofErr w:type="spellStart"/>
      <w:r>
        <w:t>Ex</w:t>
      </w:r>
      <w:proofErr w:type="spellEnd"/>
      <w:r>
        <w:t xml:space="preserve">: SELECT * FROM </w:t>
      </w:r>
      <w:proofErr w:type="spellStart"/>
      <w:r>
        <w:t>users</w:t>
      </w:r>
      <w:proofErr w:type="spellEnd"/>
      <w:r>
        <w:t>.</w:t>
      </w:r>
    </w:p>
    <w:p w:rsidR="004B6D21" w:rsidRDefault="004B6D21" w:rsidP="00110B5B">
      <w:pPr>
        <w:pStyle w:val="PargrafodaLista"/>
        <w:numPr>
          <w:ilvl w:val="0"/>
          <w:numId w:val="2"/>
        </w:numPr>
        <w:jc w:val="both"/>
      </w:pPr>
      <w:r>
        <w:t xml:space="preserve">Query </w:t>
      </w:r>
      <w:proofErr w:type="spellStart"/>
      <w:r>
        <w:t>Builder</w:t>
      </w:r>
      <w:proofErr w:type="spellEnd"/>
      <w:r>
        <w:t xml:space="preserve">: monta o SQL utilizando JS.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table</w:t>
      </w:r>
      <w:proofErr w:type="spellEnd"/>
      <w:r>
        <w:t>(‘</w:t>
      </w:r>
      <w:proofErr w:type="spellStart"/>
      <w:r>
        <w:t>users</w:t>
      </w:r>
      <w:proofErr w:type="spellEnd"/>
      <w:r>
        <w:t>’</w:t>
      </w:r>
      <w:proofErr w:type="gramStart"/>
      <w:r>
        <w:t>).</w:t>
      </w:r>
      <w:proofErr w:type="spellStart"/>
      <w:r>
        <w:t>select</w:t>
      </w:r>
      <w:proofErr w:type="spellEnd"/>
      <w:proofErr w:type="gramEnd"/>
      <w:r>
        <w:t>(‘*’).</w:t>
      </w:r>
      <w:proofErr w:type="spellStart"/>
      <w:r>
        <w:t>where</w:t>
      </w:r>
      <w:proofErr w:type="spellEnd"/>
      <w:r>
        <w:t>(). Utilizando esta abordagem você pode utilizar qualquer banco SQL, a migração dos bancos não surte efeito no código utilizado.</w:t>
      </w:r>
    </w:p>
    <w:p w:rsidR="004B6D21" w:rsidRDefault="004B6D21" w:rsidP="00110B5B">
      <w:pPr>
        <w:jc w:val="both"/>
      </w:pPr>
      <w:r>
        <w:t xml:space="preserve">Query </w:t>
      </w:r>
      <w:proofErr w:type="spellStart"/>
      <w:r>
        <w:t>Builder</w:t>
      </w:r>
      <w:proofErr w:type="spellEnd"/>
      <w:r w:rsidR="00110B5B">
        <w:t xml:space="preserve"> a ser utilizado</w:t>
      </w:r>
      <w:r>
        <w:t xml:space="preserve">: </w:t>
      </w:r>
      <w:proofErr w:type="spellStart"/>
      <w:r w:rsidRPr="004B6D21">
        <w:rPr>
          <w:b/>
          <w:bCs/>
        </w:rPr>
        <w:t>knex</w:t>
      </w:r>
      <w:proofErr w:type="spellEnd"/>
      <w:r>
        <w:t>.</w:t>
      </w:r>
    </w:p>
    <w:p w:rsidR="004B6D21" w:rsidRDefault="004B6D21" w:rsidP="00110B5B">
      <w:pPr>
        <w:jc w:val="both"/>
      </w:pPr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knex</w:t>
      </w:r>
      <w:proofErr w:type="spellEnd"/>
    </w:p>
    <w:p w:rsidR="004B6D21" w:rsidRDefault="004B6D21" w:rsidP="00110B5B">
      <w:pPr>
        <w:jc w:val="both"/>
      </w:pPr>
      <w:r>
        <w:t xml:space="preserve">Instalação do driver do banco: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sqlite3</w:t>
      </w:r>
    </w:p>
    <w:p w:rsidR="00612B68" w:rsidRDefault="00612B68" w:rsidP="00110B5B">
      <w:pPr>
        <w:jc w:val="both"/>
      </w:pPr>
      <w:r>
        <w:t xml:space="preserve">Antes de configurar o banco rode o comando: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knex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D0EA1" w:rsidRDefault="007D0EA1" w:rsidP="00110B5B">
      <w:pPr>
        <w:pStyle w:val="Ttulo1"/>
        <w:jc w:val="both"/>
      </w:pPr>
      <w:r>
        <w:t xml:space="preserve">Projeto: Be The </w:t>
      </w:r>
      <w:proofErr w:type="spellStart"/>
      <w:r>
        <w:t>Hero</w:t>
      </w:r>
      <w:proofErr w:type="spellEnd"/>
    </w:p>
    <w:p w:rsidR="007D0EA1" w:rsidRDefault="007D0EA1" w:rsidP="00110B5B">
      <w:pPr>
        <w:pStyle w:val="Ttulo2"/>
        <w:jc w:val="both"/>
      </w:pPr>
      <w:r>
        <w:t>Requisitos</w:t>
      </w:r>
    </w:p>
    <w:p w:rsidR="007D0EA1" w:rsidRDefault="007D0EA1" w:rsidP="00110B5B">
      <w:pPr>
        <w:jc w:val="center"/>
      </w:pPr>
      <w:r>
        <w:rPr>
          <w:noProof/>
        </w:rPr>
        <w:drawing>
          <wp:inline distT="0" distB="0" distL="0" distR="0" wp14:anchorId="0DD5ABED" wp14:editId="1BAFDFE8">
            <wp:extent cx="2514600" cy="2954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129" cy="29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A1" w:rsidRDefault="007D0EA1" w:rsidP="00110B5B">
      <w:pPr>
        <w:pStyle w:val="Ttulo2"/>
        <w:jc w:val="both"/>
      </w:pPr>
      <w:r>
        <w:t>Banco de Dados</w:t>
      </w:r>
    </w:p>
    <w:p w:rsidR="007D0EA1" w:rsidRDefault="007D0EA1" w:rsidP="00110B5B">
      <w:pPr>
        <w:pStyle w:val="Ttulo3"/>
        <w:jc w:val="both"/>
      </w:pPr>
      <w:proofErr w:type="spellStart"/>
      <w:r>
        <w:t>Migrations</w:t>
      </w:r>
      <w:proofErr w:type="spellEnd"/>
    </w:p>
    <w:p w:rsidR="007D0EA1" w:rsidRDefault="007D0EA1" w:rsidP="00110B5B">
      <w:pPr>
        <w:jc w:val="both"/>
      </w:pPr>
      <w:r>
        <w:t>Criação de tabelas de forma que é armazenado um histórico das tabelas que foram criadas/alteradas. É um controle de versão do BD.</w:t>
      </w:r>
    </w:p>
    <w:p w:rsidR="007D0EA1" w:rsidRDefault="007D0EA1" w:rsidP="00110B5B">
      <w:pPr>
        <w:jc w:val="both"/>
      </w:pPr>
      <w:r>
        <w:t xml:space="preserve">Criar </w:t>
      </w:r>
      <w:proofErr w:type="spellStart"/>
      <w:r>
        <w:t>migrate</w:t>
      </w:r>
      <w:proofErr w:type="spellEnd"/>
      <w:r>
        <w:t xml:space="preserve">: </w:t>
      </w:r>
      <w:proofErr w:type="spellStart"/>
      <w:r>
        <w:t>knex</w:t>
      </w:r>
      <w:proofErr w:type="spellEnd"/>
      <w:r>
        <w:t xml:space="preserve"> </w:t>
      </w:r>
      <w:proofErr w:type="spellStart"/>
      <w:r>
        <w:t>migrate:make</w:t>
      </w:r>
      <w:proofErr w:type="spellEnd"/>
      <w:r>
        <w:t xml:space="preserve"> </w:t>
      </w:r>
      <w:proofErr w:type="spellStart"/>
      <w:r>
        <w:t>migration_name</w:t>
      </w:r>
      <w:proofErr w:type="spellEnd"/>
    </w:p>
    <w:p w:rsidR="00E17697" w:rsidRDefault="00E17697" w:rsidP="00110B5B">
      <w:pPr>
        <w:jc w:val="both"/>
      </w:pPr>
      <w:r>
        <w:t xml:space="preserve">Rodar a </w:t>
      </w:r>
      <w:proofErr w:type="spellStart"/>
      <w:r>
        <w:t>migration</w:t>
      </w:r>
      <w:proofErr w:type="spellEnd"/>
      <w:r>
        <w:t xml:space="preserve"> (criar a tabela):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knex</w:t>
      </w:r>
      <w:proofErr w:type="spellEnd"/>
      <w:r>
        <w:t xml:space="preserve"> </w:t>
      </w:r>
      <w:proofErr w:type="spellStart"/>
      <w:r>
        <w:t>migrate:latest</w:t>
      </w:r>
      <w:proofErr w:type="spellEnd"/>
    </w:p>
    <w:p w:rsidR="00E17697" w:rsidRDefault="00E17697" w:rsidP="00110B5B">
      <w:pPr>
        <w:jc w:val="both"/>
      </w:pPr>
      <w:r>
        <w:t xml:space="preserve">Remover a </w:t>
      </w:r>
      <w:proofErr w:type="spellStart"/>
      <w:r>
        <w:t>migrate</w:t>
      </w:r>
      <w:proofErr w:type="spellEnd"/>
      <w:r w:rsidR="007E287B">
        <w:t xml:space="preserve"> (desfaz a última execução do </w:t>
      </w:r>
      <w:proofErr w:type="spellStart"/>
      <w:r w:rsidR="007E287B">
        <w:t>migrate</w:t>
      </w:r>
      <w:proofErr w:type="spellEnd"/>
      <w:r w:rsidR="007E287B">
        <w:t xml:space="preserve"> </w:t>
      </w:r>
      <w:proofErr w:type="spellStart"/>
      <w:r w:rsidR="007E287B">
        <w:t>latest</w:t>
      </w:r>
      <w:proofErr w:type="spellEnd"/>
      <w:r w:rsidR="007E287B">
        <w:t>)</w:t>
      </w:r>
      <w:r>
        <w:t>:</w:t>
      </w:r>
      <w:r w:rsidR="007E287B">
        <w:t xml:space="preserve"> </w:t>
      </w:r>
      <w:proofErr w:type="spellStart"/>
      <w:r w:rsidR="007E287B">
        <w:t>npx</w:t>
      </w:r>
      <w:proofErr w:type="spellEnd"/>
      <w:r w:rsidR="007E287B">
        <w:t xml:space="preserve"> </w:t>
      </w:r>
      <w:proofErr w:type="spellStart"/>
      <w:r w:rsidR="007E287B">
        <w:t>knex</w:t>
      </w:r>
      <w:proofErr w:type="spellEnd"/>
      <w:r w:rsidR="007E287B">
        <w:t xml:space="preserve"> </w:t>
      </w:r>
      <w:proofErr w:type="spellStart"/>
      <w:r w:rsidR="007E287B">
        <w:t>migrate:rollback</w:t>
      </w:r>
      <w:proofErr w:type="spellEnd"/>
      <w:r>
        <w:t xml:space="preserve"> </w:t>
      </w:r>
    </w:p>
    <w:p w:rsidR="007E287B" w:rsidRDefault="007E287B" w:rsidP="00110B5B">
      <w:pPr>
        <w:jc w:val="both"/>
      </w:pPr>
      <w:r>
        <w:lastRenderedPageBreak/>
        <w:t xml:space="preserve">Listar as </w:t>
      </w:r>
      <w:proofErr w:type="spellStart"/>
      <w:r>
        <w:t>migrations</w:t>
      </w:r>
      <w:proofErr w:type="spellEnd"/>
      <w:r>
        <w:t xml:space="preserve"> que foram executadas: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knex</w:t>
      </w:r>
      <w:proofErr w:type="spellEnd"/>
      <w:r>
        <w:t xml:space="preserve"> </w:t>
      </w:r>
      <w:proofErr w:type="spellStart"/>
      <w:r>
        <w:t>migrate:status</w:t>
      </w:r>
      <w:proofErr w:type="spellEnd"/>
    </w:p>
    <w:p w:rsidR="007D0EA1" w:rsidRDefault="0038003E" w:rsidP="0038003E">
      <w:pPr>
        <w:pStyle w:val="Ttulo2"/>
      </w:pPr>
      <w:r>
        <w:t>Login</w:t>
      </w:r>
    </w:p>
    <w:p w:rsidR="0038003E" w:rsidRDefault="0038003E" w:rsidP="0038003E">
      <w:r>
        <w:t>Informações relacionadas a login normalmente vem através do cabeçalho da requisição (header).</w:t>
      </w:r>
    </w:p>
    <w:p w:rsidR="0038003E" w:rsidRDefault="0038003E" w:rsidP="0038003E">
      <w:r>
        <w:t xml:space="preserve">Header: caracteriza o contexto da requisição. </w:t>
      </w:r>
      <w:proofErr w:type="spellStart"/>
      <w:r>
        <w:t>Ex</w:t>
      </w:r>
      <w:proofErr w:type="spellEnd"/>
      <w:r>
        <w:t>: autenticação, login do usuário, informações relacionadas ao idioma (português, inglês.)</w:t>
      </w:r>
    </w:p>
    <w:p w:rsidR="00215548" w:rsidRDefault="00215548" w:rsidP="00215548">
      <w:pPr>
        <w:pStyle w:val="Ttulo2"/>
      </w:pPr>
      <w:r>
        <w:t>Status HTTP:</w:t>
      </w:r>
    </w:p>
    <w:p w:rsidR="00215548" w:rsidRDefault="00215548" w:rsidP="00215548">
      <w:r>
        <w:t xml:space="preserve">Todos os códigos: </w:t>
      </w:r>
      <w:hyperlink r:id="rId6" w:history="1">
        <w:r>
          <w:rPr>
            <w:rStyle w:val="Hyperlink"/>
          </w:rPr>
          <w:t>https://developer.mozilla.org/pt-BR/docs/Web/HTTP/Status</w:t>
        </w:r>
      </w:hyperlink>
    </w:p>
    <w:p w:rsidR="000D6A25" w:rsidRDefault="000D6A25" w:rsidP="000D6A25">
      <w:pPr>
        <w:pStyle w:val="Ttulo2"/>
      </w:pPr>
      <w:r>
        <w:t>Paginação</w:t>
      </w:r>
    </w:p>
    <w:p w:rsidR="000D6A25" w:rsidRDefault="000D6A25" w:rsidP="000D6A25">
      <w:r>
        <w:t>Paginação para não retornar todos os dados de uma vez. Retornada através do header da resposta.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//busca a paginação. Se não existir utiliza por padrão o valor 1 (buscar os dados da página 1).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request.query</w:t>
      </w:r>
      <w:proofErr w:type="spellEnd"/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//conta todos os registros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[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count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connection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count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limit</w:t>
      </w:r>
      <w:proofErr w:type="spellEnd"/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 limita a busca para 5 registros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//offset: pula de 5 em 5 registros por página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connection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limit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161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offset</w:t>
      </w:r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161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select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*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71618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//manda o count para o cabeçalho da resposta da requisição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</w:t>
      </w:r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header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X-Total-</w:t>
      </w:r>
      <w:proofErr w:type="spellStart"/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Count</w:t>
      </w:r>
      <w:proofErr w:type="spellEnd"/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count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count</w:t>
      </w:r>
      <w:proofErr w:type="spellEnd"/>
      <w:r w:rsidRPr="0071618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(*)</w:t>
      </w:r>
      <w:r w:rsidRPr="0071618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716186" w:rsidRPr="00716186" w:rsidRDefault="00716186" w:rsidP="007161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7161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</w:t>
      </w:r>
      <w:r w:rsidRPr="0071618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</w:t>
      </w:r>
      <w:proofErr w:type="spellEnd"/>
      <w:r w:rsidRPr="007161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16186" w:rsidRDefault="00716186" w:rsidP="00716186">
      <w:pPr>
        <w:pStyle w:val="Ttulo2"/>
      </w:pPr>
      <w:proofErr w:type="spellStart"/>
      <w:r>
        <w:t>Join</w:t>
      </w:r>
      <w:proofErr w:type="spellEnd"/>
    </w:p>
    <w:p w:rsidR="00716186" w:rsidRDefault="00716186" w:rsidP="00716186">
      <w:r>
        <w:t>Relacionar dados de duas tabelas.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connection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ongs.id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incidents.ong_id</w:t>
      </w:r>
      <w:proofErr w:type="spell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limit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6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offset</w:t>
      </w:r>
      <w:proofErr w:type="gram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select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.*</w:t>
      </w:r>
      <w:proofErr w:type="gram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ongs.name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ongs.email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ongs.whatsapp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ongs.city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ongs.uf</w:t>
      </w:r>
      <w:proofErr w:type="spellEnd"/>
      <w:proofErr w:type="gram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])</w:t>
      </w:r>
    </w:p>
    <w:p w:rsidR="00F67489" w:rsidRDefault="00F67489" w:rsidP="00F67489">
      <w:pPr>
        <w:pStyle w:val="Ttulo2"/>
      </w:pPr>
      <w:proofErr w:type="spellStart"/>
      <w:r>
        <w:lastRenderedPageBreak/>
        <w:t>Cors</w:t>
      </w:r>
      <w:proofErr w:type="spellEnd"/>
    </w:p>
    <w:p w:rsidR="00F67489" w:rsidRDefault="00F67489" w:rsidP="00F67489">
      <w:r>
        <w:t>Módulo de segurança. Determina quem poderá acessar a aplicação.</w:t>
      </w:r>
    </w:p>
    <w:p w:rsidR="00F67489" w:rsidRDefault="00F67489" w:rsidP="00F67489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F67489" w:rsidRDefault="00F67489" w:rsidP="00F67489">
      <w:r>
        <w:t>Index.js</w:t>
      </w:r>
    </w:p>
    <w:p w:rsid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cors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F6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cors</w:t>
      </w:r>
      <w:proofErr w:type="spellEnd"/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//em desenvolvimento: todas as aplicações podem acessar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app.</w:t>
      </w:r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//em produção: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app.</w:t>
      </w:r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proofErr w:type="spellEnd"/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origin</w:t>
      </w:r>
      <w:r w:rsidRPr="00F6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6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endereço que pode acessar a aplicação. Ex: http://meuapp.com</w:t>
      </w:r>
      <w:r w:rsidRPr="00F6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F67489" w:rsidRPr="00F67489" w:rsidRDefault="00F67489" w:rsidP="00F674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</w:t>
      </w:r>
    </w:p>
    <w:p w:rsidR="00F67489" w:rsidRDefault="00B47393" w:rsidP="00B47393">
      <w:pPr>
        <w:pStyle w:val="Ttulo1"/>
      </w:pPr>
      <w:r>
        <w:t>GitHub</w:t>
      </w:r>
    </w:p>
    <w:p w:rsidR="00B47393" w:rsidRDefault="00B47393" w:rsidP="00B47393">
      <w:r>
        <w:t>Enviar os arquivos do projeto para o repositório no GitHub.</w:t>
      </w:r>
    </w:p>
    <w:p w:rsidR="00B47393" w:rsidRDefault="00B47393" w:rsidP="00B47393">
      <w:r>
        <w:t xml:space="preserve">Crie o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>: arquivos que não serão enviados ao repositório.</w:t>
      </w:r>
    </w:p>
    <w:p w:rsidR="00B47393" w:rsidRDefault="00B47393" w:rsidP="00B47393">
      <w:proofErr w:type="spellStart"/>
      <w:r>
        <w:t>Node_modules</w:t>
      </w:r>
      <w:proofErr w:type="spellEnd"/>
      <w:r>
        <w:t xml:space="preserve"> não é enviado, pois é </w:t>
      </w:r>
      <w:proofErr w:type="gramStart"/>
      <w:r>
        <w:t>pesado..</w:t>
      </w:r>
      <w:proofErr w:type="gramEnd"/>
      <w:r>
        <w:t xml:space="preserve"> a pessoa que vai baixar apenas olha as dependências no </w:t>
      </w:r>
      <w:proofErr w:type="spellStart"/>
      <w:proofErr w:type="gramStart"/>
      <w:r>
        <w:t>package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  <w:r>
        <w:t xml:space="preserve"> e as instala.</w:t>
      </w:r>
    </w:p>
    <w:p w:rsidR="00B47393" w:rsidRDefault="00B47393" w:rsidP="00B47393">
      <w:r>
        <w:t xml:space="preserve">Digite </w:t>
      </w:r>
      <w:proofErr w:type="spellStart"/>
      <w:r>
        <w:t>remote</w:t>
      </w:r>
      <w:proofErr w:type="spellEnd"/>
      <w:r>
        <w:t xml:space="preserve"> e procure por: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Remote. Coloque o nome: </w:t>
      </w:r>
      <w:proofErr w:type="spellStart"/>
      <w:r>
        <w:t>origin</w:t>
      </w:r>
      <w:proofErr w:type="spellEnd"/>
      <w:r>
        <w:t>, e cole a URL do repositório.</w:t>
      </w:r>
    </w:p>
    <w:p w:rsidR="00B47393" w:rsidRDefault="00B47393" w:rsidP="00B47393">
      <w:r>
        <w:t xml:space="preserve">Para dar </w:t>
      </w:r>
      <w:proofErr w:type="spellStart"/>
      <w:r>
        <w:t>commit</w:t>
      </w:r>
      <w:proofErr w:type="spellEnd"/>
      <w:r>
        <w:t xml:space="preserve"> escreva algo na caixa de texto e clique no sinal de verde. Para dar o </w:t>
      </w:r>
      <w:proofErr w:type="spellStart"/>
      <w:r>
        <w:t>push</w:t>
      </w:r>
      <w:proofErr w:type="spellEnd"/>
      <w:proofErr w:type="gramStart"/>
      <w:r>
        <w:t xml:space="preserve"> ..</w:t>
      </w:r>
      <w:proofErr w:type="gramEnd"/>
      <w:r>
        <w:t xml:space="preserve"> e </w:t>
      </w:r>
      <w:proofErr w:type="spellStart"/>
      <w:r>
        <w:t>push</w:t>
      </w:r>
      <w:proofErr w:type="spellEnd"/>
      <w:r>
        <w:t>.</w:t>
      </w:r>
    </w:p>
    <w:p w:rsidR="00B47393" w:rsidRDefault="00B47393" w:rsidP="00B47393">
      <w:r>
        <w:t xml:space="preserve">Adicione o </w:t>
      </w:r>
      <w:proofErr w:type="spellStart"/>
      <w:r>
        <w:t>readme</w:t>
      </w:r>
      <w:proofErr w:type="spellEnd"/>
      <w:r w:rsidR="002F3018">
        <w:t xml:space="preserve"> (tela inicial)</w:t>
      </w:r>
      <w:r>
        <w:t xml:space="preserve"> para fazer a introdução do projeto</w:t>
      </w:r>
      <w:r w:rsidR="002F3018">
        <w:t xml:space="preserve"> com algumas informações</w:t>
      </w:r>
      <w:r>
        <w:t xml:space="preserve"> e deixar mais atrativo</w:t>
      </w:r>
      <w:r w:rsidR="002F3018">
        <w:t>, colocando as tecnologias utilizadas</w:t>
      </w:r>
      <w:r>
        <w:t>.</w:t>
      </w:r>
    </w:p>
    <w:p w:rsidR="002F3018" w:rsidRDefault="002F3018" w:rsidP="002F3018">
      <w:pPr>
        <w:pStyle w:val="Ttulo1"/>
      </w:pPr>
      <w:proofErr w:type="spellStart"/>
      <w:r>
        <w:t>FrontEnd</w:t>
      </w:r>
      <w:proofErr w:type="spellEnd"/>
    </w:p>
    <w:p w:rsidR="003D5C61" w:rsidRDefault="003D5C61" w:rsidP="003D5C61">
      <w:r>
        <w:t xml:space="preserve">O </w:t>
      </w:r>
      <w:proofErr w:type="spellStart"/>
      <w:r>
        <w:t>React</w:t>
      </w:r>
      <w:proofErr w:type="spellEnd"/>
      <w:r>
        <w:t xml:space="preserve"> monta a estrutura da página (HTML, </w:t>
      </w:r>
      <w:proofErr w:type="gramStart"/>
      <w:r>
        <w:t>CSS..</w:t>
      </w:r>
      <w:proofErr w:type="gramEnd"/>
      <w:r>
        <w:t>) a partir do JS e o JS só executa depois que o HTML está montado em tela. A página index.html (página que o cliente acessa) chama automaticamente o index.js (primeiro código a ser executado).</w:t>
      </w:r>
    </w:p>
    <w:p w:rsidR="00551042" w:rsidRDefault="00551042" w:rsidP="003D5C61">
      <w:r>
        <w:t xml:space="preserve">DOM: integração do </w:t>
      </w:r>
      <w:proofErr w:type="spellStart"/>
      <w:r>
        <w:t>react</w:t>
      </w:r>
      <w:proofErr w:type="spellEnd"/>
      <w:r>
        <w:t xml:space="preserve"> com a DOM (árvore de elementos), que </w:t>
      </w:r>
      <w:proofErr w:type="spellStart"/>
      <w:r>
        <w:t>renderiza</w:t>
      </w:r>
      <w:proofErr w:type="spellEnd"/>
      <w:r>
        <w:t xml:space="preserve"> (coloca em tela) o componente App dentro da </w:t>
      </w:r>
      <w:proofErr w:type="spellStart"/>
      <w:r>
        <w:t>div</w:t>
      </w:r>
      <w:proofErr w:type="spellEnd"/>
      <w:r>
        <w:t xml:space="preserve"> com id root.</w:t>
      </w:r>
    </w:p>
    <w:p w:rsidR="00551042" w:rsidRDefault="00551042" w:rsidP="00551042">
      <w:pPr>
        <w:pStyle w:val="Ttulo2"/>
      </w:pPr>
      <w:r>
        <w:t>Componente</w:t>
      </w:r>
    </w:p>
    <w:p w:rsidR="00551042" w:rsidRDefault="00551042" w:rsidP="003D5C61">
      <w:r>
        <w:t>Função de retorna HTML. HTML em JS: JSX (</w:t>
      </w:r>
      <w:proofErr w:type="spellStart"/>
      <w:r>
        <w:t>JavaScript</w:t>
      </w:r>
      <w:proofErr w:type="spellEnd"/>
      <w:r>
        <w:t xml:space="preserve"> + XML).</w:t>
      </w:r>
    </w:p>
    <w:p w:rsidR="00551042" w:rsidRDefault="00551042" w:rsidP="003D5C61">
      <w:r>
        <w:t xml:space="preserve">Componentes: códigos que será </w:t>
      </w:r>
      <w:proofErr w:type="gramStart"/>
      <w:r>
        <w:t>reutilizados</w:t>
      </w:r>
      <w:proofErr w:type="gramEnd"/>
      <w:r>
        <w:t xml:space="preserve"> na aplicação e que possa isolar sem surtir efeito na aplicação.</w:t>
      </w:r>
    </w:p>
    <w:p w:rsidR="00551042" w:rsidRDefault="00551042" w:rsidP="003D5C61">
      <w:r w:rsidRPr="00551042">
        <w:rPr>
          <w:u w:val="single"/>
        </w:rPr>
        <w:t>Sempre</w:t>
      </w:r>
      <w:r>
        <w:t xml:space="preserve"> é necessário importar o </w:t>
      </w:r>
      <w:proofErr w:type="spellStart"/>
      <w:r>
        <w:t>React</w:t>
      </w:r>
      <w:proofErr w:type="spellEnd"/>
      <w:r>
        <w:t xml:space="preserve"> quando for utilizar o JSX.</w:t>
      </w:r>
    </w:p>
    <w:p w:rsidR="00551042" w:rsidRDefault="00551042" w:rsidP="00551042">
      <w:pPr>
        <w:pStyle w:val="Ttulo2"/>
      </w:pPr>
      <w:r>
        <w:t>Propriedade</w:t>
      </w:r>
    </w:p>
    <w:p w:rsidR="00551042" w:rsidRDefault="00551042" w:rsidP="00551042">
      <w:r>
        <w:t xml:space="preserve">Pegar </w:t>
      </w:r>
      <w:r w:rsidR="006B4539">
        <w:t xml:space="preserve">o que está dentro da </w:t>
      </w:r>
      <w:proofErr w:type="spellStart"/>
      <w:r w:rsidR="006B4539">
        <w:t>tag</w:t>
      </w:r>
      <w:proofErr w:type="spellEnd"/>
      <w:r w:rsidR="006B4539">
        <w:t xml:space="preserve">: </w:t>
      </w:r>
      <w:proofErr w:type="spellStart"/>
      <w:proofErr w:type="gramStart"/>
      <w:r w:rsidR="006B4539">
        <w:t>props.children</w:t>
      </w:r>
      <w:proofErr w:type="spellEnd"/>
      <w:proofErr w:type="gramEnd"/>
      <w:r w:rsidR="006B4539">
        <w:t>.</w:t>
      </w:r>
    </w:p>
    <w:p w:rsidR="006B4539" w:rsidRDefault="006B4539" w:rsidP="006B4539">
      <w:pPr>
        <w:pStyle w:val="Ttulo2"/>
      </w:pPr>
      <w:r>
        <w:lastRenderedPageBreak/>
        <w:t>Estado</w:t>
      </w:r>
    </w:p>
    <w:p w:rsidR="006B4539" w:rsidRDefault="006B4539" w:rsidP="00551042">
      <w:r>
        <w:t xml:space="preserve">Informação que será mantida pelo componente: modificar, adicionar, listar, pegar dados de uma </w:t>
      </w:r>
      <w:proofErr w:type="gramStart"/>
      <w:r>
        <w:t>API..</w:t>
      </w:r>
      <w:proofErr w:type="gramEnd"/>
      <w:r>
        <w:t xml:space="preserve"> Toda vez que o estado é alterado, o componente é </w:t>
      </w:r>
      <w:proofErr w:type="spellStart"/>
      <w:r>
        <w:t>renderizado</w:t>
      </w:r>
      <w:proofErr w:type="spellEnd"/>
      <w:r>
        <w:t xml:space="preserve"> novamente, por isso, os valores das variáveis de estado podem ser </w:t>
      </w:r>
      <w:proofErr w:type="gramStart"/>
      <w:r>
        <w:t>modificadas</w:t>
      </w:r>
      <w:proofErr w:type="gramEnd"/>
      <w:r>
        <w:t xml:space="preserve"> para visualização na interface.</w:t>
      </w:r>
    </w:p>
    <w:p w:rsidR="006B4539" w:rsidRDefault="006B4539" w:rsidP="00551042">
      <w:r>
        <w:t xml:space="preserve">Para utilizar é necessário importar o </w:t>
      </w:r>
      <w:proofErr w:type="spellStart"/>
      <w:r>
        <w:t>useState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>.</w:t>
      </w:r>
    </w:p>
    <w:p w:rsidR="006B4539" w:rsidRDefault="006B4539" w:rsidP="00551042">
      <w:r>
        <w:rPr>
          <w:noProof/>
        </w:rPr>
        <w:drawing>
          <wp:inline distT="0" distB="0" distL="0" distR="0" wp14:anchorId="600B5BA4" wp14:editId="53434076">
            <wp:extent cx="5400040" cy="394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AF" w:rsidRDefault="000C42AF" w:rsidP="000C42AF">
      <w:pPr>
        <w:pStyle w:val="Ttulo2"/>
      </w:pPr>
      <w:r>
        <w:t>Fontes</w:t>
      </w:r>
    </w:p>
    <w:p w:rsidR="000C42AF" w:rsidRDefault="000C42AF" w:rsidP="000C42AF">
      <w:r>
        <w:t xml:space="preserve">Google </w:t>
      </w:r>
      <w:proofErr w:type="spellStart"/>
      <w:r>
        <w:t>Fonts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https://fonts.google.com/</w:t>
        </w:r>
      </w:hyperlink>
    </w:p>
    <w:p w:rsidR="000C42AF" w:rsidRDefault="000C42AF" w:rsidP="000C42AF">
      <w:r>
        <w:t xml:space="preserve">Selecionar os tipos: </w:t>
      </w:r>
      <w:r>
        <w:rPr>
          <w:noProof/>
        </w:rPr>
        <w:drawing>
          <wp:inline distT="0" distB="0" distL="0" distR="0" wp14:anchorId="3C557A23" wp14:editId="562468E4">
            <wp:extent cx="2415540" cy="198208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9" cy="19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E8" w:rsidRDefault="00D80FE8" w:rsidP="00D80FE8">
      <w:pPr>
        <w:pStyle w:val="Ttulo2"/>
      </w:pPr>
      <w:r>
        <w:t>Ícones</w:t>
      </w:r>
    </w:p>
    <w:p w:rsidR="00D80FE8" w:rsidRDefault="00D80FE8" w:rsidP="00D80FE8">
      <w:r>
        <w:t xml:space="preserve">Material </w:t>
      </w:r>
      <w:proofErr w:type="spellStart"/>
      <w:r>
        <w:t>icon</w:t>
      </w:r>
      <w:proofErr w:type="spellEnd"/>
      <w:r>
        <w:t xml:space="preserve">, </w:t>
      </w:r>
      <w:proofErr w:type="spellStart"/>
      <w:r>
        <w:t>fontawesome</w:t>
      </w:r>
      <w:proofErr w:type="spellEnd"/>
      <w:r>
        <w:t xml:space="preserve">,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icons</w:t>
      </w:r>
      <w:proofErr w:type="spellEnd"/>
      <w:r>
        <w:t>.</w:t>
      </w:r>
    </w:p>
    <w:p w:rsidR="00D80FE8" w:rsidRDefault="00D80FE8" w:rsidP="00D80FE8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react-icons</w:t>
      </w:r>
      <w:proofErr w:type="spellEnd"/>
    </w:p>
    <w:p w:rsidR="00D80FE8" w:rsidRPr="00D80FE8" w:rsidRDefault="00D80FE8" w:rsidP="00D80F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D80FE8" w:rsidRPr="00D80FE8" w:rsidRDefault="00D80FE8" w:rsidP="00D80F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80FE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D80F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D80F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</w:t>
      </w:r>
      <w:proofErr w:type="spellStart"/>
      <w:r w:rsidRPr="00D80F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FiLogIn</w:t>
      </w:r>
      <w:proofErr w:type="spellEnd"/>
      <w:proofErr w:type="gramEnd"/>
      <w:r w:rsidRPr="00D80F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proofErr w:type="spellStart"/>
      <w:r w:rsidRPr="00D80FE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80F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D80FE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80FE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react-icons</w:t>
      </w:r>
      <w:proofErr w:type="spellEnd"/>
      <w:r w:rsidRPr="00D80FE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0FE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fi</w:t>
      </w:r>
      <w:proofErr w:type="spellEnd"/>
      <w:r w:rsidRPr="00D80FE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BC74F7" w:rsidRPr="00BC74F7" w:rsidRDefault="00BC74F7" w:rsidP="00BC74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C74F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74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74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C74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</w:t>
      </w:r>
      <w:proofErr w:type="spellEnd"/>
      <w:r w:rsidRPr="00BC74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BC74F7" w:rsidRPr="00BC74F7" w:rsidRDefault="00BC74F7" w:rsidP="00BC74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proofErr w:type="spellStart"/>
      <w:r w:rsidRPr="00BC74F7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FiLogIn</w:t>
      </w:r>
      <w:proofErr w:type="spellEnd"/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C74F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proofErr w:type="gramStart"/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BC74F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16</w:t>
      </w:r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C74F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color</w:t>
      </w:r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BC74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74F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#E02041</w:t>
      </w:r>
      <w:r w:rsidRPr="00BC74F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:rsidR="00BC74F7" w:rsidRPr="00BC74F7" w:rsidRDefault="00BC74F7" w:rsidP="00BC74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Não tenho cadastro</w:t>
      </w:r>
    </w:p>
    <w:p w:rsidR="00BC74F7" w:rsidRPr="00BC74F7" w:rsidRDefault="00BC74F7" w:rsidP="00BC74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&lt;/</w:t>
      </w:r>
      <w:r w:rsidRPr="00BC74F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C74F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D80FE8" w:rsidRDefault="00D80FE8" w:rsidP="00D80FE8"/>
    <w:p w:rsidR="00BC74F7" w:rsidRDefault="00BC74F7" w:rsidP="00BC74F7">
      <w:pPr>
        <w:pStyle w:val="Ttulo2"/>
      </w:pPr>
      <w:r>
        <w:t>Rotas</w:t>
      </w:r>
    </w:p>
    <w:p w:rsidR="00BC74F7" w:rsidRDefault="00BC74F7" w:rsidP="00BC74F7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  <w:r w:rsidR="00CD0B6A">
        <w:t>.</w:t>
      </w:r>
    </w:p>
    <w:p w:rsidR="00CD0B6A" w:rsidRDefault="00CD0B6A" w:rsidP="00CD0B6A">
      <w:pPr>
        <w:pStyle w:val="PargrafodaLista"/>
        <w:numPr>
          <w:ilvl w:val="0"/>
          <w:numId w:val="3"/>
        </w:numPr>
      </w:pPr>
      <w:r>
        <w:t xml:space="preserve">Browser </w:t>
      </w:r>
      <w:proofErr w:type="spellStart"/>
      <w:r>
        <w:t>Router</w:t>
      </w:r>
      <w:proofErr w:type="spellEnd"/>
      <w:r>
        <w:t>: controla todas as rotas para garantir o funcionamento.</w:t>
      </w:r>
    </w:p>
    <w:p w:rsidR="00CD0B6A" w:rsidRDefault="00CD0B6A" w:rsidP="00CD0B6A">
      <w:pPr>
        <w:pStyle w:val="PargrafodaLista"/>
        <w:numPr>
          <w:ilvl w:val="0"/>
          <w:numId w:val="3"/>
        </w:numPr>
      </w:pPr>
      <w:proofErr w:type="spellStart"/>
      <w:r>
        <w:t>Route</w:t>
      </w:r>
      <w:proofErr w:type="spellEnd"/>
      <w:r>
        <w:t xml:space="preserve">: cada uma das rotas. </w:t>
      </w:r>
    </w:p>
    <w:p w:rsidR="00CD0B6A" w:rsidRDefault="00CD0B6A" w:rsidP="00CD0B6A">
      <w:pPr>
        <w:pStyle w:val="PargrafodaLista"/>
        <w:numPr>
          <w:ilvl w:val="0"/>
          <w:numId w:val="3"/>
        </w:numPr>
      </w:pPr>
      <w:r>
        <w:t>Switch: garante que apenas uma única rota execute por momento.</w:t>
      </w:r>
    </w:p>
    <w:p w:rsidR="00CD0B6A" w:rsidRDefault="00CD0B6A" w:rsidP="0039100A">
      <w:pPr>
        <w:pStyle w:val="Ttulo2"/>
      </w:pPr>
      <w:r>
        <w:t>Comportamento de SPA</w:t>
      </w:r>
    </w:p>
    <w:p w:rsidR="0039100A" w:rsidRPr="0039100A" w:rsidRDefault="0039100A" w:rsidP="0039100A">
      <w:r>
        <w:t>O link não faz a página recarregar por completo, apenas muda a rota.</w:t>
      </w:r>
    </w:p>
    <w:p w:rsidR="00CD0B6A" w:rsidRPr="00CD0B6A" w:rsidRDefault="00CD0B6A" w:rsidP="00CD0B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Link</w:t>
      </w:r>
      <w:proofErr w:type="gramEnd"/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proofErr w:type="spellStart"/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react</w:t>
      </w:r>
      <w:proofErr w:type="spellEnd"/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-dom</w:t>
      </w:r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CD0B6A" w:rsidRPr="00CD0B6A" w:rsidRDefault="00CD0B6A" w:rsidP="00CD0B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0B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Link</w:t>
      </w: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CD0B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</w:t>
      </w:r>
      <w:proofErr w:type="spellEnd"/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CD0B6A" w:rsidRPr="00CD0B6A" w:rsidRDefault="00CD0B6A" w:rsidP="00CD0B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proofErr w:type="spellStart"/>
      <w:r w:rsidRPr="00CD0B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FiLogIn</w:t>
      </w:r>
      <w:proofErr w:type="spellEnd"/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CD0B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proofErr w:type="gramStart"/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CD0B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16</w:t>
      </w:r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D0B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color</w:t>
      </w:r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0B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#E02041</w:t>
      </w:r>
      <w:r w:rsidRPr="00CD0B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0B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:rsidR="00CD0B6A" w:rsidRPr="00CD0B6A" w:rsidRDefault="00CD0B6A" w:rsidP="00CD0B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Não tenho cadastro</w:t>
      </w:r>
    </w:p>
    <w:p w:rsidR="00CD0B6A" w:rsidRPr="00CD0B6A" w:rsidRDefault="00CD0B6A" w:rsidP="00CD0B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&lt;/</w:t>
      </w:r>
      <w:r w:rsidRPr="00CD0B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Link</w:t>
      </w:r>
      <w:r w:rsidRPr="00CD0B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9100A" w:rsidRDefault="0039100A" w:rsidP="0039100A"/>
    <w:p w:rsidR="00CD0B6A" w:rsidRDefault="0039100A" w:rsidP="0039100A">
      <w:pPr>
        <w:pStyle w:val="Ttulo2"/>
      </w:pPr>
      <w:r>
        <w:t xml:space="preserve">Conexão ao </w:t>
      </w:r>
      <w:proofErr w:type="spellStart"/>
      <w:r>
        <w:t>Backend</w:t>
      </w:r>
      <w:proofErr w:type="spellEnd"/>
    </w:p>
    <w:p w:rsidR="0039100A" w:rsidRDefault="0039100A" w:rsidP="0039100A">
      <w:r>
        <w:t xml:space="preserve">Cadastrar o cliente HTTP: realizar chamadas </w:t>
      </w:r>
      <w:proofErr w:type="spellStart"/>
      <w:r>
        <w:t>a</w:t>
      </w:r>
      <w:proofErr w:type="spellEnd"/>
      <w:r>
        <w:t xml:space="preserve"> API e obter respostas.</w:t>
      </w:r>
    </w:p>
    <w:p w:rsidR="0039100A" w:rsidRDefault="0039100A" w:rsidP="003910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9100A" w:rsidRDefault="0039100A" w:rsidP="0039100A">
      <w:pPr>
        <w:pStyle w:val="Ttulo3"/>
      </w:pPr>
      <w:r>
        <w:t>SPA</w:t>
      </w:r>
    </w:p>
    <w:p w:rsidR="0039100A" w:rsidRDefault="0039100A" w:rsidP="0039100A">
      <w:r>
        <w:t xml:space="preserve">Tirar o recarregamento da página em </w:t>
      </w:r>
      <w:proofErr w:type="spellStart"/>
      <w:r>
        <w:t>submits</w:t>
      </w:r>
      <w:proofErr w:type="spellEnd"/>
      <w:r>
        <w:t>:</w:t>
      </w:r>
    </w:p>
    <w:p w:rsidR="0039100A" w:rsidRPr="0039100A" w:rsidRDefault="0039100A" w:rsidP="003910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910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910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handleRegister</w:t>
      </w:r>
      <w:proofErr w:type="spellEnd"/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0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39100A" w:rsidRPr="0039100A" w:rsidRDefault="0039100A" w:rsidP="003910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39100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//tira o carregamento da página - conceito de SPA</w:t>
      </w:r>
    </w:p>
    <w:p w:rsidR="0039100A" w:rsidRPr="0039100A" w:rsidRDefault="0039100A" w:rsidP="003910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e.</w:t>
      </w:r>
      <w:r w:rsidRPr="003910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39100A" w:rsidRPr="0039100A" w:rsidRDefault="0039100A" w:rsidP="003910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0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:rsidR="0039100A" w:rsidRDefault="0039100A" w:rsidP="0039100A"/>
    <w:p w:rsidR="0039100A" w:rsidRDefault="0039100A" w:rsidP="0039100A">
      <w:pPr>
        <w:pStyle w:val="Ttulo3"/>
      </w:pPr>
      <w:r>
        <w:t>Chama</w:t>
      </w:r>
      <w:r w:rsidR="003F4F5F">
        <w:t>da</w:t>
      </w:r>
      <w:r>
        <w:t xml:space="preserve"> à API</w:t>
      </w:r>
    </w:p>
    <w:p w:rsidR="003F4F5F" w:rsidRDefault="003F4F5F" w:rsidP="003F4F5F">
      <w:r>
        <w:t>Services/api.js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axios.</w:t>
      </w:r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proofErr w:type="gram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http://localhost:3333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</w:t>
      </w:r>
      <w:proofErr w:type="spellEnd"/>
    </w:p>
    <w:p w:rsidR="003F4F5F" w:rsidRDefault="003F4F5F" w:rsidP="003F4F5F"/>
    <w:p w:rsidR="003F4F5F" w:rsidRDefault="003F4F5F" w:rsidP="003F4F5F">
      <w:r>
        <w:t>index.js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/../</w:t>
      </w:r>
      <w:proofErr w:type="spellStart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services</w:t>
      </w:r>
      <w:proofErr w:type="spellEnd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api</w:t>
      </w:r>
      <w:proofErr w:type="spellEnd"/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F4F5F" w:rsidRDefault="003F4F5F" w:rsidP="003F4F5F"/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handleRegister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F4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3F4F5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//tira o carregamento da página - conceito de SPA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e.</w:t>
      </w:r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data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whatsapp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city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uf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response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api.</w:t>
      </w:r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ongs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data)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alert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`Seu ID de acesso: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response.data.id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history.</w:t>
      </w:r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catch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alert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 no cadastro, tente novamente.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:rsidR="003F4F5F" w:rsidRDefault="003F4F5F" w:rsidP="003F4F5F"/>
    <w:p w:rsidR="006A3F7F" w:rsidRDefault="006A3F7F" w:rsidP="006A3F7F">
      <w:pPr>
        <w:pStyle w:val="Ttulo3"/>
      </w:pPr>
      <w:r>
        <w:t>Chamada à API automática</w:t>
      </w:r>
    </w:p>
    <w:p w:rsidR="006A3F7F" w:rsidRPr="006A3F7F" w:rsidRDefault="006A3F7F" w:rsidP="006A3F7F">
      <w:r>
        <w:t>Dispara a função em um determinado momento do componente:</w:t>
      </w:r>
    </w:p>
    <w:p w:rsidR="006A3F7F" w:rsidRPr="006A3F7F" w:rsidRDefault="006A3F7F" w:rsidP="006A3F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A3F7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React</w:t>
      </w:r>
      <w:proofErr w:type="spellEnd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gramStart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</w:t>
      </w:r>
      <w:proofErr w:type="spellStart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useEffect</w:t>
      </w:r>
      <w:proofErr w:type="spellEnd"/>
      <w:proofErr w:type="gramEnd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proofErr w:type="spellStart"/>
      <w:r w:rsidRPr="006A3F7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6A3F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6A3F7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A3F7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react</w:t>
      </w:r>
      <w:proofErr w:type="spellEnd"/>
      <w:r w:rsidRPr="006A3F7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6A3F7F" w:rsidRDefault="006A3F7F" w:rsidP="003F4F5F">
      <w:r>
        <w:t>Quando é mostrado em tela: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//1° param - qual função deseja ser executada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//2° param - quando a função será executada: [] - executa uma única vez no fluxo do componente. 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</w:t>
      </w:r>
      <w:proofErr w:type="spellEnd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 [</w:t>
      </w:r>
      <w:proofErr w:type="spellStart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ongName</w:t>
      </w:r>
      <w:proofErr w:type="spellEnd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 - sempre que o nome da ong mudar irá chama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/.</w:t>
      </w:r>
      <w:proofErr w:type="spellStart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then</w:t>
      </w:r>
      <w:proofErr w:type="spellEnd"/>
      <w:proofErr w:type="gramEnd"/>
      <w:r w:rsidRPr="00EA3B6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- pega os dados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proofErr w:type="gramStart"/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useEffect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 </w:t>
      </w:r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profile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{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Authorization</w:t>
      </w:r>
      <w:proofErr w:type="spellEnd"/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ongId</w:t>
      </w:r>
      <w:proofErr w:type="spellEnd"/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}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  <w:proofErr w:type="gram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setIncidents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response.data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})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}, [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ongId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:rsidR="006A3F7F" w:rsidRPr="00EA3B62" w:rsidRDefault="006A3F7F" w:rsidP="003F4F5F">
      <w:pPr>
        <w:rPr>
          <w:u w:val="single"/>
        </w:rPr>
      </w:pPr>
    </w:p>
    <w:p w:rsidR="0039100A" w:rsidRDefault="003F4F5F" w:rsidP="003F4F5F">
      <w:pPr>
        <w:pStyle w:val="Ttulo3"/>
      </w:pPr>
      <w:r>
        <w:t>Navegação Histórico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Link</w:t>
      </w:r>
      <w:proofErr w:type="gram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useHistory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react</w:t>
      </w:r>
      <w:proofErr w:type="spellEnd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3F4F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-dom</w:t>
      </w:r>
      <w:r w:rsidRPr="003F4F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F4F5F" w:rsidRPr="003F4F5F" w:rsidRDefault="003F4F5F" w:rsidP="003F4F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history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4F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F4F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useHistory</w:t>
      </w:r>
      <w:proofErr w:type="spell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F4F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history.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/profile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F4F5F" w:rsidRDefault="003F4F5F" w:rsidP="003F4F5F"/>
    <w:p w:rsidR="006A3F7F" w:rsidRDefault="006A3F7F" w:rsidP="006A3F7F">
      <w:pPr>
        <w:pStyle w:val="Ttulo3"/>
      </w:pPr>
      <w:proofErr w:type="spellStart"/>
      <w:r>
        <w:lastRenderedPageBreak/>
        <w:t>Storage</w:t>
      </w:r>
      <w:proofErr w:type="spellEnd"/>
      <w:r>
        <w:t xml:space="preserve"> Navegador</w:t>
      </w:r>
    </w:p>
    <w:p w:rsidR="006A3F7F" w:rsidRDefault="006A3F7F" w:rsidP="006A3F7F">
      <w:r>
        <w:t>Dados que serão utilizados em toda a aplicação.</w:t>
      </w:r>
    </w:p>
    <w:p w:rsidR="00EA3B62" w:rsidRDefault="00EA3B62" w:rsidP="006A3F7F">
      <w:r>
        <w:t>Salvar os dados: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localStorage.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ongId</w:t>
      </w:r>
      <w:proofErr w:type="spellEnd"/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id)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localStorage.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ongName</w:t>
      </w:r>
      <w:proofErr w:type="spellEnd"/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response.data.name)</w:t>
      </w:r>
    </w:p>
    <w:p w:rsidR="00EA3B62" w:rsidRDefault="00EA3B62" w:rsidP="006A3F7F"/>
    <w:p w:rsidR="00EA3B62" w:rsidRDefault="00EA3B62" w:rsidP="006A3F7F">
      <w:r>
        <w:t>Recuperar os dados: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ongId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localStorage.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ongId</w:t>
      </w:r>
      <w:proofErr w:type="spellEnd"/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A3B62" w:rsidRPr="00EA3B62" w:rsidRDefault="00EA3B62" w:rsidP="00EA3B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ongName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A3B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localStorage.</w:t>
      </w:r>
      <w:r w:rsidRPr="00EA3B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proofErr w:type="spellEnd"/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A3B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ongName</w:t>
      </w:r>
      <w:proofErr w:type="spellEnd"/>
      <w:r w:rsidRPr="00EA3B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A3B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A3B62" w:rsidRDefault="00EA3B62" w:rsidP="006A3F7F"/>
    <w:p w:rsidR="00EA3B62" w:rsidRPr="006A3F7F" w:rsidRDefault="00EA3B62" w:rsidP="00EA3B62">
      <w:pPr>
        <w:pStyle w:val="Ttulo3"/>
      </w:pPr>
      <w:r>
        <w:t>Formatação de datas e valores</w:t>
      </w:r>
    </w:p>
    <w:p w:rsidR="003F4F5F" w:rsidRDefault="00F906C4" w:rsidP="003F4F5F">
      <w:r>
        <w:t xml:space="preserve">Classe global JS: </w:t>
      </w:r>
      <w:proofErr w:type="spellStart"/>
      <w:r>
        <w:t>intl</w:t>
      </w:r>
      <w:proofErr w:type="spellEnd"/>
      <w:r>
        <w:t xml:space="preserve"> (internacionalização)</w:t>
      </w:r>
    </w:p>
    <w:p w:rsidR="00F906C4" w:rsidRDefault="00F906C4" w:rsidP="00F906C4">
      <w:pPr>
        <w:pStyle w:val="PargrafodaLista"/>
        <w:numPr>
          <w:ilvl w:val="0"/>
          <w:numId w:val="4"/>
        </w:numPr>
      </w:pPr>
      <w:r>
        <w:t>param: idioma utilizado.</w:t>
      </w:r>
    </w:p>
    <w:p w:rsidR="00F906C4" w:rsidRDefault="00F906C4" w:rsidP="00F906C4">
      <w:pPr>
        <w:pStyle w:val="PargrafodaLista"/>
        <w:numPr>
          <w:ilvl w:val="0"/>
          <w:numId w:val="4"/>
        </w:numPr>
      </w:pPr>
      <w:r>
        <w:t>Indica o formato: moeda</w:t>
      </w:r>
    </w:p>
    <w:p w:rsidR="00F906C4" w:rsidRPr="003F4F5F" w:rsidRDefault="00F906C4" w:rsidP="00F906C4">
      <w:pPr>
        <w:pStyle w:val="PargrafodaLista"/>
        <w:numPr>
          <w:ilvl w:val="0"/>
          <w:numId w:val="4"/>
        </w:numPr>
      </w:pPr>
      <w:r>
        <w:t>moeda</w:t>
      </w:r>
    </w:p>
    <w:p w:rsidR="00F906C4" w:rsidRPr="00F906C4" w:rsidRDefault="00F906C4" w:rsidP="00F906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06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F906C4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Intl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906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NumberFormat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gramStart"/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style</w:t>
      </w:r>
      <w:proofErr w:type="gramEnd"/>
      <w:r w:rsidRPr="00F906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currency</w:t>
      </w:r>
      <w:r w:rsidRPr="00F906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BRL</w:t>
      </w:r>
      <w:r w:rsidRPr="00F906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}).</w:t>
      </w:r>
      <w:r w:rsidRPr="00F906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format</w:t>
      </w:r>
      <w:r w:rsidRPr="00F906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(incident.value)</w:t>
      </w:r>
      <w:r w:rsidRPr="00F906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F906C4" w:rsidRDefault="00F906C4" w:rsidP="0039100A"/>
    <w:p w:rsidR="003F4F5F" w:rsidRDefault="00F906C4" w:rsidP="00F906C4">
      <w:pPr>
        <w:pStyle w:val="Ttulo3"/>
      </w:pPr>
      <w:r>
        <w:t>Logout</w:t>
      </w:r>
    </w:p>
    <w:p w:rsidR="00F906C4" w:rsidRDefault="00F906C4" w:rsidP="00F906C4">
      <w:r>
        <w:t xml:space="preserve">Apenas remove os dados do local </w:t>
      </w:r>
      <w:proofErr w:type="spellStart"/>
      <w:r>
        <w:t>storage</w:t>
      </w:r>
      <w:proofErr w:type="spellEnd"/>
      <w:r w:rsidR="00DE1521">
        <w:t xml:space="preserve"> e redireciona o usuário.</w:t>
      </w:r>
    </w:p>
    <w:p w:rsidR="00DE1521" w:rsidRPr="00DE1521" w:rsidRDefault="00DE1521" w:rsidP="00DE1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E152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DE152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handleLogout</w:t>
      </w:r>
      <w:proofErr w:type="spellEnd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DE1521" w:rsidRPr="00DE1521" w:rsidRDefault="00DE1521" w:rsidP="00DE1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localStorage.</w:t>
      </w:r>
      <w:r w:rsidRPr="00DE152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clear</w:t>
      </w:r>
      <w:proofErr w:type="spellEnd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DE1521" w:rsidRPr="00DE1521" w:rsidRDefault="00DE1521" w:rsidP="00DE1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DE1521" w:rsidRPr="00DE1521" w:rsidRDefault="00DE1521" w:rsidP="00DE1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history.</w:t>
      </w:r>
      <w:r w:rsidRPr="00DE152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E152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E152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E152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DE1521" w:rsidRPr="00DE1521" w:rsidRDefault="00DE1521" w:rsidP="00DE1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52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DE1521" w:rsidRDefault="00DE1521" w:rsidP="00F906C4"/>
    <w:p w:rsidR="00BF3388" w:rsidRDefault="00BF3388" w:rsidP="00BF3388">
      <w:pPr>
        <w:pStyle w:val="Ttulo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BF3388" w:rsidRDefault="00BF3388" w:rsidP="00BF3388">
      <w:r>
        <w:t xml:space="preserve">Instalação </w:t>
      </w:r>
      <w:proofErr w:type="gramStart"/>
      <w:r>
        <w:t>do expo</w:t>
      </w:r>
      <w:proofErr w:type="gramEnd"/>
      <w:r>
        <w:t xml:space="preserve"> na </w:t>
      </w:r>
      <w:proofErr w:type="spellStart"/>
      <w:r>
        <w:t>máquima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</w:t>
      </w:r>
      <w:proofErr w:type="spellStart"/>
      <w:r>
        <w:t>cli</w:t>
      </w:r>
      <w:proofErr w:type="spellEnd"/>
    </w:p>
    <w:p w:rsidR="00BF3388" w:rsidRDefault="00BF3388" w:rsidP="00BF3388">
      <w:r>
        <w:t xml:space="preserve">Criação projeto: expo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nome_projeto</w:t>
      </w:r>
      <w:proofErr w:type="spellEnd"/>
      <w:r>
        <w:t xml:space="preserve"> –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blank</w:t>
      </w:r>
      <w:proofErr w:type="spellEnd"/>
    </w:p>
    <w:p w:rsidR="00BF3388" w:rsidRDefault="00BF3388" w:rsidP="00BF3388">
      <w:pPr>
        <w:pStyle w:val="Ttulo2"/>
      </w:pPr>
      <w:r>
        <w:t>Executando no celular</w:t>
      </w:r>
    </w:p>
    <w:p w:rsidR="005B58BC" w:rsidRDefault="00BF3388" w:rsidP="005B58BC">
      <w:r>
        <w:t xml:space="preserve">Rode: </w:t>
      </w:r>
      <w:proofErr w:type="spellStart"/>
      <w:r>
        <w:t>yarn</w:t>
      </w:r>
      <w:proofErr w:type="spellEnd"/>
      <w:r>
        <w:t xml:space="preserve"> start. Baixe o app: expo. E leia o </w:t>
      </w:r>
      <w:proofErr w:type="spellStart"/>
      <w:r>
        <w:t>qrcode</w:t>
      </w:r>
      <w:proofErr w:type="spellEnd"/>
      <w:r>
        <w:t xml:space="preserve"> gerado.</w:t>
      </w:r>
    </w:p>
    <w:p w:rsidR="003A29DA" w:rsidRDefault="003A29DA" w:rsidP="003A29DA">
      <w:pPr>
        <w:pStyle w:val="Ttulo2"/>
      </w:pPr>
      <w:r>
        <w:t xml:space="preserve">Diferenças </w:t>
      </w:r>
      <w:proofErr w:type="spellStart"/>
      <w:r>
        <w:t>React</w:t>
      </w:r>
      <w:proofErr w:type="spellEnd"/>
    </w:p>
    <w:p w:rsidR="005B58BC" w:rsidRDefault="003A29DA" w:rsidP="005B58BC">
      <w:r>
        <w:t xml:space="preserve">Não é igual HTML com as </w:t>
      </w:r>
      <w:proofErr w:type="spellStart"/>
      <w:r>
        <w:t>tags</w:t>
      </w:r>
      <w:proofErr w:type="spellEnd"/>
      <w:r>
        <w:t xml:space="preserve">: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header, </w:t>
      </w:r>
      <w:proofErr w:type="spellStart"/>
      <w:r>
        <w:t>footer</w:t>
      </w:r>
      <w:proofErr w:type="spellEnd"/>
      <w:r>
        <w:t xml:space="preserve">. O </w:t>
      </w:r>
      <w:proofErr w:type="spellStart"/>
      <w:r>
        <w:t>ReactNative</w:t>
      </w:r>
      <w:proofErr w:type="spellEnd"/>
      <w:r>
        <w:t xml:space="preserve"> possui suas próprias </w:t>
      </w:r>
      <w:proofErr w:type="spellStart"/>
      <w:r>
        <w:t>tags</w:t>
      </w:r>
      <w:proofErr w:type="spellEnd"/>
      <w:r>
        <w:t xml:space="preserve"> (componentes): </w:t>
      </w:r>
      <w:proofErr w:type="spellStart"/>
      <w:r>
        <w:t>view</w:t>
      </w:r>
      <w:proofErr w:type="spellEnd"/>
      <w:r>
        <w:t xml:space="preserve">, </w:t>
      </w:r>
      <w:proofErr w:type="spellStart"/>
      <w:proofErr w:type="gramStart"/>
      <w:r>
        <w:t>text</w:t>
      </w:r>
      <w:proofErr w:type="spellEnd"/>
      <w:r>
        <w:t>..</w:t>
      </w:r>
      <w:proofErr w:type="gramEnd"/>
    </w:p>
    <w:p w:rsidR="003A29DA" w:rsidRDefault="003A29DA" w:rsidP="005B58BC">
      <w:pPr>
        <w:rPr>
          <w:u w:val="single"/>
        </w:rPr>
      </w:pPr>
      <w:r>
        <w:t xml:space="preserve">Não possui classes de estilização, é sempre a propriedade </w:t>
      </w:r>
      <w:proofErr w:type="spellStart"/>
      <w:r>
        <w:t>style</w:t>
      </w:r>
      <w:proofErr w:type="spellEnd"/>
      <w:r>
        <w:t xml:space="preserve"> criada do objeto </w:t>
      </w:r>
      <w:proofErr w:type="spellStart"/>
      <w:r>
        <w:t>StyleSheet</w:t>
      </w:r>
      <w:proofErr w:type="spellEnd"/>
      <w:r>
        <w:t>.</w:t>
      </w:r>
    </w:p>
    <w:p w:rsidR="003A29DA" w:rsidRDefault="003A29DA" w:rsidP="005B58BC">
      <w:r>
        <w:t xml:space="preserve">Todos componentes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possui por padrão o display flex.</w:t>
      </w:r>
    </w:p>
    <w:p w:rsidR="003A29DA" w:rsidRDefault="003A29DA" w:rsidP="005B58BC">
      <w:r>
        <w:t xml:space="preserve">Sempre que desejar estilizar </w:t>
      </w:r>
      <w:proofErr w:type="gramStart"/>
      <w:r>
        <w:t>um componentes</w:t>
      </w:r>
      <w:proofErr w:type="gramEnd"/>
      <w:r>
        <w:t xml:space="preserve"> deve criar um estilo próprio, pois, herança de estilização não existe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(estilização do pai não passa para o filho).</w:t>
      </w:r>
    </w:p>
    <w:p w:rsidR="003A29DA" w:rsidRDefault="003A29DA" w:rsidP="003A29DA">
      <w:pPr>
        <w:pStyle w:val="Ttulo2"/>
      </w:pPr>
      <w:r>
        <w:lastRenderedPageBreak/>
        <w:t xml:space="preserve">Ícone e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3A29DA" w:rsidRDefault="003A29DA" w:rsidP="005B58BC">
      <w:r>
        <w:t xml:space="preserve">Necessário apenas substituir os arquivos na pasta </w:t>
      </w:r>
      <w:proofErr w:type="spellStart"/>
      <w:r>
        <w:t>assets</w:t>
      </w:r>
      <w:proofErr w:type="spellEnd"/>
      <w:r>
        <w:t xml:space="preserve"> com os nomes: </w:t>
      </w:r>
      <w:proofErr w:type="spellStart"/>
      <w:r>
        <w:t>icon</w:t>
      </w:r>
      <w:proofErr w:type="spellEnd"/>
      <w:r>
        <w:t xml:space="preserve"> e </w:t>
      </w:r>
      <w:proofErr w:type="spellStart"/>
      <w:r>
        <w:t>splash</w:t>
      </w:r>
      <w:proofErr w:type="spellEnd"/>
      <w:r>
        <w:t>. Dimensões:</w:t>
      </w:r>
    </w:p>
    <w:p w:rsidR="003A29DA" w:rsidRDefault="003A29DA" w:rsidP="003A29DA">
      <w:pPr>
        <w:pStyle w:val="PargrafodaLista"/>
        <w:numPr>
          <w:ilvl w:val="0"/>
          <w:numId w:val="5"/>
        </w:numPr>
      </w:pPr>
      <w:proofErr w:type="spellStart"/>
      <w:r>
        <w:t>icon</w:t>
      </w:r>
      <w:proofErr w:type="spellEnd"/>
      <w:r>
        <w:t>: 192 x 192.</w:t>
      </w:r>
    </w:p>
    <w:p w:rsidR="003A29DA" w:rsidRDefault="003A29DA" w:rsidP="003A29DA">
      <w:pPr>
        <w:pStyle w:val="PargrafodaLista"/>
        <w:numPr>
          <w:ilvl w:val="0"/>
          <w:numId w:val="5"/>
        </w:numPr>
      </w:pPr>
      <w:proofErr w:type="spellStart"/>
      <w:r>
        <w:t>splash</w:t>
      </w:r>
      <w:proofErr w:type="spellEnd"/>
      <w:r>
        <w:t>: 1242 x 2436.</w:t>
      </w:r>
    </w:p>
    <w:p w:rsidR="00B238D4" w:rsidRDefault="00B238D4" w:rsidP="00B238D4">
      <w:pPr>
        <w:pStyle w:val="Ttulo2"/>
      </w:pPr>
      <w:r>
        <w:t>Rotas</w:t>
      </w:r>
    </w:p>
    <w:p w:rsidR="00B238D4" w:rsidRDefault="00B238D4" w:rsidP="00B238D4">
      <w:pPr>
        <w:pStyle w:val="Ttulo3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B238D4" w:rsidRDefault="00B238D4" w:rsidP="00B238D4">
      <w:pP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</w:pPr>
      <w:r>
        <w:t xml:space="preserve">Instalação: </w:t>
      </w:r>
      <w:proofErr w:type="spellStart"/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install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react-navigation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/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native</w:t>
      </w:r>
      <w:proofErr w:type="spellEnd"/>
    </w:p>
    <w:p w:rsidR="00B238D4" w:rsidRDefault="00B238D4" w:rsidP="00B238D4">
      <w:r>
        <w:t>Rode o comando:</w:t>
      </w:r>
    </w:p>
    <w:p w:rsidR="00B238D4" w:rsidRDefault="00B238D4" w:rsidP="00B238D4">
      <w:pPr>
        <w:pStyle w:val="PargrafodaLista"/>
        <w:numPr>
          <w:ilvl w:val="0"/>
          <w:numId w:val="6"/>
        </w:numPr>
      </w:pPr>
      <w:r>
        <w:t xml:space="preserve">Expo: </w:t>
      </w:r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expo 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install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react-native-gesture-handler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react-native-reanimated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react-native-screens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react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-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native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-safe-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area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-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context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react-native-community</w:t>
      </w:r>
      <w:proofErr w:type="spellEnd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393A34"/>
          <w:sz w:val="21"/>
          <w:szCs w:val="21"/>
          <w:shd w:val="clear" w:color="auto" w:fill="F6F8FA"/>
        </w:rPr>
        <w:t>masked-view</w:t>
      </w:r>
      <w:proofErr w:type="spellEnd"/>
    </w:p>
    <w:p w:rsidR="00920446" w:rsidRPr="00920446" w:rsidRDefault="00B238D4" w:rsidP="00B238D4">
      <w:pPr>
        <w:pStyle w:val="PargrafodaLista"/>
        <w:numPr>
          <w:ilvl w:val="0"/>
          <w:numId w:val="6"/>
        </w:numPr>
        <w:rPr>
          <w:rStyle w:val="token"/>
        </w:rPr>
      </w:pPr>
      <w:r>
        <w:t xml:space="preserve">Sem expo: </w:t>
      </w:r>
      <w:proofErr w:type="spellStart"/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npm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D73A49"/>
          <w:sz w:val="21"/>
          <w:szCs w:val="21"/>
          <w:shd w:val="clear" w:color="auto" w:fill="F6F8FA"/>
        </w:rPr>
        <w:t>install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react-native-reanimated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react-native-gesture-handler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react-native-screens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-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native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-safe-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area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-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context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 xml:space="preserve"> @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react-native-community</w:t>
      </w:r>
      <w:proofErr w:type="spellEnd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/</w:t>
      </w:r>
      <w:proofErr w:type="spellStart"/>
      <w:r>
        <w:rPr>
          <w:rStyle w:val="token"/>
          <w:rFonts w:ascii="Consolas" w:hAnsi="Consolas"/>
          <w:color w:val="393A34"/>
          <w:sz w:val="21"/>
          <w:szCs w:val="21"/>
          <w:shd w:val="clear" w:color="auto" w:fill="F6F8FA"/>
        </w:rPr>
        <w:t>masked-vie</w:t>
      </w:r>
      <w:proofErr w:type="spellEnd"/>
    </w:p>
    <w:p w:rsidR="00920446" w:rsidRDefault="00920446" w:rsidP="00920446">
      <w:pPr>
        <w:pStyle w:val="Ttulo4"/>
      </w:pPr>
      <w:proofErr w:type="spellStart"/>
      <w:r>
        <w:t>Stack</w:t>
      </w:r>
      <w:proofErr w:type="spellEnd"/>
      <w:r>
        <w:t xml:space="preserve"> </w:t>
      </w:r>
      <w:proofErr w:type="spellStart"/>
      <w:r>
        <w:t>Navigator</w:t>
      </w:r>
      <w:proofErr w:type="spellEnd"/>
    </w:p>
    <w:p w:rsidR="00920446" w:rsidRDefault="00920446" w:rsidP="00920446">
      <w:r>
        <w:t xml:space="preserve">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react-navigation</w:t>
      </w:r>
      <w:proofErr w:type="spellEnd"/>
      <w:r>
        <w:t>/</w:t>
      </w:r>
      <w:proofErr w:type="spellStart"/>
      <w:r>
        <w:t>stack</w:t>
      </w:r>
      <w:proofErr w:type="spellEnd"/>
    </w:p>
    <w:p w:rsidR="00265402" w:rsidRDefault="00265402" w:rsidP="00265402">
      <w:pPr>
        <w:pStyle w:val="Ttulo2"/>
      </w:pPr>
      <w:r>
        <w:t>Diferenciação IOS e Android</w:t>
      </w:r>
    </w:p>
    <w:p w:rsidR="00265402" w:rsidRDefault="00265402" w:rsidP="00265402">
      <w:r>
        <w:t xml:space="preserve">Instalação pacote: expo </w:t>
      </w:r>
      <w:proofErr w:type="spellStart"/>
      <w:r>
        <w:t>install</w:t>
      </w:r>
      <w:proofErr w:type="spellEnd"/>
      <w:r>
        <w:t xml:space="preserve"> expo-</w:t>
      </w:r>
      <w:proofErr w:type="spellStart"/>
      <w:r>
        <w:t>constants</w:t>
      </w:r>
      <w:proofErr w:type="spellEnd"/>
    </w:p>
    <w:p w:rsidR="00265402" w:rsidRDefault="00265402" w:rsidP="00265402">
      <w:r>
        <w:t>Fornece informações fixas de cada projeto.</w:t>
      </w:r>
    </w:p>
    <w:p w:rsidR="003B2744" w:rsidRPr="003B2744" w:rsidRDefault="003B2744" w:rsidP="003B27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B27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Constants</w:t>
      </w:r>
      <w:proofErr w:type="spellEnd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B27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B27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B27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expo-</w:t>
      </w:r>
      <w:proofErr w:type="spellStart"/>
      <w:r w:rsidRPr="003B27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constants</w:t>
      </w:r>
      <w:proofErr w:type="spellEnd"/>
      <w:r w:rsidRPr="003B27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B2744" w:rsidRDefault="003B2744" w:rsidP="00265402"/>
    <w:p w:rsidR="00265402" w:rsidRDefault="00265402" w:rsidP="00265402">
      <w:pPr>
        <w:pStyle w:val="PargrafodaLista"/>
        <w:numPr>
          <w:ilvl w:val="0"/>
          <w:numId w:val="7"/>
        </w:numPr>
      </w:pPr>
      <w:r>
        <w:t xml:space="preserve">Pegar o tamanho da status bar: </w:t>
      </w:r>
    </w:p>
    <w:p w:rsidR="003B2744" w:rsidRPr="003B2744" w:rsidRDefault="003B2744" w:rsidP="003B27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paddingTop</w:t>
      </w:r>
      <w:proofErr w:type="spellEnd"/>
      <w:r w:rsidRPr="003B27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Constants.statusBarHeight</w:t>
      </w:r>
      <w:proofErr w:type="spellEnd"/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B27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B27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B27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</w:p>
    <w:p w:rsidR="003B2744" w:rsidRDefault="00B66BC1" w:rsidP="00B66BC1">
      <w:pPr>
        <w:pStyle w:val="Ttulo2"/>
      </w:pPr>
      <w:r>
        <w:t>Formatação de números</w:t>
      </w:r>
    </w:p>
    <w:p w:rsidR="00E41A48" w:rsidRDefault="00B66BC1" w:rsidP="00B66BC1">
      <w:proofErr w:type="spellStart"/>
      <w:r>
        <w:t>Intl</w:t>
      </w:r>
      <w:proofErr w:type="spellEnd"/>
      <w:r>
        <w:t xml:space="preserve">: 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intl</w:t>
      </w:r>
      <w:proofErr w:type="spellEnd"/>
    </w:p>
    <w:p w:rsidR="00E41A48" w:rsidRDefault="00E41A48" w:rsidP="00E41A48">
      <w:pPr>
        <w:pStyle w:val="Ttulo2"/>
      </w:pPr>
      <w:r>
        <w:t>Conexão WhatsApp</w:t>
      </w:r>
    </w:p>
    <w:p w:rsidR="00E41A48" w:rsidRPr="00E41A48" w:rsidRDefault="00E41A48" w:rsidP="00E41A48">
      <w:proofErr w:type="spellStart"/>
      <w:r>
        <w:t>Linking</w:t>
      </w:r>
      <w:proofErr w:type="spellEnd"/>
      <w:r>
        <w:t>: abre um app localizado no próprio celular através de um endereço.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E41A4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sendWhatsapp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Linking.</w:t>
      </w:r>
      <w:r w:rsidRPr="00E41A4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openURL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`whatsapp://send?phone=+553171590068&amp;text=</w:t>
      </w:r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:rsidR="00B66BC1" w:rsidRDefault="00E41A48" w:rsidP="00E41A48">
      <w:pPr>
        <w:pStyle w:val="Ttulo2"/>
      </w:pPr>
      <w:r>
        <w:t>Conexão E-mail</w:t>
      </w:r>
      <w:r w:rsidR="00B66BC1">
        <w:t xml:space="preserve"> 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A4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*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MailComposer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expo-mail-</w:t>
      </w:r>
      <w:proofErr w:type="spellStart"/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composer</w:t>
      </w:r>
      <w:proofErr w:type="spellEnd"/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E41A48" w:rsidRDefault="00E41A48" w:rsidP="00E41A48"/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E41A4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sendMail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MailComposer.</w:t>
      </w:r>
      <w:r w:rsidRPr="00E41A4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composeAsync</w:t>
      </w:r>
      <w:proofErr w:type="spellEnd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//assunto da mensagem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subject</w:t>
      </w:r>
      <w:proofErr w:type="spellEnd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Herói do caso: Cadelinha atropelada</w:t>
      </w:r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           </w:t>
      </w:r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//para quem o </w:t>
      </w:r>
      <w:proofErr w:type="spellStart"/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</w:t>
      </w:r>
      <w:proofErr w:type="spellStart"/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sera</w:t>
      </w:r>
      <w:proofErr w:type="spellEnd"/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enviado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recipients</w:t>
      </w:r>
      <w:proofErr w:type="spellEnd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[</w:t>
      </w:r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A4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carlinha.ponciano@hotmail.com</w:t>
      </w:r>
      <w:r w:rsidRPr="00E41A4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E41A4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//conteúdo da mensagem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body</w:t>
      </w:r>
      <w:proofErr w:type="spellEnd"/>
      <w:r w:rsidRPr="00E41A4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message</w:t>
      </w:r>
      <w:proofErr w:type="spellEnd"/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})</w:t>
      </w:r>
    </w:p>
    <w:p w:rsidR="00E41A48" w:rsidRPr="00E41A48" w:rsidRDefault="00E41A48" w:rsidP="00E41A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A4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:rsidR="00E41A48" w:rsidRDefault="00883A3E" w:rsidP="00883A3E">
      <w:pPr>
        <w:pStyle w:val="Ttulo2"/>
      </w:pPr>
      <w:r>
        <w:t>Scroll infinito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FlatList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styles.incidentList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data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keyExtractor</w:t>
      </w:r>
      <w:proofErr w:type="spellEnd"/>
      <w:proofErr w:type="gram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End"/>
      <w:r w:rsidRPr="00343E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incident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(incident.id)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showsVerticalScrollIndicator</w:t>
      </w:r>
      <w:proofErr w:type="spellEnd"/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={false}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//função que chama quando chega no final da lista (carregar novos casos)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onEndReached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loadIncidents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//o quanto o usuário precisa estar de distância do final da lista para carregar novamente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onEndReachedThreshold</w:t>
      </w:r>
      <w:proofErr w:type="spellEnd"/>
      <w:proofErr w:type="gram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0.2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renderItem</w:t>
      </w:r>
      <w:proofErr w:type="spellEnd"/>
      <w:proofErr w:type="gram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 item: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incident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})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&lt;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View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styles.incidentProperty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&gt;ONG:&lt;/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styles.incidentValue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incident.name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styles.incidentProperty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&gt;CASO:&lt;/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styles.incidentValue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incident.title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styles.incidentProperty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&gt;VALOR:&lt;/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styles.incidentValue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Intl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NumberFormat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    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</w:t>
      </w:r>
      <w:proofErr w:type="spellEnd"/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-BR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{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        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proofErr w:type="spellEnd"/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        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currency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BRL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    }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format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incident.value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&lt;/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TouchableOpacity</w:t>
      </w:r>
      <w:proofErr w:type="spellEnd"/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styles.detailsButton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onPress</w:t>
      </w:r>
      <w:proofErr w:type="gram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navigateToDetail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(incident)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styles.detailsButtonText</w:t>
      </w:r>
      <w:proofErr w:type="gram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&gt;Ver mais detalhes&lt;/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Text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    &lt;</w:t>
      </w:r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Feather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arrow-right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gram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proofErr w:type="gramEnd"/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16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color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#E02041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/&gt;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    &lt;/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TouchableOpacity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                   &lt;/</w:t>
      </w:r>
      <w:proofErr w:type="spellStart"/>
      <w:r w:rsidRPr="00343EE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View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)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/&gt;</w:t>
      </w:r>
    </w:p>
    <w:p w:rsidR="00343EED" w:rsidRDefault="00343EED" w:rsidP="00343EED"/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loadIncidents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//não deixa fazer vária requisições simultâneas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loading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(total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incidents.length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total) {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setLoading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response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api.</w:t>
      </w:r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{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343E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//adiciona os novos casos ao invés de sobrescrever e excluir os já existentes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setIncidents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incidents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response.data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setTotal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response.headers</w:t>
      </w:r>
      <w:proofErr w:type="spellEnd"/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x-total-</w:t>
      </w:r>
      <w:proofErr w:type="spellStart"/>
      <w:r w:rsidRPr="00343E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count</w:t>
      </w:r>
      <w:proofErr w:type="spellEnd"/>
      <w:r w:rsidRPr="00343E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setPage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343E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setLoading</w:t>
      </w:r>
      <w:proofErr w:type="spellEnd"/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43E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343EED" w:rsidRPr="00343EED" w:rsidRDefault="00343EED" w:rsidP="00343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E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:rsidR="00343EED" w:rsidRPr="00343EED" w:rsidRDefault="00343EED" w:rsidP="00343EED"/>
    <w:p w:rsidR="00883A3E" w:rsidRPr="00883A3E" w:rsidRDefault="00883A3E" w:rsidP="00883A3E"/>
    <w:p w:rsidR="00920446" w:rsidRDefault="00920446" w:rsidP="00920446">
      <w:pPr>
        <w:pStyle w:val="Ttulo1"/>
      </w:pPr>
      <w:r>
        <w:t>ERROS</w:t>
      </w:r>
    </w:p>
    <w:p w:rsidR="00920446" w:rsidRDefault="00920446" w:rsidP="00B238D4">
      <w:r>
        <w:t xml:space="preserve">Quando der erro na versão do </w:t>
      </w:r>
      <w:proofErr w:type="spellStart"/>
      <w:r>
        <w:t>react</w:t>
      </w:r>
      <w:proofErr w:type="spellEnd"/>
      <w:r>
        <w:t xml:space="preserve">: coloque a mesma versão do expo e do </w:t>
      </w:r>
      <w:proofErr w:type="spellStart"/>
      <w:r>
        <w:t>sdk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no </w:t>
      </w:r>
      <w:proofErr w:type="spellStart"/>
      <w:proofErr w:type="gramStart"/>
      <w:r>
        <w:t>app.json</w:t>
      </w:r>
      <w:proofErr w:type="spellEnd"/>
      <w:proofErr w:type="gramEnd"/>
      <w:r>
        <w:t xml:space="preserve"> e </w:t>
      </w:r>
      <w:proofErr w:type="spellStart"/>
      <w:r>
        <w:t>package.json</w:t>
      </w:r>
      <w:proofErr w:type="spellEnd"/>
      <w:r>
        <w:t xml:space="preserve"> e rode: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 </w:t>
      </w:r>
      <w:proofErr w:type="spellStart"/>
      <w:r>
        <w:t>npm</w:t>
      </w:r>
      <w:proofErr w:type="spellEnd"/>
      <w:r>
        <w:t xml:space="preserve"> start.</w:t>
      </w:r>
    </w:p>
    <w:p w:rsidR="00162BC4" w:rsidRDefault="00162BC4" w:rsidP="00162BC4">
      <w:pPr>
        <w:pStyle w:val="Ttulo1"/>
      </w:pPr>
      <w:r>
        <w:t>Dicas</w:t>
      </w:r>
    </w:p>
    <w:p w:rsidR="00162BC4" w:rsidRDefault="00162BC4" w:rsidP="00162BC4">
      <w:pPr>
        <w:pStyle w:val="Ttulo2"/>
      </w:pPr>
      <w:r>
        <w:t xml:space="preserve">Dicais para construção de páginas: </w:t>
      </w:r>
    </w:p>
    <w:p w:rsidR="00162BC4" w:rsidRDefault="00162BC4" w:rsidP="00162BC4">
      <w:r>
        <w:t>Primeiro crie a estrutura da página, depois coloque a estilização, por fim, criar a funcionalidade (conexão a API no node).</w:t>
      </w:r>
    </w:p>
    <w:p w:rsidR="00162BC4" w:rsidRDefault="00162BC4" w:rsidP="00162BC4">
      <w:pPr>
        <w:pStyle w:val="Ttulo1"/>
      </w:pPr>
      <w:r>
        <w:t>Curiosidades Importantes</w:t>
      </w:r>
    </w:p>
    <w:p w:rsidR="00162BC4" w:rsidRDefault="00162BC4" w:rsidP="00162BC4">
      <w:pPr>
        <w:pStyle w:val="Ttulo2"/>
      </w:pPr>
      <w:r>
        <w:t>Tamanho Logo</w:t>
      </w:r>
    </w:p>
    <w:p w:rsidR="00162BC4" w:rsidRDefault="00162BC4" w:rsidP="00162BC4">
      <w:r>
        <w:t xml:space="preserve">Exportar em 3 tamanhos a logo em png que será utilizada dentro do app, pois, dentro do mobile, existem densidades de pixels diferentes entre as telas. </w:t>
      </w:r>
      <w:proofErr w:type="spellStart"/>
      <w:r>
        <w:t>Ex</w:t>
      </w:r>
      <w:proofErr w:type="spellEnd"/>
      <w:r>
        <w:t xml:space="preserve">: 400px em uma tela de </w:t>
      </w:r>
      <w:proofErr w:type="spellStart"/>
      <w:r>
        <w:t>IphoneX</w:t>
      </w:r>
      <w:proofErr w:type="spellEnd"/>
      <w:r>
        <w:t xml:space="preserve"> na realidade são 1200px, pois a densidade no </w:t>
      </w:r>
      <w:proofErr w:type="spellStart"/>
      <w:r>
        <w:t>IphoneX</w:t>
      </w:r>
      <w:proofErr w:type="spellEnd"/>
      <w:r>
        <w:t xml:space="preserve"> é 3 (cabe 3 vexes mais pixels do que em um celular comum).</w:t>
      </w:r>
    </w:p>
    <w:p w:rsidR="00162BC4" w:rsidRDefault="00162BC4" w:rsidP="00162BC4">
      <w:r>
        <w:lastRenderedPageBreak/>
        <w:t>Quando for importar não precisa colocar o @2 e @3 pois ele importa o melhor formato de acordo com a tela que está rodando a aplicação.</w:t>
      </w:r>
    </w:p>
    <w:p w:rsidR="00BF1BF9" w:rsidRDefault="00BF1BF9" w:rsidP="00BF1BF9">
      <w:pPr>
        <w:pStyle w:val="Ttulo2"/>
      </w:pPr>
      <w:r>
        <w:t>Identificadores</w:t>
      </w:r>
    </w:p>
    <w:p w:rsidR="00BF1BF9" w:rsidRPr="00BF1BF9" w:rsidRDefault="00BF1BF9" w:rsidP="00BF1BF9">
      <w:r>
        <w:t xml:space="preserve">Existem alguns formatos padrões de identificação: </w:t>
      </w:r>
      <w:proofErr w:type="spellStart"/>
      <w:r>
        <w:t>uuid</w:t>
      </w:r>
      <w:proofErr w:type="spellEnd"/>
      <w:r>
        <w:t xml:space="preserve"> (Universal </w:t>
      </w:r>
      <w:proofErr w:type="spellStart"/>
      <w:r>
        <w:t>Unique</w:t>
      </w:r>
      <w:proofErr w:type="spellEnd"/>
      <w:r>
        <w:t xml:space="preserve"> ID) / </w:t>
      </w:r>
      <w:proofErr w:type="spellStart"/>
      <w:r>
        <w:t>regex</w:t>
      </w:r>
      <w:proofErr w:type="spellEnd"/>
      <w:r>
        <w:t xml:space="preserve"> (expressão regular para verificar se o id é válido).</w:t>
      </w:r>
    </w:p>
    <w:p w:rsidR="004C3BF0" w:rsidRDefault="004C3BF0" w:rsidP="004C3BF0">
      <w:pPr>
        <w:pStyle w:val="Ttulo1"/>
      </w:pPr>
      <w:r>
        <w:t>Funcionalidades Avançadas</w:t>
      </w:r>
    </w:p>
    <w:p w:rsidR="004C3BF0" w:rsidRDefault="004C3BF0" w:rsidP="004C3BF0">
      <w:pPr>
        <w:pStyle w:val="Ttulo2"/>
      </w:pPr>
      <w:r>
        <w:t>Validação</w:t>
      </w:r>
    </w:p>
    <w:p w:rsidR="007E32CD" w:rsidRPr="007E32CD" w:rsidRDefault="003F0941" w:rsidP="003F0941">
      <w:pPr>
        <w:rPr>
          <w:color w:val="0000FF"/>
          <w:u w:val="single"/>
        </w:rPr>
      </w:pPr>
      <w:proofErr w:type="spellStart"/>
      <w:r>
        <w:t>Celebrate</w:t>
      </w:r>
      <w:proofErr w:type="spellEnd"/>
      <w:r>
        <w:t xml:space="preserve">: biblioteca para fazer validações: </w:t>
      </w:r>
      <w:hyperlink r:id="rId10" w:history="1">
        <w:r>
          <w:rPr>
            <w:rStyle w:val="Hyperlink"/>
          </w:rPr>
          <w:t>https://github.com/arb/celebrate</w:t>
        </w:r>
      </w:hyperlink>
    </w:p>
    <w:p w:rsidR="007E32CD" w:rsidRDefault="007E32CD" w:rsidP="003F0941">
      <w:r>
        <w:t>Importante utilizar para os controladores não serem chamados e não fazer requisições no servidor sem necessidade.</w:t>
      </w:r>
    </w:p>
    <w:p w:rsidR="003F0941" w:rsidRDefault="003F0941" w:rsidP="003F0941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celebrate</w:t>
      </w:r>
      <w:proofErr w:type="spellEnd"/>
    </w:p>
    <w:p w:rsidR="003F0941" w:rsidRDefault="003F0941" w:rsidP="003F0941">
      <w:r>
        <w:t xml:space="preserve">Funcionamento: integra o </w:t>
      </w:r>
      <w:proofErr w:type="spellStart"/>
      <w:r>
        <w:t>joi</w:t>
      </w:r>
      <w:proofErr w:type="spellEnd"/>
      <w:r>
        <w:t xml:space="preserve"> (biblioteca de validação) com o express.</w:t>
      </w:r>
    </w:p>
    <w:p w:rsidR="003F0941" w:rsidRDefault="003F0941" w:rsidP="003F0941">
      <w:r>
        <w:t xml:space="preserve">Normalmente as validações ficam na pasta: </w:t>
      </w:r>
      <w:proofErr w:type="spellStart"/>
      <w:r>
        <w:t>src</w:t>
      </w:r>
      <w:proofErr w:type="spellEnd"/>
      <w:r>
        <w:t>/</w:t>
      </w:r>
      <w:proofErr w:type="spellStart"/>
      <w:r>
        <w:t>validators</w:t>
      </w:r>
      <w:proofErr w:type="spellEnd"/>
      <w:r>
        <w:t>.</w:t>
      </w:r>
    </w:p>
    <w:p w:rsidR="00BF1BF9" w:rsidRDefault="00BF1BF9" w:rsidP="007E32CD">
      <w:pPr>
        <w:pStyle w:val="PargrafodaLista"/>
        <w:numPr>
          <w:ilvl w:val="0"/>
          <w:numId w:val="7"/>
        </w:numPr>
      </w:pPr>
      <w:r>
        <w:t>Exemplo validando BODY: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1B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1B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/ongs</w:t>
      </w:r>
      <w:r w:rsidRPr="00BF1B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celebrate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[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Segments.</w:t>
      </w:r>
      <w:r w:rsidRPr="00BF1B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BODY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object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keys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(),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email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(),</w:t>
      </w:r>
    </w:p>
    <w:p w:rsidR="00BF1BF9" w:rsidRPr="00BF1BF9" w:rsidRDefault="00BF1BF9" w:rsidP="00CE5EE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whatsapp</w:t>
      </w:r>
      <w:proofErr w:type="spellEnd"/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="00CE5EE3" w:rsidRPr="00CE5EE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="00CE5EE3" w:rsidRPr="00CE5EE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="00CE5EE3" w:rsidRPr="00CE5EE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min</w:t>
      </w:r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="00CE5EE3" w:rsidRPr="00CE5EE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="00CE5EE3" w:rsidRPr="00CE5EE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max</w:t>
      </w:r>
      <w:proofErr w:type="spellEnd"/>
      <w:r w:rsidR="00CE5EE3" w:rsidRPr="00CE5EE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="00CE5EE3" w:rsidRPr="00CE5EE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),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city</w:t>
      </w:r>
      <w:proofErr w:type="spellEnd"/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(),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uf</w:t>
      </w:r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length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F1B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BF1BF9" w:rsidRPr="00CE5EE3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}),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OngController.create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E32CD" w:rsidRDefault="007E32CD" w:rsidP="003F0941"/>
    <w:p w:rsidR="00FE577C" w:rsidRDefault="00FE577C" w:rsidP="007E32CD">
      <w:pPr>
        <w:pStyle w:val="PargrafodaLista"/>
        <w:numPr>
          <w:ilvl w:val="0"/>
          <w:numId w:val="8"/>
        </w:numPr>
      </w:pPr>
      <w:proofErr w:type="spellStart"/>
      <w:r>
        <w:t>Name</w:t>
      </w:r>
      <w:proofErr w:type="spellEnd"/>
      <w:r>
        <w:t xml:space="preserve">: valida que é uma </w:t>
      </w:r>
      <w:proofErr w:type="spellStart"/>
      <w:r>
        <w:t>string</w:t>
      </w:r>
      <w:proofErr w:type="spellEnd"/>
      <w:r>
        <w:t xml:space="preserve"> e é um campo obrigatório.</w:t>
      </w:r>
    </w:p>
    <w:p w:rsidR="00FE577C" w:rsidRDefault="00FE577C" w:rsidP="007E32CD">
      <w:pPr>
        <w:pStyle w:val="PargrafodaLista"/>
        <w:numPr>
          <w:ilvl w:val="0"/>
          <w:numId w:val="8"/>
        </w:numPr>
      </w:pPr>
      <w:proofErr w:type="spellStart"/>
      <w:r>
        <w:t>Email</w:t>
      </w:r>
      <w:proofErr w:type="spellEnd"/>
      <w:r>
        <w:t xml:space="preserve">: valida que é uma </w:t>
      </w:r>
      <w:proofErr w:type="spellStart"/>
      <w:r>
        <w:t>string</w:t>
      </w:r>
      <w:proofErr w:type="spellEnd"/>
      <w:r>
        <w:t xml:space="preserve">, um campo obrigatório e que possui o formato de </w:t>
      </w:r>
      <w:proofErr w:type="spellStart"/>
      <w:r>
        <w:t>email</w:t>
      </w:r>
      <w:proofErr w:type="spellEnd"/>
      <w:r>
        <w:t xml:space="preserve"> (@ </w:t>
      </w:r>
      <w:proofErr w:type="gramStart"/>
      <w:r>
        <w:t>e .</w:t>
      </w:r>
      <w:proofErr w:type="gramEnd"/>
      <w:r>
        <w:t>__)</w:t>
      </w:r>
    </w:p>
    <w:p w:rsidR="00FE577C" w:rsidRDefault="00FE577C" w:rsidP="007E32CD">
      <w:pPr>
        <w:pStyle w:val="PargrafodaLista"/>
        <w:numPr>
          <w:ilvl w:val="0"/>
          <w:numId w:val="8"/>
        </w:numPr>
      </w:pPr>
      <w:r>
        <w:t>WhatsApp: valida que é um número, um campo obrigatório e que possui no mínimo 10 e máximo 11 dígitos.</w:t>
      </w:r>
    </w:p>
    <w:p w:rsidR="007E32CD" w:rsidRDefault="007E32CD" w:rsidP="007E32CD"/>
    <w:p w:rsidR="007E32CD" w:rsidRDefault="007E32CD" w:rsidP="007E32CD">
      <w:pPr>
        <w:pStyle w:val="PargrafodaLista"/>
        <w:numPr>
          <w:ilvl w:val="0"/>
          <w:numId w:val="7"/>
        </w:numPr>
      </w:pPr>
      <w:r>
        <w:t>Exemplo validando Header:</w:t>
      </w:r>
    </w:p>
    <w:p w:rsidR="007E32CD" w:rsidRPr="007E32CD" w:rsidRDefault="007E32CD" w:rsidP="007E32CD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routes.</w:t>
      </w:r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32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32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/profile</w:t>
      </w:r>
      <w:r w:rsidRPr="007E32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celebrate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7E32CD" w:rsidRPr="007E32CD" w:rsidRDefault="007E32CD" w:rsidP="007E32CD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[</w:t>
      </w:r>
      <w:proofErr w:type="spell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Segments.</w:t>
      </w:r>
      <w:r w:rsidRPr="007E32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HEADERS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7E32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object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7E32CD" w:rsidRPr="007E32CD" w:rsidRDefault="007E32CD" w:rsidP="007E32CD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authorization</w:t>
      </w:r>
      <w:proofErr w:type="spellEnd"/>
      <w:r w:rsidRPr="007E32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7E32CD" w:rsidRPr="007E32CD" w:rsidRDefault="007E32CD" w:rsidP="007E32CD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  <w:proofErr w:type="gram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7E32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unknown</w:t>
      </w:r>
      <w:proofErr w:type="spellEnd"/>
      <w:proofErr w:type="gram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7E32CD" w:rsidRPr="007E32CD" w:rsidRDefault="007E32CD" w:rsidP="007E32CD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}), </w:t>
      </w:r>
      <w:proofErr w:type="spellStart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ProfileController.index</w:t>
      </w:r>
      <w:proofErr w:type="spellEnd"/>
      <w:r w:rsidRPr="007E32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E32CD" w:rsidRDefault="007E32CD" w:rsidP="007E32CD"/>
    <w:p w:rsidR="007E32CD" w:rsidRDefault="007E32CD" w:rsidP="007E32CD">
      <w:pPr>
        <w:pStyle w:val="PargrafodaLista"/>
        <w:numPr>
          <w:ilvl w:val="0"/>
          <w:numId w:val="9"/>
        </w:numPr>
      </w:pPr>
      <w:proofErr w:type="spellStart"/>
      <w:r>
        <w:t>Unknown</w:t>
      </w:r>
      <w:proofErr w:type="spellEnd"/>
      <w:r>
        <w:t>: descarta todas as propriedades que não foram informadas para pular a validação, pois, em uma requisição HTTP é passado várias propriedades no header.</w:t>
      </w:r>
    </w:p>
    <w:p w:rsidR="007E32CD" w:rsidRDefault="007E32CD" w:rsidP="00EF15F3">
      <w:pPr>
        <w:pStyle w:val="PargrafodaLista"/>
        <w:numPr>
          <w:ilvl w:val="0"/>
          <w:numId w:val="9"/>
        </w:numPr>
      </w:pPr>
      <w:r>
        <w:lastRenderedPageBreak/>
        <w:t xml:space="preserve">Exemplo validando </w:t>
      </w:r>
      <w:proofErr w:type="spellStart"/>
      <w:r w:rsidR="00EF15F3">
        <w:t>Params</w:t>
      </w:r>
      <w:proofErr w:type="spellEnd"/>
      <w:r>
        <w:t>: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proofErr w:type="spellEnd"/>
      <w:proofErr w:type="gram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F15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15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EF15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EF15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EF15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celebrate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[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Segments.</w:t>
      </w:r>
      <w:r w:rsidRPr="00EF15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PARAMS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EF15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object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keys</w:t>
      </w:r>
      <w:proofErr w:type="spellEnd"/>
      <w:proofErr w:type="gram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id</w:t>
      </w:r>
      <w:r w:rsidRPr="00EF15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number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required</w:t>
      </w:r>
      <w:proofErr w:type="spellEnd"/>
      <w:proofErr w:type="gram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),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IncidentController.delete</w:t>
      </w:r>
      <w:proofErr w:type="spellEnd"/>
      <w:proofErr w:type="gram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EF15F3" w:rsidRDefault="00EF15F3" w:rsidP="00EF15F3"/>
    <w:p w:rsidR="00EF15F3" w:rsidRDefault="00EF15F3" w:rsidP="00EF15F3">
      <w:pPr>
        <w:pStyle w:val="PargrafodaLista"/>
        <w:numPr>
          <w:ilvl w:val="0"/>
          <w:numId w:val="9"/>
        </w:numPr>
      </w:pPr>
      <w:r>
        <w:t>Exemplo validando Query: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F15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15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EF15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incidents</w:t>
      </w:r>
      <w:proofErr w:type="spellEnd"/>
      <w:r w:rsidRPr="00EF15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celebrate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[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Segments.</w:t>
      </w:r>
      <w:r w:rsidRPr="00EF15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QUERY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EF15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object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keys</w:t>
      </w:r>
      <w:proofErr w:type="spellEnd"/>
      <w:proofErr w:type="gram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page</w:t>
      </w:r>
      <w:proofErr w:type="spellEnd"/>
      <w:r w:rsidRPr="00EF15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Joi.</w:t>
      </w:r>
      <w:r w:rsidRPr="00EF15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number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EF15F3" w:rsidRPr="00EF15F3" w:rsidRDefault="00EF15F3" w:rsidP="00EF15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EF15F3" w:rsidRPr="00836DF9" w:rsidRDefault="00EF15F3" w:rsidP="00836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}), </w:t>
      </w:r>
      <w:proofErr w:type="spellStart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IncidentController.index</w:t>
      </w:r>
      <w:proofErr w:type="spellEnd"/>
      <w:r w:rsidRPr="00EF15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7E32CD" w:rsidRDefault="007E32CD" w:rsidP="00FE577C"/>
    <w:p w:rsidR="00FE577C" w:rsidRDefault="00FE577C" w:rsidP="00FE577C">
      <w:r>
        <w:t>Tratamento dos erros para não retornar erro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).</w:t>
      </w:r>
    </w:p>
    <w:p w:rsidR="00BF1BF9" w:rsidRDefault="00BF1BF9" w:rsidP="00FE577C">
      <w:r>
        <w:t>Index.js</w:t>
      </w:r>
    </w:p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 </w:t>
      </w: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errors</w:t>
      </w:r>
      <w:proofErr w:type="spellEnd"/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 </w:t>
      </w:r>
      <w:r w:rsidRPr="00BF1B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BF1BF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F1B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F1B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celebrate</w:t>
      </w:r>
      <w:proofErr w:type="spellEnd"/>
      <w:r w:rsidRPr="00BF1B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BF1BF9" w:rsidRDefault="00BF1BF9" w:rsidP="00FE577C"/>
    <w:p w:rsidR="00BF1BF9" w:rsidRPr="00BF1BF9" w:rsidRDefault="00BF1BF9" w:rsidP="00BF1B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app.</w:t>
      </w:r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BF1B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errors</w:t>
      </w:r>
      <w:proofErr w:type="spell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1B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:rsidR="00BF1BF9" w:rsidRDefault="00BF1BF9" w:rsidP="00FE577C"/>
    <w:p w:rsidR="00BF1BF9" w:rsidRDefault="00BF1BF9" w:rsidP="00FE577C">
      <w:r>
        <w:t>Erro retornado:</w:t>
      </w:r>
    </w:p>
    <w:p w:rsidR="00BF1BF9" w:rsidRDefault="00BF1BF9" w:rsidP="00BF1BF9">
      <w:pPr>
        <w:jc w:val="center"/>
      </w:pPr>
      <w:r>
        <w:rPr>
          <w:noProof/>
        </w:rPr>
        <w:drawing>
          <wp:inline distT="0" distB="0" distL="0" distR="0" wp14:anchorId="0F8A8237" wp14:editId="36F35133">
            <wp:extent cx="3566160" cy="18958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02" cy="19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F9" w:rsidRDefault="00BF1BF9" w:rsidP="00FE577C">
      <w:r>
        <w:t xml:space="preserve">É possível configurar a mensagem a ser exibida. </w:t>
      </w:r>
      <w:proofErr w:type="gramStart"/>
      <w:r>
        <w:t xml:space="preserve">Através do valores </w:t>
      </w:r>
      <w:r w:rsidR="00836DF9">
        <w:t>informados</w:t>
      </w:r>
      <w:proofErr w:type="gramEnd"/>
      <w:r w:rsidR="00836DF9">
        <w:t xml:space="preserve"> pelo </w:t>
      </w:r>
      <w:r>
        <w:t xml:space="preserve">Keys, é possível utilizar no </w:t>
      </w:r>
      <w:proofErr w:type="spellStart"/>
      <w:r>
        <w:t>frontend</w:t>
      </w:r>
      <w:proofErr w:type="spellEnd"/>
      <w:r>
        <w:t xml:space="preserve"> para mostrar mensagens de erro nos inputs desejados.</w:t>
      </w:r>
    </w:p>
    <w:p w:rsidR="00836DF9" w:rsidRDefault="00836DF9" w:rsidP="00836DF9">
      <w:pPr>
        <w:pStyle w:val="Ttulo2"/>
      </w:pPr>
      <w:r>
        <w:t>Testes</w:t>
      </w:r>
    </w:p>
    <w:p w:rsidR="00BF1BF9" w:rsidRDefault="00836DF9" w:rsidP="00FE577C">
      <w:r>
        <w:t>Em aplicações grandes e complexas (</w:t>
      </w:r>
      <w:proofErr w:type="spellStart"/>
      <w:r>
        <w:t>ex</w:t>
      </w:r>
      <w:proofErr w:type="spellEnd"/>
      <w:r>
        <w:t>: 3.000 componentes), um componente é utilizado por diversos outros, assim, quando você faz uma simples modificação em um determinado componente você deve garantir com toda certeza que o restante da aplicação continua funcionando sem dar erro na produção.</w:t>
      </w:r>
    </w:p>
    <w:p w:rsidR="00836DF9" w:rsidRDefault="00836DF9" w:rsidP="00836DF9">
      <w:pPr>
        <w:pStyle w:val="Ttulo3"/>
      </w:pPr>
      <w:r>
        <w:t>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- Desenvolvimento dirigido a Testes</w:t>
      </w:r>
    </w:p>
    <w:p w:rsidR="00836DF9" w:rsidRDefault="00836DF9" w:rsidP="00836DF9">
      <w:r>
        <w:t xml:space="preserve">Os testes funcionam como um guia no desenvolvimento. Verifica antes do desenvolvimento se as regras de negócio estão sendo </w:t>
      </w:r>
      <w:r w:rsidR="00D24CEC">
        <w:t>consideradas</w:t>
      </w:r>
      <w:r>
        <w:t xml:space="preserve"> no</w:t>
      </w:r>
      <w:r w:rsidR="00D24CEC">
        <w:t xml:space="preserve"> momento do</w:t>
      </w:r>
      <w:r>
        <w:t xml:space="preserve"> desenvolvimento.</w:t>
      </w:r>
    </w:p>
    <w:p w:rsidR="00D24CEC" w:rsidRDefault="00D24CEC" w:rsidP="00836DF9">
      <w:r>
        <w:lastRenderedPageBreak/>
        <w:t>É muito importante para o funcionamento correto do sistema. Se os testes foram realizados somente após o desenvolvimento das funcionalidades a porcentagem de esquecimento e priorização de outras atividades são altas.</w:t>
      </w:r>
    </w:p>
    <w:p w:rsidR="00D24CEC" w:rsidRPr="00836DF9" w:rsidRDefault="00D24CEC" w:rsidP="00D24CEC">
      <w:pPr>
        <w:pStyle w:val="Ttulo3"/>
      </w:pPr>
      <w:proofErr w:type="spellStart"/>
      <w:r>
        <w:t>Jest</w:t>
      </w:r>
      <w:proofErr w:type="spellEnd"/>
      <w:r>
        <w:t xml:space="preserve"> – Framework de Testes</w:t>
      </w:r>
    </w:p>
    <w:p w:rsidR="00BF1BF9" w:rsidRDefault="00D24CEC" w:rsidP="00FE577C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jest</w:t>
      </w:r>
      <w:proofErr w:type="spellEnd"/>
      <w:r w:rsidR="00071FCA">
        <w:t xml:space="preserve"> -D</w:t>
      </w:r>
    </w:p>
    <w:p w:rsidR="00D24CEC" w:rsidRDefault="00D24CEC" w:rsidP="00FE577C">
      <w:r>
        <w:t xml:space="preserve">Inicialização: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r w:rsidR="00B6734B">
        <w:t>–</w:t>
      </w:r>
      <w:proofErr w:type="spellStart"/>
      <w:r>
        <w:t>init</w:t>
      </w:r>
      <w:proofErr w:type="spellEnd"/>
    </w:p>
    <w:p w:rsidR="000D0EE5" w:rsidRDefault="000D0EE5" w:rsidP="00FE577C">
      <w:r>
        <w:t xml:space="preserve">Executar os testes: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0D0EE5" w:rsidRDefault="000D0EE5" w:rsidP="00FE577C">
      <w:r>
        <w:t xml:space="preserve">Documentação: </w:t>
      </w:r>
      <w:hyperlink r:id="rId12" w:history="1">
        <w:r>
          <w:rPr>
            <w:rStyle w:val="Hyperlink"/>
          </w:rPr>
          <w:t>https://jestjs.io/docs/en/api</w:t>
        </w:r>
      </w:hyperlink>
    </w:p>
    <w:p w:rsidR="00B6734B" w:rsidRDefault="00B6734B" w:rsidP="00B6734B">
      <w:pPr>
        <w:pStyle w:val="Ttulo3"/>
      </w:pPr>
      <w:r>
        <w:t>Tipos de Testes</w:t>
      </w:r>
    </w:p>
    <w:p w:rsidR="00B6734B" w:rsidRDefault="00B6734B" w:rsidP="00B6734B">
      <w:pPr>
        <w:pStyle w:val="Ttulo4"/>
      </w:pPr>
      <w:r>
        <w:t>Testes Unitários</w:t>
      </w:r>
    </w:p>
    <w:p w:rsidR="00B6734B" w:rsidRDefault="00B6734B" w:rsidP="00B6734B">
      <w:r>
        <w:t>Testa um pequeno pedaço da aplicação de forma isolada, funcionalidade específicas. Não atinge</w:t>
      </w:r>
      <w:r w:rsidR="000D0EE5">
        <w:t xml:space="preserve"> outras ferramentas</w:t>
      </w:r>
      <w:r>
        <w:t>, por exemplo, o banco de dados</w:t>
      </w:r>
      <w:r w:rsidR="000D0EE5">
        <w:t xml:space="preserve">, outras APIs. Não possui </w:t>
      </w:r>
      <w:proofErr w:type="spellStart"/>
      <w:r w:rsidR="000D0EE5">
        <w:t>side-effects</w:t>
      </w:r>
      <w:proofErr w:type="spellEnd"/>
      <w:r w:rsidR="000D0EE5">
        <w:t xml:space="preserve"> (efeitos colaterais).</w:t>
      </w:r>
    </w:p>
    <w:p w:rsidR="000D0EE5" w:rsidRDefault="000D0EE5" w:rsidP="00B6734B">
      <w:r>
        <w:t>Exemplo</w:t>
      </w:r>
      <w:r w:rsidR="00122781">
        <w:t xml:space="preserve"> base</w:t>
      </w:r>
      <w:r>
        <w:t>:</w:t>
      </w:r>
    </w:p>
    <w:p w:rsidR="000D0EE5" w:rsidRDefault="000D0EE5" w:rsidP="00122781">
      <w:r>
        <w:t xml:space="preserve">Nome do arquivo: termina </w:t>
      </w:r>
      <w:proofErr w:type="gramStart"/>
      <w:r>
        <w:t>com .</w:t>
      </w:r>
      <w:proofErr w:type="gramEnd"/>
      <w:r>
        <w:t>spec.js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//define a categoria que será testada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describe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Generate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Unique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ID</w:t>
      </w:r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()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//it (isto): descrição do teste, colocar significado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it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should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generate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unique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ID</w:t>
      </w:r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()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//definição do teste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expect</w:t>
      </w:r>
      <w:proofErr w:type="spellEnd"/>
      <w:r w:rsidRPr="0012278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 espera que ocorra: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expect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227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toBe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227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 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:rsidR="00122781" w:rsidRDefault="00122781" w:rsidP="00122781"/>
    <w:p w:rsidR="00122781" w:rsidRDefault="00122781" w:rsidP="00122781">
      <w:r>
        <w:t>Exemplo 2: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generateUniqueId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12278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../../src/utils/generateUniqueId</w:t>
      </w:r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describe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Generate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Unique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ID</w:t>
      </w:r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()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it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should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generate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unique</w:t>
      </w:r>
      <w:proofErr w:type="spellEnd"/>
      <w:r w:rsidRPr="001227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ID</w:t>
      </w:r>
      <w:r w:rsidRPr="001227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()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id </w:t>
      </w:r>
      <w:r w:rsidRPr="001227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generateUniqueId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expect</w:t>
      </w:r>
      <w:proofErr w:type="spell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(id</w:t>
      </w:r>
      <w:proofErr w:type="gramStart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1227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toHaveLength</w:t>
      </w:r>
      <w:proofErr w:type="spellEnd"/>
      <w:proofErr w:type="gramEnd"/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2278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 </w:t>
      </w:r>
    </w:p>
    <w:p w:rsidR="00122781" w:rsidRPr="00122781" w:rsidRDefault="00122781" w:rsidP="001227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:rsidR="00122781" w:rsidRDefault="00122781" w:rsidP="00122781"/>
    <w:p w:rsidR="00B6734B" w:rsidRDefault="00B6734B" w:rsidP="00B6734B">
      <w:pPr>
        <w:pStyle w:val="Ttulo4"/>
      </w:pPr>
      <w:r>
        <w:t>Testes de Integração</w:t>
      </w:r>
    </w:p>
    <w:p w:rsidR="00B6734B" w:rsidRDefault="00B6734B" w:rsidP="00B6734B">
      <w:r>
        <w:t>Testa o fluxo de uma funcionalidade/rota por completo da aplicação.</w:t>
      </w:r>
    </w:p>
    <w:p w:rsidR="00232814" w:rsidRDefault="00122781" w:rsidP="00232814">
      <w:pPr>
        <w:pStyle w:val="Ttulo5"/>
      </w:pPr>
      <w:r>
        <w:t>Configuração do banco de dado</w:t>
      </w:r>
      <w:r w:rsidR="00232814">
        <w:t xml:space="preserve">s </w:t>
      </w:r>
    </w:p>
    <w:p w:rsidR="00122781" w:rsidRDefault="00232814" w:rsidP="00232814">
      <w:r>
        <w:t>Necessário ter um banco de testes específico para rodar os testes para não interferir na integridade dos dados de desenvolvimento/produção da aplicação.</w:t>
      </w:r>
    </w:p>
    <w:p w:rsidR="00232814" w:rsidRDefault="00232814" w:rsidP="00232814">
      <w:r>
        <w:lastRenderedPageBreak/>
        <w:t>Nova configuração no knexfile.js: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test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client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sqlite3</w:t>
      </w:r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connection</w:t>
      </w:r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</w:t>
      </w: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filename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./test.sqlite3</w:t>
      </w:r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},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migrations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</w:t>
      </w: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directory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src</w:t>
      </w:r>
      <w:proofErr w:type="spellEnd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database</w:t>
      </w:r>
      <w:proofErr w:type="spellEnd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migrations</w:t>
      </w:r>
      <w:proofErr w:type="spellEnd"/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},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useNullAsDefault</w:t>
      </w:r>
      <w:proofErr w:type="spellEnd"/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23281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232814" w:rsidRPr="00232814" w:rsidRDefault="00232814" w:rsidP="002328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},</w:t>
      </w:r>
    </w:p>
    <w:p w:rsidR="00232814" w:rsidRDefault="00232814" w:rsidP="00232814"/>
    <w:p w:rsidR="004A637F" w:rsidRDefault="004A637F" w:rsidP="004A637F">
      <w:r>
        <w:t xml:space="preserve">Adição no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:rsidR="004A637F" w:rsidRDefault="004A637F" w:rsidP="004A637F">
      <w:r>
        <w:t>Scripts:</w:t>
      </w:r>
    </w:p>
    <w:p w:rsidR="004A637F" w:rsidRPr="00232814" w:rsidRDefault="004A637F" w:rsidP="004A63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814">
        <w:rPr>
          <w:rFonts w:ascii="Consolas" w:eastAsia="Times New Roman" w:hAnsi="Consolas" w:cs="Times New Roman"/>
          <w:color w:val="97E2F2"/>
          <w:sz w:val="21"/>
          <w:szCs w:val="21"/>
          <w:lang w:eastAsia="pt-BR"/>
        </w:rPr>
        <w:t>"</w:t>
      </w:r>
      <w:proofErr w:type="spellStart"/>
      <w:r w:rsidRPr="0023281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test</w:t>
      </w:r>
      <w:proofErr w:type="spellEnd"/>
      <w:r w:rsidRPr="00232814">
        <w:rPr>
          <w:rFonts w:ascii="Consolas" w:eastAsia="Times New Roman" w:hAnsi="Consolas" w:cs="Times New Roman"/>
          <w:color w:val="97E2F2"/>
          <w:sz w:val="21"/>
          <w:szCs w:val="21"/>
          <w:lang w:eastAsia="pt-BR"/>
        </w:rPr>
        <w:t>"</w:t>
      </w:r>
      <w:r w:rsidRPr="002328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8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cross-env</w:t>
      </w:r>
      <w:proofErr w:type="spellEnd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NODE_ENV=</w:t>
      </w:r>
      <w:proofErr w:type="spellStart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</w:t>
      </w:r>
      <w:proofErr w:type="spellEnd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2328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jest</w:t>
      </w:r>
      <w:proofErr w:type="spellEnd"/>
      <w:r w:rsidRPr="002328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4A637F" w:rsidRDefault="004A637F" w:rsidP="00232814"/>
    <w:p w:rsidR="00232814" w:rsidRDefault="00232814" w:rsidP="00232814">
      <w:r>
        <w:t>Como diferenciar se está em ambiente de desenvolvimento ou de testes?</w:t>
      </w:r>
    </w:p>
    <w:p w:rsidR="00232814" w:rsidRDefault="00232814" w:rsidP="00232814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cross-env</w:t>
      </w:r>
      <w:proofErr w:type="spellEnd"/>
    </w:p>
    <w:p w:rsidR="00232814" w:rsidRDefault="00232814" w:rsidP="00232814">
      <w:r>
        <w:t xml:space="preserve">Quando rodar o script de teste, ao invés de start, estará disponível uma variável de ambiente: NODE_ENV. Para ter acesso as variáveis de ambiente no node: </w:t>
      </w:r>
    </w:p>
    <w:p w:rsidR="00232814" w:rsidRDefault="00232814" w:rsidP="00232814">
      <w:r>
        <w:t>Connection.js:</w:t>
      </w:r>
    </w:p>
    <w:p w:rsidR="00071FCA" w:rsidRPr="00071FCA" w:rsidRDefault="00071FCA" w:rsidP="00071F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71FC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config </w:t>
      </w:r>
      <w:r w:rsidRPr="00071FC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071FC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process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.env.</w:t>
      </w:r>
      <w:r w:rsidRPr="00071FC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NODE</w:t>
      </w:r>
      <w:proofErr w:type="gramEnd"/>
      <w:r w:rsidRPr="00071FC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_ENV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71FC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71FC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71FC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</w:t>
      </w:r>
      <w:r w:rsidRPr="00071FC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71FC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configuration.test </w:t>
      </w:r>
      <w:r w:rsidRPr="00071FC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71FC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configuration.development</w:t>
      </w:r>
    </w:p>
    <w:p w:rsidR="004A637F" w:rsidRPr="004A637F" w:rsidRDefault="004A637F" w:rsidP="004A63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4A637F" w:rsidRPr="004A637F" w:rsidRDefault="004A637F" w:rsidP="004A63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A637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4A63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connection </w:t>
      </w:r>
      <w:r w:rsidRPr="004A637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A63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4A637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knex</w:t>
      </w:r>
      <w:proofErr w:type="spellEnd"/>
      <w:r w:rsidRPr="004A63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4A63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config</w:t>
      </w:r>
      <w:proofErr w:type="spellEnd"/>
      <w:r w:rsidRPr="004A637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4A637F" w:rsidRDefault="004A637F" w:rsidP="00232814"/>
    <w:p w:rsidR="004A637F" w:rsidRDefault="004A637F" w:rsidP="00232814">
      <w:r>
        <w:t xml:space="preserve">Estudo variáveis de ambiente: </w:t>
      </w:r>
      <w:hyperlink r:id="rId13" w:history="1">
        <w:r>
          <w:rPr>
            <w:rStyle w:val="Hyperlink"/>
          </w:rPr>
          <w:t>https://blog.rocketseat.com.br/variaveis-ambiente-nodejs/</w:t>
        </w:r>
      </w:hyperlink>
    </w:p>
    <w:p w:rsidR="004A637F" w:rsidRDefault="004A637F" w:rsidP="004A637F">
      <w:pPr>
        <w:pStyle w:val="Ttulo5"/>
      </w:pPr>
      <w:r>
        <w:t>Testes da Ong</w:t>
      </w:r>
    </w:p>
    <w:p w:rsidR="00071FCA" w:rsidRDefault="00071FCA" w:rsidP="00071FCA">
      <w:r>
        <w:t xml:space="preserve">Biblioteca utilizada para realizar as chamadas à API: </w:t>
      </w:r>
      <w:proofErr w:type="spellStart"/>
      <w:proofErr w:type="gramStart"/>
      <w:r w:rsidRPr="00071FCA">
        <w:rPr>
          <w:u w:val="single"/>
        </w:rPr>
        <w:t>supertest</w:t>
      </w:r>
      <w:r>
        <w:t>.Não</w:t>
      </w:r>
      <w:proofErr w:type="spellEnd"/>
      <w:proofErr w:type="gramEnd"/>
      <w:r>
        <w:t xml:space="preserve"> é recomendável utilizar o </w:t>
      </w:r>
      <w:proofErr w:type="spellStart"/>
      <w:r>
        <w:t>axios</w:t>
      </w:r>
      <w:proofErr w:type="spellEnd"/>
      <w:r>
        <w:t xml:space="preserve"> pois ele é voltado para chamadas específicas de front end.</w:t>
      </w:r>
    </w:p>
    <w:p w:rsidR="00071FCA" w:rsidRDefault="00071FCA" w:rsidP="00071FCA">
      <w:proofErr w:type="spellStart"/>
      <w:r>
        <w:t>Supertest</w:t>
      </w:r>
      <w:proofErr w:type="spellEnd"/>
      <w:r>
        <w:t>: faz as requisições HTTP, utiliza validações ao pegar o retorno do API.</w:t>
      </w:r>
    </w:p>
    <w:p w:rsidR="00071FCA" w:rsidRPr="00071FCA" w:rsidRDefault="00071FCA" w:rsidP="00071FCA">
      <w:r>
        <w:t xml:space="preserve">Documentação: </w:t>
      </w:r>
      <w:hyperlink r:id="rId14" w:history="1">
        <w:r>
          <w:rPr>
            <w:rStyle w:val="Hyperlink"/>
          </w:rPr>
          <w:t>https://github.com/visionmedia/supertest</w:t>
        </w:r>
      </w:hyperlink>
    </w:p>
    <w:p w:rsidR="00535296" w:rsidRDefault="00071FCA" w:rsidP="00535296">
      <w:r>
        <w:t xml:space="preserve">Instalação: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supertest</w:t>
      </w:r>
      <w:proofErr w:type="spellEnd"/>
      <w:r>
        <w:t xml:space="preserve"> -D (dependência de desenvolvimento).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request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supertest</w:t>
      </w:r>
      <w:proofErr w:type="spell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app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src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/app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connection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require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src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database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/connection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describe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ONG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()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//antes de executar cada um dos testes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beforeEach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()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       </w:t>
      </w:r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//desfaz todas as migrations (zera o banco de dados antes de começar os testes)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connection.migrate</w:t>
      </w:r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rollback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connection.migrate</w:t>
      </w:r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latest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//executar depois de todos os testes. afterEach: executa no final de cada teste.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afterAll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()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//desfaz a conexão do teste com o banco de dados.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connection.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destroy</w:t>
      </w:r>
      <w:proofErr w:type="spellEnd"/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it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should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able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create</w:t>
      </w:r>
      <w:proofErr w:type="spellEnd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a new ONG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async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()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send</w:t>
      </w:r>
      <w:proofErr w:type="spellEnd"/>
      <w:r w:rsidRPr="0053529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 quais dados deseja enviar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response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request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/ongs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APAD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contato@test.com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whatsapp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31998765432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city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Rio do Sul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uf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})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expect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response.body</w:t>
      </w:r>
      <w:proofErr w:type="spellEnd"/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toHaveProperty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expect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(response.body.id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toHaveLength</w:t>
      </w:r>
      <w:proofErr w:type="spellEnd"/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:rsidR="00535296" w:rsidRPr="00535296" w:rsidRDefault="00535296" w:rsidP="00535296"/>
    <w:p w:rsidR="00535296" w:rsidRDefault="00535296" w:rsidP="00071FCA">
      <w:r>
        <w:t>Para colocar header no teste: set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response 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request</w:t>
      </w:r>
      <w:proofErr w:type="spell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/ongs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asd</w:t>
      </w:r>
      <w:proofErr w:type="spellEnd"/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53529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proofErr w:type="spellEnd"/>
      <w:proofErr w:type="gramEnd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APAD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contato@test.com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whatsapp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31998765432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proofErr w:type="spellStart"/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city</w:t>
      </w:r>
      <w:proofErr w:type="spellEnd"/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Rio do Sul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uf</w:t>
      </w:r>
      <w:r w:rsidRPr="0053529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3529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SC</w:t>
      </w:r>
      <w:r w:rsidRPr="0053529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535296" w:rsidRPr="00535296" w:rsidRDefault="00535296" w:rsidP="005352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29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})</w:t>
      </w:r>
    </w:p>
    <w:p w:rsidR="00535296" w:rsidRDefault="00535296" w:rsidP="00071FCA"/>
    <w:p w:rsidR="00E04F7A" w:rsidRDefault="00E04F7A" w:rsidP="00E04F7A">
      <w:pPr>
        <w:pStyle w:val="Ttulo2"/>
      </w:pPr>
      <w:proofErr w:type="spellStart"/>
      <w:r>
        <w:t>Deploy</w:t>
      </w:r>
      <w:proofErr w:type="spellEnd"/>
    </w:p>
    <w:p w:rsidR="00E04F7A" w:rsidRDefault="00E04F7A" w:rsidP="00E04F7A">
      <w:pPr>
        <w:pStyle w:val="Ttulo3"/>
      </w:pPr>
      <w:r>
        <w:t>Node</w:t>
      </w:r>
    </w:p>
    <w:p w:rsidR="00E04F7A" w:rsidRPr="00E04F7A" w:rsidRDefault="00E04F7A" w:rsidP="00E04F7A">
      <w:pPr>
        <w:pStyle w:val="Ttulo4"/>
      </w:pPr>
      <w:r>
        <w:t>Experimental</w:t>
      </w:r>
    </w:p>
    <w:p w:rsidR="00E04F7A" w:rsidRDefault="00E04F7A" w:rsidP="00E04F7A">
      <w:r>
        <w:t>Hospedar para fins experimentais, teste: herokuapp.com</w:t>
      </w:r>
    </w:p>
    <w:p w:rsidR="00E04F7A" w:rsidRDefault="00E04F7A" w:rsidP="00E04F7A">
      <w:r>
        <w:lastRenderedPageBreak/>
        <w:t xml:space="preserve">O </w:t>
      </w:r>
      <w:proofErr w:type="spellStart"/>
      <w:r>
        <w:t>heroku</w:t>
      </w:r>
      <w:proofErr w:type="spellEnd"/>
      <w:r>
        <w:t xml:space="preserve"> faz o gerenciamento de toda a estrutura da aplicação: escalabilidade, por isso, possui valor mais alto. Possui plano gratuito para aplicações experimentais.</w:t>
      </w:r>
    </w:p>
    <w:p w:rsidR="00E04F7A" w:rsidRDefault="00E04F7A" w:rsidP="00E04F7A">
      <w:r>
        <w:t xml:space="preserve">Como hospedar: </w:t>
      </w:r>
      <w:hyperlink r:id="rId15" w:history="1">
        <w:r>
          <w:rPr>
            <w:rStyle w:val="Hyperlink"/>
          </w:rPr>
          <w:t>https://www.youtube.com/watch?v=-j7vLmBMsEU</w:t>
        </w:r>
      </w:hyperlink>
    </w:p>
    <w:p w:rsidR="00E04F7A" w:rsidRDefault="00E04F7A" w:rsidP="00E04F7A">
      <w:pPr>
        <w:pStyle w:val="Ttulo4"/>
      </w:pPr>
      <w:r>
        <w:t>Comercial</w:t>
      </w:r>
    </w:p>
    <w:p w:rsidR="00B8367A" w:rsidRPr="00B8367A" w:rsidRDefault="00B8367A" w:rsidP="00B8367A">
      <w:pPr>
        <w:pStyle w:val="Ttulo5"/>
      </w:pPr>
      <w:r>
        <w:t>Pequenas</w:t>
      </w:r>
    </w:p>
    <w:p w:rsidR="00E04F7A" w:rsidRDefault="00E04F7A" w:rsidP="00E04F7A">
      <w:r>
        <w:t>Hospedar para que clientes possam utilizar: digital ocean.</w:t>
      </w:r>
    </w:p>
    <w:p w:rsidR="00E04F7A" w:rsidRDefault="00E04F7A" w:rsidP="00E04F7A">
      <w:r>
        <w:t>Preços: é possível saber exatamente o quanto irá gastar</w:t>
      </w:r>
      <w:r w:rsidR="00B8367A">
        <w:t>: 5 dólares mensais.</w:t>
      </w:r>
    </w:p>
    <w:p w:rsidR="00E04F7A" w:rsidRDefault="00E04F7A" w:rsidP="00E04F7A">
      <w:pPr>
        <w:jc w:val="center"/>
      </w:pPr>
      <w:r>
        <w:rPr>
          <w:noProof/>
        </w:rPr>
        <w:drawing>
          <wp:inline distT="0" distB="0" distL="0" distR="0" wp14:anchorId="0D7CEED4" wp14:editId="37213344">
            <wp:extent cx="4312920" cy="11441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108"/>
                    <a:stretch/>
                  </pic:blipFill>
                  <pic:spPr bwMode="auto">
                    <a:xfrm>
                      <a:off x="0" y="0"/>
                      <a:ext cx="4356406" cy="115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F7A" w:rsidRDefault="00E04F7A" w:rsidP="00E04F7A">
      <w:r>
        <w:t>O primeiro funciona muito bem para a maioria das aplicações.</w:t>
      </w:r>
    </w:p>
    <w:p w:rsidR="00B8367A" w:rsidRDefault="00B8367A" w:rsidP="00E04F7A">
      <w:r>
        <w:t xml:space="preserve">Como hospedar: </w:t>
      </w:r>
      <w:hyperlink r:id="rId17" w:history="1">
        <w:r>
          <w:rPr>
            <w:rStyle w:val="Hyperlink"/>
          </w:rPr>
          <w:t>https://www.youtube.com/watch?v=ICIz5dE3Xfg</w:t>
        </w:r>
      </w:hyperlink>
      <w:r>
        <w:t xml:space="preserve"> – configuração de HTTPS, domínio..</w:t>
      </w:r>
    </w:p>
    <w:p w:rsidR="00B8367A" w:rsidRDefault="00B8367A" w:rsidP="00B8367A">
      <w:pPr>
        <w:pStyle w:val="Ttulo5"/>
      </w:pPr>
      <w:r>
        <w:t>Grandes</w:t>
      </w:r>
    </w:p>
    <w:p w:rsidR="00B8367A" w:rsidRDefault="00B8367A" w:rsidP="00B8367A">
      <w:r>
        <w:t>Aplicações exponenciais com grande número de usuários.</w:t>
      </w:r>
    </w:p>
    <w:p w:rsidR="00B8367A" w:rsidRDefault="00B8367A" w:rsidP="00B8367A">
      <w:r>
        <w:t>AWS (</w:t>
      </w:r>
      <w:proofErr w:type="spellStart"/>
      <w:r>
        <w:t>Amazon</w:t>
      </w:r>
      <w:proofErr w:type="spellEnd"/>
      <w:r>
        <w:t xml:space="preserve"> Web Services)</w:t>
      </w:r>
    </w:p>
    <w:p w:rsidR="00B8367A" w:rsidRDefault="00B8367A" w:rsidP="00B8367A">
      <w:r>
        <w:t>Google Cloud Platform</w:t>
      </w:r>
    </w:p>
    <w:p w:rsidR="00B8367A" w:rsidRDefault="00B8367A" w:rsidP="00B8367A">
      <w:r>
        <w:t>Microsoft Azure</w:t>
      </w:r>
    </w:p>
    <w:p w:rsidR="00B8367A" w:rsidRDefault="00B8367A" w:rsidP="00B8367A">
      <w:pPr>
        <w:pStyle w:val="Ttulo3"/>
      </w:pPr>
      <w:r>
        <w:t xml:space="preserve">Front </w:t>
      </w:r>
      <w:proofErr w:type="spellStart"/>
      <w:r>
        <w:t>End</w:t>
      </w:r>
      <w:proofErr w:type="spellEnd"/>
      <w:r>
        <w:t xml:space="preserve"> (</w:t>
      </w:r>
      <w:proofErr w:type="spellStart"/>
      <w:r>
        <w:t>ReactJS</w:t>
      </w:r>
      <w:proofErr w:type="spellEnd"/>
      <w:r>
        <w:t>)</w:t>
      </w:r>
    </w:p>
    <w:p w:rsidR="00B8367A" w:rsidRDefault="00B8367A" w:rsidP="00B8367A">
      <w:pPr>
        <w:pStyle w:val="Ttulo4"/>
      </w:pPr>
      <w:r>
        <w:t>Experimental e Comercial Pequenas</w:t>
      </w:r>
    </w:p>
    <w:p w:rsidR="00B8367A" w:rsidRDefault="00B8367A" w:rsidP="00B8367A">
      <w:proofErr w:type="spellStart"/>
      <w:r>
        <w:t>Netlify</w:t>
      </w:r>
      <w:proofErr w:type="spellEnd"/>
      <w:r>
        <w:t xml:space="preserve">: específico para </w:t>
      </w:r>
      <w:proofErr w:type="spellStart"/>
      <w:r>
        <w:t>frontend</w:t>
      </w:r>
      <w:proofErr w:type="spellEnd"/>
      <w:r>
        <w:t xml:space="preserve">. </w:t>
      </w:r>
    </w:p>
    <w:p w:rsidR="00B8367A" w:rsidRDefault="00B8367A" w:rsidP="00B8367A">
      <w:r>
        <w:t xml:space="preserve">Como hospedar: criar conta no </w:t>
      </w:r>
      <w:proofErr w:type="spellStart"/>
      <w:r>
        <w:t>netlify</w:t>
      </w:r>
      <w:proofErr w:type="spellEnd"/>
      <w:r>
        <w:t xml:space="preserve">, informar qual o link do repositório no </w:t>
      </w:r>
      <w:proofErr w:type="spellStart"/>
      <w:r>
        <w:t>github</w:t>
      </w:r>
      <w:proofErr w:type="spellEnd"/>
      <w:r>
        <w:t xml:space="preserve"> e pronto.</w:t>
      </w:r>
    </w:p>
    <w:p w:rsidR="00B8367A" w:rsidRDefault="00B8367A" w:rsidP="00B8367A">
      <w:pPr>
        <w:pStyle w:val="Ttulo3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apk</w:t>
      </w:r>
      <w:proofErr w:type="spellEnd"/>
    </w:p>
    <w:p w:rsidR="00B8367A" w:rsidRDefault="00B8367A" w:rsidP="00B8367A">
      <w:r>
        <w:t xml:space="preserve">Gerando o </w:t>
      </w:r>
      <w:proofErr w:type="spellStart"/>
      <w:r>
        <w:t>apk</w:t>
      </w:r>
      <w:proofErr w:type="spellEnd"/>
      <w:r>
        <w:t xml:space="preserve"> para envio (</w:t>
      </w:r>
      <w:proofErr w:type="spellStart"/>
      <w:r>
        <w:t>google</w:t>
      </w:r>
      <w:proofErr w:type="spellEnd"/>
      <w:r>
        <w:t xml:space="preserve"> play, app store):</w:t>
      </w:r>
      <w:hyperlink r:id="rId18" w:history="1">
        <w:r w:rsidRPr="000B2D25">
          <w:rPr>
            <w:rStyle w:val="Hyperlink"/>
          </w:rPr>
          <w:t>https://www.youtube.com/watch?v=wYMvzbfBdYI</w:t>
        </w:r>
      </w:hyperlink>
    </w:p>
    <w:p w:rsidR="00B8367A" w:rsidRDefault="00B8367A" w:rsidP="00B8367A">
      <w:r>
        <w:t>OBS: IOS: preço de 99 dólares por mês para ter uma conta. Google: 25 dólares para ter uma conta.</w:t>
      </w:r>
    </w:p>
    <w:p w:rsidR="00B8367A" w:rsidRDefault="00B8367A" w:rsidP="00B8367A">
      <w:pPr>
        <w:pStyle w:val="Ttulo1"/>
      </w:pPr>
      <w:r>
        <w:t>Recomendações de Estudo</w:t>
      </w:r>
    </w:p>
    <w:p w:rsidR="00B8367A" w:rsidRDefault="00B8367A" w:rsidP="00B8367A">
      <w:pPr>
        <w:pStyle w:val="PargrafodaLista"/>
        <w:numPr>
          <w:ilvl w:val="0"/>
          <w:numId w:val="9"/>
        </w:numPr>
      </w:pPr>
      <w:r>
        <w:t xml:space="preserve">Padrões de código: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 xml:space="preserve">. (possui vídeos no </w:t>
      </w:r>
      <w:proofErr w:type="spellStart"/>
      <w:r>
        <w:t>youtube</w:t>
      </w:r>
      <w:proofErr w:type="spellEnd"/>
      <w:r>
        <w:t xml:space="preserve"> no canal </w:t>
      </w:r>
      <w:proofErr w:type="spellStart"/>
      <w:r>
        <w:t>rocketseat</w:t>
      </w:r>
      <w:proofErr w:type="spellEnd"/>
      <w:r>
        <w:t>)</w:t>
      </w:r>
    </w:p>
    <w:p w:rsidR="00B8367A" w:rsidRDefault="00B8367A" w:rsidP="00B8367A">
      <w:pPr>
        <w:pStyle w:val="PargrafodaLista"/>
        <w:numPr>
          <w:ilvl w:val="0"/>
          <w:numId w:val="9"/>
        </w:numPr>
      </w:pPr>
      <w:r>
        <w:t>Autenticação JWT. Trabalha com a autenticação de parâmetros para aumentar a segurança e não deixar que qualquer pessoa possa a</w:t>
      </w:r>
      <w:r w:rsidR="008B3596">
        <w:t>cessar.</w:t>
      </w:r>
      <w:r>
        <w:t xml:space="preserve"> </w:t>
      </w:r>
      <w:r>
        <w:t xml:space="preserve"> (possui vídeos no </w:t>
      </w:r>
      <w:proofErr w:type="spellStart"/>
      <w:r>
        <w:t>youtube</w:t>
      </w:r>
      <w:proofErr w:type="spellEnd"/>
      <w:r>
        <w:t xml:space="preserve"> no canal </w:t>
      </w:r>
      <w:proofErr w:type="spellStart"/>
      <w:r>
        <w:t>rocketseat</w:t>
      </w:r>
      <w:proofErr w:type="spellEnd"/>
      <w:r>
        <w:t>)</w:t>
      </w:r>
    </w:p>
    <w:p w:rsidR="00B8367A" w:rsidRPr="00B8367A" w:rsidRDefault="00B8367A" w:rsidP="00B8367A">
      <w:pPr>
        <w:pStyle w:val="PargrafodaLista"/>
        <w:numPr>
          <w:ilvl w:val="0"/>
          <w:numId w:val="9"/>
        </w:numPr>
      </w:pPr>
      <w:proofErr w:type="spellStart"/>
      <w:r>
        <w:t>Styled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8B3596">
        <w:t xml:space="preserve"> Ferramenta utilizada para auxiliar na estilização do </w:t>
      </w:r>
      <w:proofErr w:type="spellStart"/>
      <w:r w:rsidR="008B3596">
        <w:t>reactjs</w:t>
      </w:r>
      <w:proofErr w:type="spellEnd"/>
      <w:r w:rsidR="008B3596">
        <w:t xml:space="preserve"> e </w:t>
      </w:r>
      <w:proofErr w:type="spellStart"/>
      <w:r w:rsidR="008B3596">
        <w:t>react</w:t>
      </w:r>
      <w:proofErr w:type="spellEnd"/>
      <w:r w:rsidR="008B3596">
        <w:t xml:space="preserve"> </w:t>
      </w:r>
      <w:proofErr w:type="spellStart"/>
      <w:r w:rsidR="008B3596">
        <w:t>native</w:t>
      </w:r>
      <w:proofErr w:type="spellEnd"/>
      <w:r w:rsidR="008B3596">
        <w:t>.</w:t>
      </w:r>
      <w:r>
        <w:t xml:space="preserve"> </w:t>
      </w:r>
      <w:r>
        <w:t xml:space="preserve"> (possui vídeos no </w:t>
      </w:r>
      <w:proofErr w:type="spellStart"/>
      <w:r>
        <w:t>youtube</w:t>
      </w:r>
      <w:proofErr w:type="spellEnd"/>
      <w:r>
        <w:t xml:space="preserve"> no canal </w:t>
      </w:r>
      <w:proofErr w:type="spellStart"/>
      <w:r>
        <w:t>rocketseat</w:t>
      </w:r>
      <w:proofErr w:type="spellEnd"/>
      <w:r>
        <w:t>)</w:t>
      </w:r>
    </w:p>
    <w:sectPr w:rsidR="00B8367A" w:rsidRPr="00B8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120"/>
    <w:multiLevelType w:val="hybridMultilevel"/>
    <w:tmpl w:val="9CF27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092ADD"/>
    <w:multiLevelType w:val="hybridMultilevel"/>
    <w:tmpl w:val="4A065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7749"/>
    <w:multiLevelType w:val="hybridMultilevel"/>
    <w:tmpl w:val="BB1EE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325821"/>
    <w:multiLevelType w:val="hybridMultilevel"/>
    <w:tmpl w:val="815E5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29B0"/>
    <w:multiLevelType w:val="hybridMultilevel"/>
    <w:tmpl w:val="4222A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D90512"/>
    <w:multiLevelType w:val="hybridMultilevel"/>
    <w:tmpl w:val="829E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136D67"/>
    <w:multiLevelType w:val="hybridMultilevel"/>
    <w:tmpl w:val="2474F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C21F75"/>
    <w:multiLevelType w:val="hybridMultilevel"/>
    <w:tmpl w:val="0AB8A328"/>
    <w:lvl w:ilvl="0" w:tplc="8A681AB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5347F8"/>
    <w:multiLevelType w:val="hybridMultilevel"/>
    <w:tmpl w:val="5F0CE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7B"/>
    <w:rsid w:val="00027D39"/>
    <w:rsid w:val="000579A7"/>
    <w:rsid w:val="00071FCA"/>
    <w:rsid w:val="000C42AF"/>
    <w:rsid w:val="000D0EE5"/>
    <w:rsid w:val="000D6A25"/>
    <w:rsid w:val="00110B5B"/>
    <w:rsid w:val="00122781"/>
    <w:rsid w:val="00162BC4"/>
    <w:rsid w:val="001A7242"/>
    <w:rsid w:val="00215548"/>
    <w:rsid w:val="00232814"/>
    <w:rsid w:val="00265402"/>
    <w:rsid w:val="002B0871"/>
    <w:rsid w:val="002D1CB5"/>
    <w:rsid w:val="002F3018"/>
    <w:rsid w:val="00343EED"/>
    <w:rsid w:val="0038003E"/>
    <w:rsid w:val="0039100A"/>
    <w:rsid w:val="003A29DA"/>
    <w:rsid w:val="003B2744"/>
    <w:rsid w:val="003D5C61"/>
    <w:rsid w:val="003F0941"/>
    <w:rsid w:val="003F4F5F"/>
    <w:rsid w:val="004A637F"/>
    <w:rsid w:val="004B6D21"/>
    <w:rsid w:val="004C3BF0"/>
    <w:rsid w:val="004D6F1E"/>
    <w:rsid w:val="00535296"/>
    <w:rsid w:val="00551042"/>
    <w:rsid w:val="00576107"/>
    <w:rsid w:val="005B58BC"/>
    <w:rsid w:val="00601C45"/>
    <w:rsid w:val="00612B68"/>
    <w:rsid w:val="006A3F7F"/>
    <w:rsid w:val="006B4539"/>
    <w:rsid w:val="006C69B7"/>
    <w:rsid w:val="00716186"/>
    <w:rsid w:val="00763B7F"/>
    <w:rsid w:val="00795D7B"/>
    <w:rsid w:val="007D0EA1"/>
    <w:rsid w:val="007E287B"/>
    <w:rsid w:val="007E32CD"/>
    <w:rsid w:val="007E4EB8"/>
    <w:rsid w:val="00836DF9"/>
    <w:rsid w:val="00883A3E"/>
    <w:rsid w:val="008B3596"/>
    <w:rsid w:val="008B67FE"/>
    <w:rsid w:val="00920446"/>
    <w:rsid w:val="009B38B7"/>
    <w:rsid w:val="00B238D4"/>
    <w:rsid w:val="00B47393"/>
    <w:rsid w:val="00B66BC1"/>
    <w:rsid w:val="00B6734B"/>
    <w:rsid w:val="00B8367A"/>
    <w:rsid w:val="00BC3A9B"/>
    <w:rsid w:val="00BC74F7"/>
    <w:rsid w:val="00BF1BF9"/>
    <w:rsid w:val="00BF3388"/>
    <w:rsid w:val="00C50D65"/>
    <w:rsid w:val="00CD0B6A"/>
    <w:rsid w:val="00CE5EE3"/>
    <w:rsid w:val="00CE7F35"/>
    <w:rsid w:val="00D24CEC"/>
    <w:rsid w:val="00D80FE8"/>
    <w:rsid w:val="00DD52C4"/>
    <w:rsid w:val="00DE1521"/>
    <w:rsid w:val="00E04F7A"/>
    <w:rsid w:val="00E17697"/>
    <w:rsid w:val="00E41A48"/>
    <w:rsid w:val="00EA3B62"/>
    <w:rsid w:val="00ED6092"/>
    <w:rsid w:val="00EF15F3"/>
    <w:rsid w:val="00F67489"/>
    <w:rsid w:val="00F906C4"/>
    <w:rsid w:val="00FE577C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9B9A"/>
  <w15:chartTrackingRefBased/>
  <w15:docId w15:val="{B7D41B30-C1D7-4F5B-82B7-337020FC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F3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30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27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D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3018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3018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3018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15548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2F3018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token">
    <w:name w:val="token"/>
    <w:basedOn w:val="Fontepargpadro"/>
    <w:rsid w:val="00B238D4"/>
  </w:style>
  <w:style w:type="character" w:customStyle="1" w:styleId="Ttulo5Char">
    <w:name w:val="Título 5 Char"/>
    <w:basedOn w:val="Fontepargpadro"/>
    <w:link w:val="Ttulo5"/>
    <w:uiPriority w:val="9"/>
    <w:rsid w:val="001227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emEspaamento">
    <w:name w:val="No Spacing"/>
    <w:uiPriority w:val="1"/>
    <w:qFormat/>
    <w:rsid w:val="00232814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B8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blog.rocketseat.com.br/variaveis-ambiente-nodejs/" TargetMode="External"/><Relationship Id="rId18" Type="http://schemas.openxmlformats.org/officeDocument/2006/relationships/hyperlink" Target="https://www.youtube.com/watch?v=wYMvzbfBdY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estjs.io/docs/en/api" TargetMode="External"/><Relationship Id="rId17" Type="http://schemas.openxmlformats.org/officeDocument/2006/relationships/hyperlink" Target="https://www.youtube.com/watch?v=ICIz5dE3Xf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HTTP/Statu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-j7vLmBMsEU" TargetMode="External"/><Relationship Id="rId10" Type="http://schemas.openxmlformats.org/officeDocument/2006/relationships/hyperlink" Target="https://github.com/arb/celebr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isionmedia/superte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17</Pages>
  <Words>3787</Words>
  <Characters>20456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34</cp:revision>
  <dcterms:created xsi:type="dcterms:W3CDTF">2020-03-25T18:25:00Z</dcterms:created>
  <dcterms:modified xsi:type="dcterms:W3CDTF">2020-05-02T15:02:00Z</dcterms:modified>
</cp:coreProperties>
</file>