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FE" w:rsidRDefault="00C756FE" w:rsidP="00C756F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OmniStack – 10° Edição</w:t>
      </w:r>
    </w:p>
    <w:p w:rsidR="00C756FE" w:rsidRDefault="00C756FE" w:rsidP="00C756FE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Front-end</w:t>
      </w:r>
    </w:p>
    <w:p w:rsidR="00C756FE" w:rsidRDefault="00B50C78" w:rsidP="00B50C78">
      <w:pPr>
        <w:pStyle w:val="Ttulo1"/>
      </w:pPr>
      <w:r>
        <w:t>Abordagens</w:t>
      </w:r>
    </w:p>
    <w:p w:rsidR="00B50C78" w:rsidRDefault="00B50C78" w:rsidP="00B50C78">
      <w:pPr>
        <w:pStyle w:val="Ttulo2"/>
      </w:pPr>
      <w:r>
        <w:t>Abordagem Tradicional</w:t>
      </w:r>
    </w:p>
    <w:p w:rsidR="000067AB" w:rsidRPr="000067AB" w:rsidRDefault="000067AB" w:rsidP="000067AB"/>
    <w:p w:rsidR="00B50C78" w:rsidRDefault="000067AB" w:rsidP="00B50C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2EB25" wp14:editId="3BE39E98">
                <wp:simplePos x="0" y="0"/>
                <wp:positionH relativeFrom="column">
                  <wp:posOffset>4736465</wp:posOffset>
                </wp:positionH>
                <wp:positionV relativeFrom="paragraph">
                  <wp:posOffset>2591435</wp:posOffset>
                </wp:positionV>
                <wp:extent cx="1314450" cy="622300"/>
                <wp:effectExtent l="2152650" t="533400" r="19050" b="63500"/>
                <wp:wrapNone/>
                <wp:docPr id="5" name="Texto Explicativo: Linha Dobrada com Ênfa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23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84439"/>
                            <a:gd name="adj6" fmla="val -1635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>Não existe um framework do lado do front-end.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2EB25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Texto Explicativo: Linha Dobrada com Ênfase 5" o:spid="_x0000_s1026" type="#_x0000_t45" style="position:absolute;left:0;text-align:left;margin-left:372.95pt;margin-top:204.05pt;width:103.5pt;height: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TB6gIAAFYGAAAOAAAAZHJzL2Uyb0RvYy54bWysVUtu2zAQ3RfoHQjuHVmWfzEsB4bTFAWM&#10;JmhSZE1TZMSCIlmStuUeodfqxTqkZNmt0y6KZsFwNDNvOG8+nt/UlUQ7Zp3QKsfpVR8jpqguhHrJ&#10;8eenu94UI+eJKojUiuX4wBy+Wbx9M9+bGRvoUsuCWQQgys32Jsel92aWJI6WrCLuShumQMm1rYgH&#10;0b4khSV7QK9kMuj3x8le28JYTZlz8PW2UeJFxOecUX/PuWMeyRzD23w8bTw34UwWczJ7scSUgrbP&#10;IP/wiooIBUE7qFviCdpacQFVCWq109xfUV0lmnNBWcwBskn7v2XzWBLDYi5AjjMdTe7/wdKPuweL&#10;RJHjEUaKVFCiJ1Z7jd7VRgpKvNjpGVoLVRJ0qzeWFATBy9GP74oTx9AoMLg3bgZAj+bBtpKDa6Cj&#10;5rYK/yFRVEfWDx3rEAZR+Jhm6XA4guJQ0I0Hg6wfy5KcvI11/j2DqOGSY0IpU35FpNRbP4i0k93a&#10;+ch/0WZBii8pRrySUM4dkSidTiBGU+4zm8G5TW+aZdmlTXZu8wec4blNLx2Px5NLIKD49KDedDjM&#10;ri+Nxr8YpeNsNIkkAx9tlnA7MrKYJ4H8hu548wfJAhFSfWIcCgsENxTFkWIraRHQcSQxjey5khSs&#10;+Tzqw194FATpPKIUAQMyF1J22C1AGNdL7AamtQ+uLE5k59xvov/NufOIkbXynXMllLavAUiftgnw&#10;xv5IUkNNYMnXm7rt1I0uDjABVjerwRl6J6DL1sT5B2KheaAxYb/5ezi41Psc6/aGUantt9e+B3sY&#10;UdBitIfdkmP3dUssw0h+UDC819DwYRlFYTiaDECw55rNuUZtq5WGikE7w+viNdh7ebxyq6tnWIPL&#10;EBVURFGInWPq7VFY+WbnwSKlbLmMZjDGhvi1ejQ0gAeCQ1s91c/EmnbUPAzpR33cQ20HNmU92QZP&#10;pZdbr7nwQRkobnhtBVhesYfaRRu247kcrU4/B4ufAAAA//8DAFBLAwQUAAYACAAAACEAWh9NueIA&#10;AAALAQAADwAAAGRycy9kb3ducmV2LnhtbEyPwU6EMBCG7ya+QzMm3twWArssUjbGRLOJ8cBqDMcu&#10;HYFIp0i7C7699bQeZ+bLP99f7BYzsDNOrrckIVoJYEiN1T21Et7fnu4yYM4r0mqwhBJ+0MGuvL4q&#10;VK7tTBWeD75lIYRcriR03o85567p0Ci3siNSuH3aySgfxqnlelJzCDcDj4VYc6N6Ch86NeJjh83X&#10;4WQk1LNLxn31XGdJjdXL9z5+3TQfUt7eLA/3wDwu/gLDn35QhzI4He2JtGODhE2SbgMqIRFZBCwQ&#10;2zQOm6OEVKwj4GXB/3cofwEAAP//AwBQSwECLQAUAAYACAAAACEAtoM4kv4AAADhAQAAEwAAAAAA&#10;AAAAAAAAAAAAAAAAW0NvbnRlbnRfVHlwZXNdLnhtbFBLAQItABQABgAIAAAAIQA4/SH/1gAAAJQB&#10;AAALAAAAAAAAAAAAAAAAAC8BAABfcmVscy8ucmVsc1BLAQItABQABgAIAAAAIQBaTuTB6gIAAFYG&#10;AAAOAAAAAAAAAAAAAAAAAC4CAABkcnMvZTJvRG9jLnhtbFBLAQItABQABgAIAAAAIQBaH0254gAA&#10;AAsBAAAPAAAAAAAAAAAAAAAAAEQFAABkcnMvZG93bnJldi54bWxQSwUGAAAAAAQABADzAAAAUwYA&#10;AAAA&#10;" adj="-35332,-18239" fillcolor="#4472c4 [3204]" strokecolor="#1f3763 [1604]" strokeweight="1pt">
                <v:textbox>
                  <w:txbxContent>
                    <w:p w:rsidR="00B008AD" w:rsidRDefault="00B008AD" w:rsidP="000067AB">
                      <w:pPr>
                        <w:jc w:val="center"/>
                      </w:pPr>
                      <w:r>
                        <w:t>Não existe um framework do lado do front-end.</w:t>
                      </w:r>
                    </w:p>
                  </w:txbxContent>
                </v:textbox>
              </v:shape>
            </w:pict>
          </mc:Fallback>
        </mc:AlternateContent>
      </w:r>
      <w:r w:rsidR="00B50C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59FFE" wp14:editId="3617961C">
                <wp:simplePos x="0" y="0"/>
                <wp:positionH relativeFrom="column">
                  <wp:posOffset>-870585</wp:posOffset>
                </wp:positionH>
                <wp:positionV relativeFrom="paragraph">
                  <wp:posOffset>565785</wp:posOffset>
                </wp:positionV>
                <wp:extent cx="1797050" cy="2838450"/>
                <wp:effectExtent l="0" t="38100" r="412750" b="57150"/>
                <wp:wrapNone/>
                <wp:docPr id="4" name="Texto Explicativo: Linha Dobrada com Ênfa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838450"/>
                        </a:xfrm>
                        <a:prstGeom prst="accentCallout2">
                          <a:avLst>
                            <a:gd name="adj1" fmla="val 12628"/>
                            <a:gd name="adj2" fmla="val 108575"/>
                            <a:gd name="adj3" fmla="val 17730"/>
                            <a:gd name="adj4" fmla="val 120048"/>
                            <a:gd name="adj5" fmla="val 96682"/>
                            <a:gd name="adj6" fmla="val 1220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B50C78">
                            <w:pPr>
                              <w:jc w:val="center"/>
                            </w:pPr>
                            <w:r>
                              <w:t>Essa limitação implica que o backend retorna informações que só serão mostradas em ambientes HTML, limitando a chamada de outros serviços, como por exemplo, um app, outras interfaces.... Se fosse realizar uma troca para, por exemplo, o mobile, teria que refazer as rotas adequadas para o mobile, pois elas foram feitas de forma a atender ao HTML e não de forma geral.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9FFE" id="Texto Explicativo: Linha Dobrada com Ênfase 4" o:spid="_x0000_s1027" type="#_x0000_t45" style="position:absolute;left:0;text-align:left;margin-left:-68.55pt;margin-top:44.55pt;width:141.5pt;height:2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Lo6wIAAF0GAAAOAAAAZHJzL2Uyb0RvYy54bWysVUtu2zAQ3RfoHQjuG33iX4zIgeE0RQEj&#10;CZoUWdMUGbGgSJakbaVH6LV6sQ4pWVbqoIuiWSgczswbzpuPL6+aWqIds05oVeDsLMWIKapLoZ4L&#10;/PXx5sMMI+eJKonUihX4hTl8tXj/7nJv5izXlZYlswhAlJvvTYEr7808SRytWE3cmTZMgZJrWxMP&#10;on1OSkv2gF7LJE/TSbLXtjRWU+Yc3F63SryI+Jwz6u84d8wjWWB4m49fG7+b8E0Wl2T+bImpBO2e&#10;Qf7hFTURCoL2UNfEE7S14gSqFtRqp7k/o7pONOeCspgDZJOlf2TzUBHDYi5AjjM9Te7/wdLb3b1F&#10;oizwCCNFaijRI2u8Rh8bIwUlXuz0HK2Fqgi61htLSoLg5ejXT8WJY2gUGNwbNwegB3NvO8nBMdDR&#10;cFuH/5AoaiLrLz3rEAZRuMymF9N0DMWhoMtn57MRCICTHN2Ndf4Tg7DhUGBCKVN+RaTUW59H3slu&#10;7XwsQNmlQcpvGUa8llDPHZEoyyf5rKv3wCZ/ZZPOxtPxqdH5K6Pp9PzQOAMg4G8YLE1Hb0QbD40u&#10;JpNZfhpsMrTJcujy+CKgo0sSTgdCgKVAfkt3PPkXyQIPUn1hHAoLBLcMxZFiK2kRsHHgMIvkuYqU&#10;rL0ep/DXsd97xFpEwIDMhZQ9dgcQxvUUuy1iZx9cWZzI3jlto//NufeIkbXyvXMtlLZvAUifdQnw&#10;1v5AUktNYMk3myY2fbQMNxtdvsAgWN1uCGfojYBeWxPn74mFFoL+hDXn7+DDpd4XWHcnjCptf7x1&#10;H+xhUkGL0R5WTIHd9y2xDCP5WcEMX2SjUdhJURiNpzkIdqjZDDVqW680FA6aGl4Xj8Hey8ORW10/&#10;wTZchqigIopC7AJTbw/CyrerD/YpZctlNINpNsSv1YOhATzwHLrrsXki1nQD52FWb/VhHXWN2Fb3&#10;aBs8lV5uvebCB+WR106AHRZbqdu3YUkO5Wh1/FVY/AYAAP//AwBQSwMEFAAGAAgAAAAhAM9FWlLg&#10;AAAACwEAAA8AAABkcnMvZG93bnJldi54bWxMj8FOwzAMhu9IvENkJC5oS8PYaLumE0JCiGPHDhyz&#10;xmsrGqdK0i28PdkJTpblT7+/v9pFM7IzOj9YkiCWGTCk1uqBOgmHz7dFDswHRVqNllDCD3rY1bc3&#10;lSq1vVCD533oWAohXyoJfQhTyblvezTKL+2ElG4n64wKaXUd105dUrgZ+WOWbbhRA6UPvZrwtcf2&#10;ez8bCV9iznXh3EPTFb794AeKsXmX8v4uvmyBBYzhD4arflKHOjkd7Uzas1HCQqyeRWIl5EWaV+Jp&#10;XQA7SlivNgJ4XfH/HepfAAAA//8DAFBLAQItABQABgAIAAAAIQC2gziS/gAAAOEBAAATAAAAAAAA&#10;AAAAAAAAAAAAAABbQ29udGVudF9UeXBlc10ueG1sUEsBAi0AFAAGAAgAAAAhADj9If/WAAAAlAEA&#10;AAsAAAAAAAAAAAAAAAAALwEAAF9yZWxzLy5yZWxzUEsBAi0AFAAGAAgAAAAhAJbtEujrAgAAXQYA&#10;AA4AAAAAAAAAAAAAAAAALgIAAGRycy9lMm9Eb2MueG1sUEsBAi0AFAAGAAgAAAAhAM9FWlLgAAAA&#10;CwEAAA8AAAAAAAAAAAAAAAAARQUAAGRycy9kb3ducmV2LnhtbFBLBQYAAAAABAAEAPMAAABSBgAA&#10;AAA=&#10;" adj="26353,20883,25930,3830,23452,2728" fillcolor="#4472c4 [3204]" strokecolor="#1f3763 [1604]" strokeweight="1pt">
                <v:textbox>
                  <w:txbxContent>
                    <w:p w:rsidR="00B008AD" w:rsidRDefault="00B008AD" w:rsidP="00B50C78">
                      <w:pPr>
                        <w:jc w:val="center"/>
                      </w:pPr>
                      <w:r>
                        <w:t>Essa limitação implica que o backend retorna informações que só serão mostradas em ambientes HTML, limitando a chamada de outros serviços, como por exemplo, um app, outras interfaces.... Se fosse realizar uma troca para, por exemplo, o mobile, teria que refazer as rotas adequadas para o mobile, pois elas foram feitas de forma a atender ao HTML e não de forma geral.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B50C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635635</wp:posOffset>
                </wp:positionV>
                <wp:extent cx="1314450" cy="622300"/>
                <wp:effectExtent l="2571750" t="38100" r="19050" b="349250"/>
                <wp:wrapNone/>
                <wp:docPr id="3" name="Texto Explicativo: Linha Dobrada com Ênfa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23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0255"/>
                            <a:gd name="adj6" fmla="val -1954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B50C78">
                            <w:pPr>
                              <w:jc w:val="center"/>
                            </w:pPr>
                            <w:r>
                              <w:t>O backend fica com TODO o trabalho da aplicação.</w:t>
                            </w:r>
                          </w:p>
                          <w:p w:rsidR="00B008AD" w:rsidRDefault="00B008AD" w:rsidP="00B50C78">
                            <w:pPr>
                              <w:jc w:val="center"/>
                            </w:pPr>
                            <w:r>
                              <w:t>O backend fica com TODO o trabalho da aplicação.</w:t>
                            </w:r>
                          </w:p>
                          <w:p w:rsidR="00B008AD" w:rsidRDefault="00B008AD" w:rsidP="00B50C78">
                            <w:pPr>
                              <w:jc w:val="center"/>
                            </w:pPr>
                            <w:r>
                              <w:t>O backend fica com TODO o trabalho da aplicação.</w:t>
                            </w:r>
                          </w:p>
                          <w:p w:rsidR="00B008AD" w:rsidRDefault="00B008AD" w:rsidP="00B50C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: Linha Dobrada com Ênfase 3" o:spid="_x0000_s1028" type="#_x0000_t45" style="position:absolute;left:0;text-align:left;margin-left:384.45pt;margin-top:50.05pt;width:103.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uP6wIAAF0GAAAOAAAAZHJzL2Uyb0RvYy54bWysVd1u2jAUvp+0d7B8T/MDoS1qqBBdp0mo&#10;RWunXhvHbjI5tmcbCHuEvdZebMdOCNGoNmkaF8b2+c45Pt/5yc1tUwu0Y8ZWSuY4uYgxYpKqopKv&#10;Of7yfD+6wsg6IgsilGQ5PjCLb+fv393s9YylqlSiYAaBEWlne53j0jk9iyJLS1YTe6E0kyDkytTE&#10;wdG8RoUhe7BeiyiN42m0V6bQRlFmLdzetUI8D/Y5Z9Q9cm6ZQyLH8DYXVhPWjV+j+Q2ZvRqiy4p2&#10;zyD/8IqaVBKc9qbuiCNoa6ozU3VFjbKKuwuq6khxXlEWYoBokvi3aJ5KolmIBcixuqfJ/j+z9GG3&#10;NqgqcjzGSJIaUvTMGqfQh0aLihJX7dQMrSpZEnSnNoYUBMHL0c8fkhPL0NgzuNd2Boae9Np0Jwtb&#10;T0fDTe3/IVDUBNYPPevgBlG4TMbJZJJBcijIpmk6jkNaopO2NtZ9ZODVb3JMKGXSLYkQauvSQDvZ&#10;rawL/BddFKT4mmDEawHp3BGBkqtL8NGme4BJh5jR1XgcAoI8DjDAzF/tTIaYUTKdTi/PnWVDUJLF&#10;aZadg6ZD0Ci5zibZtUcBH12UsDsyAtee/JbusHMHwTwRQn5mHBILBLcUhZZiS2EQ0HEkMQns2ZIU&#10;rL3OYvh17nqN4DwY9JZ5JURvuzPg2/XcdvvqDu9VWejIXjluvf9JudcInpV0vXJdSWXeMiBc0gXA&#10;W/yRpJYaz5JrNk0o+tQj/c1GFQdoBKPaCWE1va+g2FbEujUxUENQnzDm3CMsXKh9jlW3w6hU5vtb&#10;9x4PnQpSjPYwYnJsv22JYRiJTxJ6+Brq3s+kcJhklykczFCyGUrktl4qSBxUNbwubD3eieOWG1W/&#10;wDRceK8gIpKC7xxTZ46HpWtHH8xTyhaLAINu1sSt5JOm3rjn2VfXc/NCjO46zkGvPqjjOOoKsc3u&#10;Ces1pVpsneKV88ITr90BZlgopW7e+iE5PAfU6asw/wUAAP//AwBQSwMEFAAGAAgAAAAhALdGjJvi&#10;AAAACwEAAA8AAABkcnMvZG93bnJldi54bWxMj8FOwzAQRO9I/IO1lbhRO0ikSRqnQggkBEUqLYce&#10;3WSbpI3XIXbb8PcsJzjuzNPsTL4YbSfOOPjWkYZoqkAgla5qqdbwuXm+TUD4YKgynSPU8I0eFsX1&#10;VW6yyl3oA8/rUAsOIZ8ZDU0IfSalLxu0xk9dj8Te3g3WBD6HWlaDuXC47eSdUrG0piX+0JgeHxss&#10;j+uT1fC19U90GDfHpVmt4rfX5fawf3/R+mYyPsxBBBzDHwy/9bk6FNxp505UedFpmMVJyigbSkUg&#10;mEhn96zsWEmTCGSRy/8bih8AAAD//wMAUEsBAi0AFAAGAAgAAAAhALaDOJL+AAAA4QEAABMAAAAA&#10;AAAAAAAAAAAAAAAAAFtDb250ZW50X1R5cGVzXS54bWxQSwECLQAUAAYACAAAACEAOP0h/9YAAACU&#10;AQAACwAAAAAAAAAAAAAAAAAvAQAAX3JlbHMvLnJlbHNQSwECLQAUAAYACAAAACEAGgH7j+sCAABd&#10;BgAADgAAAAAAAAAAAAAAAAAuAgAAZHJzL2Uyb0RvYy54bWxQSwECLQAUAAYACAAAACEAt0aMm+IA&#10;AAALAQAADwAAAAAAAAAAAAAAAABFBQAAZHJzL2Rvd25yZXYueG1sUEsFBgAAAAAEAAQA8wAAAFQG&#10;AAAAAA==&#10;" adj="-42219,32455" fillcolor="#4472c4 [3204]" strokecolor="#1f3763 [1604]" strokeweight="1pt">
                <v:textbox>
                  <w:txbxContent>
                    <w:p w:rsidR="00B008AD" w:rsidRDefault="00B008AD" w:rsidP="00B50C78">
                      <w:pPr>
                        <w:jc w:val="center"/>
                      </w:pPr>
                      <w:r>
                        <w:t>O backend fica com TODO o trabalho da aplicação.</w:t>
                      </w:r>
                    </w:p>
                    <w:p w:rsidR="00B008AD" w:rsidRDefault="00B008AD" w:rsidP="00B50C78">
                      <w:pPr>
                        <w:jc w:val="center"/>
                      </w:pPr>
                      <w:r>
                        <w:t>O backend fica com TODO o trabalho da aplicação.</w:t>
                      </w:r>
                    </w:p>
                    <w:p w:rsidR="00B008AD" w:rsidRDefault="00B008AD" w:rsidP="00B50C78">
                      <w:pPr>
                        <w:jc w:val="center"/>
                      </w:pPr>
                      <w:r>
                        <w:t>O backend fica com TODO o trabalho da aplicação.</w:t>
                      </w:r>
                    </w:p>
                    <w:p w:rsidR="00B008AD" w:rsidRDefault="00B008AD" w:rsidP="00B50C7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50C78">
        <w:rPr>
          <w:noProof/>
        </w:rPr>
        <w:drawing>
          <wp:inline distT="0" distB="0" distL="0" distR="0" wp14:anchorId="5AF6DFF4" wp14:editId="1D8C8003">
            <wp:extent cx="2832100" cy="3529119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239" cy="35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AB" w:rsidRDefault="000067AB" w:rsidP="000067AB"/>
    <w:p w:rsidR="000067AB" w:rsidRDefault="000067AB" w:rsidP="000067AB">
      <w:pPr>
        <w:pStyle w:val="Ttulo2"/>
      </w:pPr>
      <w:r>
        <w:t>Abordagem de SPA</w:t>
      </w:r>
    </w:p>
    <w:p w:rsidR="000067AB" w:rsidRDefault="000067AB" w:rsidP="000067A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D08A3" wp14:editId="30B12205">
                <wp:simplePos x="0" y="0"/>
                <wp:positionH relativeFrom="column">
                  <wp:posOffset>-788035</wp:posOffset>
                </wp:positionH>
                <wp:positionV relativeFrom="paragraph">
                  <wp:posOffset>1729740</wp:posOffset>
                </wp:positionV>
                <wp:extent cx="1797050" cy="1162050"/>
                <wp:effectExtent l="0" t="38100" r="546100" b="57150"/>
                <wp:wrapNone/>
                <wp:docPr id="11" name="Texto Explicativo: Linha Dobrada com Ênfa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162050"/>
                        </a:xfrm>
                        <a:prstGeom prst="accentCallout2">
                          <a:avLst>
                            <a:gd name="adj1" fmla="val 12628"/>
                            <a:gd name="adj2" fmla="val 108575"/>
                            <a:gd name="adj3" fmla="val 17730"/>
                            <a:gd name="adj4" fmla="val 120048"/>
                            <a:gd name="adj5" fmla="val 21819"/>
                            <a:gd name="adj6" fmla="val 1294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 xml:space="preserve">Essa abordagem </w:t>
                            </w:r>
                            <w:r w:rsidRPr="00864656">
                              <w:rPr>
                                <w:b/>
                                <w:bCs/>
                              </w:rPr>
                              <w:t>otimiza</w:t>
                            </w:r>
                            <w:r>
                              <w:t xml:space="preserve"> a </w:t>
                            </w:r>
                            <w:r w:rsidRPr="00864656">
                              <w:rPr>
                                <w:b/>
                                <w:bCs/>
                              </w:rPr>
                              <w:t>performance da aplicaçã</w:t>
                            </w:r>
                            <w:r>
                              <w:t>o, pois, não há mais a obrigatoriedade de a cada nova requisição ir ao back-end.</w:t>
                            </w:r>
                          </w:p>
                          <w:p w:rsidR="00B008AD" w:rsidRDefault="00B008AD" w:rsidP="000067AB">
                            <w:pPr>
                              <w:jc w:val="center"/>
                            </w:pPr>
                          </w:p>
                          <w:p w:rsidR="00B008AD" w:rsidRDefault="00B008AD" w:rsidP="00006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08A3" id="Texto Explicativo: Linha Dobrada com Ênfase 11" o:spid="_x0000_s1029" type="#_x0000_t45" style="position:absolute;left:0;text-align:left;margin-left:-62.05pt;margin-top:136.2pt;width:141.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/37QIAAF8GAAAOAAAAZHJzL2Uyb0RvYy54bWysVUtu2zAQ3RfoHQjuG33iPyIHhtMUBYwk&#10;aFJkTVNkxIIiWZK25R6h1+rFOqRk2amDLopmoXA4M284bz6+um5qibbMOqFVgbOLFCOmqC6Feinw&#10;16fbDxOMnCeqJFIrVuA9c/h6/v7d1c7MWK4rLUtmEYAoN9uZAlfem1mSOFqxmrgLbZgCJde2Jh5E&#10;+5KUluwAvZZJnqajZKdtaaymzDm4vWmVeB7xOWfU33PumEeywPA2H782ftfhm8yvyOzFElMJ2j2D&#10;/MMraiIUBO2hbognaGPFGVQtqNVOc39BdZ1ozgVlMQfIJkv/yOaxIobFXIAcZ3qa3P+DpXfbB4tE&#10;CbXLMFKkhho9scZr9LExUlDixVbP0EqoiqAbvbakJAiejn79VJw4hsANONwZNwOoR/NgO8nBMRDS&#10;cFuH/5AqaiLv+553iIMoXGbj6TgdQnko6LJslAcBcJKju7HOf2IQNxwKTChlyi+JlHrj88g82a6c&#10;jyUouzxI+Q1y4rWEim6JRFk+yiddxU9s8lc26WQ4Hp4bXb4yGo8vD61zAjR4ZQPdOXgj2vDUKM8m&#10;2fQ82OjUJsung3zU0dElCcQcCAGWAvkt3fHk95IFHqT6wjiUFghuGYpDxZbSImDjwGEWyXMVKVl7&#10;PUzhrwvXe8RaRMCAzIWUPXYHEAb2HLstYmcfXFmcyd45baP/zbn3iJG18r1zLZS2bwFIH5sSWOKt&#10;/YGklprAkm/WTWz7y5BquFnrcg+jYHW7I5yhtwJ6bUWcfyAWWgj6Exadv4cPl3pXYN2dMKq0/fHW&#10;fbCHWQUtRjtYMgV23zfEMozkZwVTPM0Gg7CVojAYjnMQ7KlmfapRm3qpoXDQ1PC6eAz2Xh6O3Or6&#10;GfbhIkQFFVEUYheYensQlr5dfrBRKVssohmMsyF+pR4NDeCB59BdT80zsaYbOA+zeqcPC4nMYiO2&#10;1T3aBk+lFxuvufBBeeS1E2CLxVbqNm5Yk6dytDr+Lsx/AwAA//8DAFBLAwQUAAYACAAAACEAqMgx&#10;rt8AAAAMAQAADwAAAGRycy9kb3ducmV2LnhtbEyPwU6DQBBA7yb+w2ZMvLULBLRSlqYxetWIYnqc&#10;whRI2VnCbgH/3u1Jj5N5efMm2y26FxONtjOsIFwHIIgrU3fcKPj6fF1tQFiHXGNvmBT8kIVdfnuT&#10;YVqbmT9oKlwjvIRtigpa54ZUSlu1pNGuzUDsdyczanR+HBtZjzh7ue5lFAQPUmPH/kKLAz23VJ2L&#10;i/YWUwZvevouu5f3uTjth0OD5UGp+7tlvwXhaHF/MFzzfTrkvuloLlxb0StYhVEcelZB9BjFIK5I&#10;snkCcVQQJ0kMMs/k/yfyXwAAAP//AwBQSwECLQAUAAYACAAAACEAtoM4kv4AAADhAQAAEwAAAAAA&#10;AAAAAAAAAAAAAAAAW0NvbnRlbnRfVHlwZXNdLnhtbFBLAQItABQABgAIAAAAIQA4/SH/1gAAAJQB&#10;AAALAAAAAAAAAAAAAAAAAC8BAABfcmVscy8ucmVsc1BLAQItABQABgAIAAAAIQBG1s/37QIAAF8G&#10;AAAOAAAAAAAAAAAAAAAAAC4CAABkcnMvZTJvRG9jLnhtbFBLAQItABQABgAIAAAAIQCoyDGu3wAA&#10;AAwBAAAPAAAAAAAAAAAAAAAAAEcFAABkcnMvZG93bnJldi54bWxQSwUGAAAAAAQABADzAAAAUwYA&#10;AAAA&#10;" adj="27956,4713,25930,3830,23452,2728" fillcolor="#4472c4 [3204]" strokecolor="#1f3763 [1604]" strokeweight="1pt">
                <v:textbox>
                  <w:txbxContent>
                    <w:p w:rsidR="00B008AD" w:rsidRDefault="00B008AD" w:rsidP="000067AB">
                      <w:pPr>
                        <w:jc w:val="center"/>
                      </w:pPr>
                      <w:r>
                        <w:t xml:space="preserve">Essa abordagem </w:t>
                      </w:r>
                      <w:r w:rsidRPr="00864656">
                        <w:rPr>
                          <w:b/>
                          <w:bCs/>
                        </w:rPr>
                        <w:t>otimiza</w:t>
                      </w:r>
                      <w:r>
                        <w:t xml:space="preserve"> a </w:t>
                      </w:r>
                      <w:r w:rsidRPr="00864656">
                        <w:rPr>
                          <w:b/>
                          <w:bCs/>
                        </w:rPr>
                        <w:t>performance da aplicaçã</w:t>
                      </w:r>
                      <w:r>
                        <w:t>o, pois, não há mais a obrigatoriedade de a cada nova requisição ir ao back-end.</w:t>
                      </w:r>
                    </w:p>
                    <w:p w:rsidR="00B008AD" w:rsidRDefault="00B008AD" w:rsidP="000067AB">
                      <w:pPr>
                        <w:jc w:val="center"/>
                      </w:pPr>
                    </w:p>
                    <w:p w:rsidR="00B008AD" w:rsidRDefault="00B008AD" w:rsidP="000067AB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8650C" wp14:editId="6B695DCA">
                <wp:simplePos x="0" y="0"/>
                <wp:positionH relativeFrom="column">
                  <wp:posOffset>4469765</wp:posOffset>
                </wp:positionH>
                <wp:positionV relativeFrom="paragraph">
                  <wp:posOffset>1990090</wp:posOffset>
                </wp:positionV>
                <wp:extent cx="1657350" cy="1466850"/>
                <wp:effectExtent l="1447800" t="114300" r="19050" b="57150"/>
                <wp:wrapNone/>
                <wp:docPr id="10" name="Texto Explicativo: Linha Dobrada com Ênfa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4668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6824"/>
                            <a:gd name="adj6" fmla="val -877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>A resposta é apenas em JSON, e não a página HTML inteira.</w:t>
                            </w:r>
                          </w:p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>Assim, o frontend fica responsável por receber esse JSON e trata-lo para a apresentação.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650C" id="Texto Explicativo: Linha Dobrada com Ênfase 10" o:spid="_x0000_s1030" type="#_x0000_t45" style="position:absolute;left:0;text-align:left;margin-left:351.95pt;margin-top:156.7pt;width:130.5pt;height:11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UI6wIAAF4GAAAOAAAAZHJzL2Uyb0RvYy54bWysVUtu2zAQ3RfoHQjuE1n+yK4ROTCcpihg&#10;NEGTImuaIiMWFMmStC33CL1WL9YhJctKnXZRNAuFw5l5w3nz8dV1XUm0Y9YJrXKcXg4wYorqQqjn&#10;HH95vL2YYeQ8UQWRWrEcH5jD14u3b672Zs6GutSyYBYBiHLzvclx6b2ZJ4mjJauIu9SGKVBybSvi&#10;QbTPSWHJHtArmQwHgyzZa1sYqylzDm5vGiVeRHzOGfV3nDvmkcwxvM3Hr43fTfgmiysyf7bElIK2&#10;zyD/8IqKCAVBO6gb4gnaWnEGVQlqtdPcX1JdJZpzQVnMAbJJB79l81ASw2IuQI4zHU3u/8HST7t7&#10;i0QBtQN6FKmgRo+s9hq9r40UlHix03O0Fqok6EZvLCkIgqejnz8UJ44hcAMO98bNAerB3NtWcnAM&#10;hNTcVuE/pIrqyPuh4x3iIAqXaTaZjiYQn4IuHWfZDATASU7uxjr/gUHccMgxoZQpvyJS6q0fRubJ&#10;bu18LEHR5kGKrylGvJJQ0R2RKJ1NG1woU89m2Le5mI1Go7Yrejajvs0fcMZ9m4s0y7LpOdDkhVE2&#10;G47PbbIXNrPpdDxs2WhzBF6OfABJgfuG7XjyB8kCDVJ9ZhwqC/w2BMWZYitpEZBxpDCN3LmSFKy5&#10;ngzgrw3XecRSRMCAzIWUHXYLEOb1HLupYWsfXFkcyc550ET/m3PnESNr5TvnSihtXwOQPm0T4I39&#10;kaSGmsCSrzd17PpIf7jZ6OIAk2B1syKcobcCWm1NnL8nFjoI2hP2nL+DD5d6n2PdnjAqtf3+2n2w&#10;h1EFLUZ72DE5dt+2xDKM5EcFQ/wuHY/DUorCeDIdgmD7mk1fo7bVSkPhoKfhdfEY7L08HrnV1ROs&#10;w2WICiqiKMTOMfX2KKx8s/tgoVK2XEYzmGZD/Fo9GBrAA8+hux7rJ2JNO28eRvWTPu4jMo+N2FT3&#10;ZBs8lV5uvebCB+WJ11aAJRZbqV24YUv25Wh1+llY/AIAAP//AwBQSwMEFAAGAAgAAAAhAB/R2cni&#10;AAAACwEAAA8AAABkcnMvZG93bnJldi54bWxMj8FOwzAMhu9IvENkJC6IpaVlY6XuBFQbHNlAk7h5&#10;TWgrGqdq0q28PeEER9uffn9/vppMJ456cK1lhHgWgdBcWdVyjfD+tr6+A+E8saLOskb41g5WxflZ&#10;TpmyJ97q487XIoSwywih8b7PpHRVow25me01h9unHQz5MA61VAOdQrjp5E0UzaWhlsOHhnr91Ojq&#10;azcaBLKbx83VR7wu91K9luXzfhpfDOLlxfRwD8Lryf/B8Ksf1KEITgc7snKiQ1hEyTKgCEmcpCAC&#10;sZynYXNAuE3TFGSRy/8dih8AAAD//wMAUEsBAi0AFAAGAAgAAAAhALaDOJL+AAAA4QEAABMAAAAA&#10;AAAAAAAAAAAAAAAAAFtDb250ZW50X1R5cGVzXS54bWxQSwECLQAUAAYACAAAACEAOP0h/9YAAACU&#10;AQAACwAAAAAAAAAAAAAAAAAvAQAAX3JlbHMvLnJlbHNQSwECLQAUAAYACAAAACEA3Fo1COsCAABe&#10;BgAADgAAAAAAAAAAAAAAAAAuAgAAZHJzL2Uyb0RvYy54bWxQSwECLQAUAAYACAAAACEAH9HZyeIA&#10;AAALAQAADwAAAAAAAAAAAAAAAABFBQAAZHJzL2Rvd25yZXYueG1sUEsFBgAAAAAEAAQA8wAAAFQG&#10;AAAAAA==&#10;" adj="-18952,-1474" fillcolor="#4472c4 [3204]" strokecolor="#1f3763 [1604]" strokeweight="1pt">
                <v:textbox>
                  <w:txbxContent>
                    <w:p w:rsidR="00B008AD" w:rsidRDefault="00B008AD" w:rsidP="000067AB">
                      <w:pPr>
                        <w:jc w:val="center"/>
                      </w:pPr>
                      <w:r>
                        <w:t>A resposta é apenas em JSON, e não a página HTML inteira.</w:t>
                      </w:r>
                    </w:p>
                    <w:p w:rsidR="00B008AD" w:rsidRDefault="00B008AD" w:rsidP="000067AB">
                      <w:pPr>
                        <w:jc w:val="center"/>
                      </w:pPr>
                      <w:r>
                        <w:t>Assim, o frontend fica responsável por receber esse JSON e trata-lo para a apresentação.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48C6C" wp14:editId="010BC323">
                <wp:simplePos x="0" y="0"/>
                <wp:positionH relativeFrom="column">
                  <wp:posOffset>-794385</wp:posOffset>
                </wp:positionH>
                <wp:positionV relativeFrom="paragraph">
                  <wp:posOffset>447040</wp:posOffset>
                </wp:positionV>
                <wp:extent cx="1797050" cy="679450"/>
                <wp:effectExtent l="0" t="38100" r="412750" b="63500"/>
                <wp:wrapNone/>
                <wp:docPr id="8" name="Texto Explicativo: Linha Dobrada com Ênfa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79450"/>
                        </a:xfrm>
                        <a:prstGeom prst="accentCallout2">
                          <a:avLst>
                            <a:gd name="adj1" fmla="val 12628"/>
                            <a:gd name="adj2" fmla="val 108575"/>
                            <a:gd name="adj3" fmla="val 17730"/>
                            <a:gd name="adj4" fmla="val 120048"/>
                            <a:gd name="adj5" fmla="val 96682"/>
                            <a:gd name="adj6" fmla="val 1220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 xml:space="preserve">SPA: Single Page Application – </w:t>
                            </w:r>
                            <w:r w:rsidRPr="000067AB">
                              <w:rPr>
                                <w:b/>
                                <w:bCs/>
                              </w:rPr>
                              <w:t>Aplicações em uma única página</w:t>
                            </w:r>
                            <w:r>
                              <w:t>.</w:t>
                            </w:r>
                          </w:p>
                          <w:p w:rsidR="00B008AD" w:rsidRDefault="00B008AD" w:rsidP="000067AB">
                            <w:pPr>
                              <w:jc w:val="center"/>
                            </w:pPr>
                          </w:p>
                          <w:p w:rsidR="00B008AD" w:rsidRDefault="00B008AD" w:rsidP="00006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8C6C" id="Texto Explicativo: Linha Dobrada com Ênfase 8" o:spid="_x0000_s1031" type="#_x0000_t45" style="position:absolute;left:0;text-align:left;margin-left:-62.55pt;margin-top:35.2pt;width:141.5pt;height:5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/+7AIAAFwGAAAOAAAAZHJzL2Uyb0RvYy54bWysVUtu2zAQ3RfoHQjuG33iPyIHhtMUBYwk&#10;aFJkTVNkxIIiWZK2lR6h1+rFOqRkWWmCLopmoQw5M284bz6+uGxqifbMOqFVgbOzFCOmqC6Feirw&#10;14frDzOMnCeqJFIrVuBn5vDl8v27i4NZsFxXWpbMIgBRbnEwBa68N4skcbRiNXFn2jAFSq5tTTwc&#10;7VNSWnIA9FomeZpOkoO2pbGaMufg9qpV4mXE55xRf8u5Yx7JAsPbfPza+N2Gb7K8IIsnS0wlaPcM&#10;8g+vqIlQELSHuiKeoJ0Vr6BqQa12mvszqutEcy4oizlANln6Rzb3FTEs5gLkONPT5P4fLL3Z31kk&#10;ygJDoRSpoUQPrPEafWyMFJR4sdcLtBGqIuhKby0pCYKXo18/FSeOoVlg8GDcAoDuzZ3tTg7EQEfD&#10;bR3+Q6Koiaw/96xDGEThMpvOp+kYikNBN5nORyADTHLyNtb5TwyiBqHAhFKm/JpIqXc+j7ST/cb5&#10;yH/ZZUHKbxlGvJZQzj2RKMsneXws1Ghgk7+wSWfj6bjriYHR+Quj6fT82DcDm9ELG2jN0RvRxkOj&#10;+WQyy18HmwxtshyQ4ouAji5JkI6EAEuB+5btKPlnyQIPUn1hHOoK/LYMxYlia2kRsHHkMIvkuYqU&#10;rL0ep/DXsd97xFpEwIDMhZQ9dgcQpvU1dlvEzj64sjiQvXPaRv+bc+8RI2vle+daKG3fApA+6xLg&#10;rf2RpJaawJJvtk3s+chsuNnq8hnmwOp2QThDrwX02oY4f0cstBC0J2w5fwsfLvWhwLqTMKq0/fHW&#10;fbCHQQUtRgfYMAV233fEMozkZwUjPM9Go7CS4mE0nuZwsEPNdqhRu3qtoXDQ1PC6KAZ7L48it7p+&#10;hGW4ClFBRRSF2AWm3h4Pa99uPlinlK1W0QyG2RC/UfeGBvDAc+iuh+aRWNMNnIdRvdHHbdQ1Ylvd&#10;k23wVHq185oLH5QnXrsDrLDYSt26DTtyeI5Wpx+F5W8AAAD//wMAUEsDBBQABgAIAAAAIQDKLDXU&#10;3wAAAAsBAAAPAAAAZHJzL2Rvd25yZXYueG1sTI/BbsIwDIbvk/YOkSdxmSAtgpWWpmiahKYdyzjs&#10;GBqvrWicKkkhvD3htN1s+dPv7y93QQ/sgtb1hgSkiwQYUmNUT62A4/d+vgHmvCQlB0Mo4IYOdtXz&#10;UykLZa5U4+XgWxZDyBVSQOf9WHDumg61dAszIsXbr7Fa+rjalisrrzFcD3yZJG9cy57ih06O+NFh&#10;cz5MWsBPOm1Ubu1r3eau+eJHCqH+FGL2Et63wDwG/wfDQz+qQxWdTmYi5dggYJ4u12lkBWTJCtiD&#10;WGc5sFMcsmwFvCr5/w7VHQAA//8DAFBLAQItABQABgAIAAAAIQC2gziS/gAAAOEBAAATAAAAAAAA&#10;AAAAAAAAAAAAAABbQ29udGVudF9UeXBlc10ueG1sUEsBAi0AFAAGAAgAAAAhADj9If/WAAAAlAEA&#10;AAsAAAAAAAAAAAAAAAAALwEAAF9yZWxzLy5yZWxzUEsBAi0AFAAGAAgAAAAhAOUqX/7sAgAAXAYA&#10;AA4AAAAAAAAAAAAAAAAALgIAAGRycy9lMm9Eb2MueG1sUEsBAi0AFAAGAAgAAAAhAMosNdTfAAAA&#10;CwEAAA8AAAAAAAAAAAAAAAAARgUAAGRycy9kb3ducmV2LnhtbFBLBQYAAAAABAAEAPMAAABSBgAA&#10;AAA=&#10;" adj="26353,20883,25930,3830,23452,2728" fillcolor="#4472c4 [3204]" strokecolor="#1f3763 [1604]" strokeweight="1pt">
                <v:textbox>
                  <w:txbxContent>
                    <w:p w:rsidR="00B008AD" w:rsidRDefault="00B008AD" w:rsidP="000067AB">
                      <w:pPr>
                        <w:jc w:val="center"/>
                      </w:pPr>
                      <w:r>
                        <w:t xml:space="preserve">SPA: Single Page Application – </w:t>
                      </w:r>
                      <w:r w:rsidRPr="000067AB">
                        <w:rPr>
                          <w:b/>
                          <w:bCs/>
                        </w:rPr>
                        <w:t>Aplicações em uma única página</w:t>
                      </w:r>
                      <w:r>
                        <w:t>.</w:t>
                      </w:r>
                    </w:p>
                    <w:p w:rsidR="00B008AD" w:rsidRDefault="00B008AD" w:rsidP="000067AB">
                      <w:pPr>
                        <w:jc w:val="center"/>
                      </w:pPr>
                    </w:p>
                    <w:p w:rsidR="00B008AD" w:rsidRDefault="00B008AD" w:rsidP="000067AB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ED73C" wp14:editId="56F3E66C">
                <wp:simplePos x="0" y="0"/>
                <wp:positionH relativeFrom="column">
                  <wp:posOffset>4533265</wp:posOffset>
                </wp:positionH>
                <wp:positionV relativeFrom="paragraph">
                  <wp:posOffset>516890</wp:posOffset>
                </wp:positionV>
                <wp:extent cx="1524000" cy="1174750"/>
                <wp:effectExtent l="1047750" t="38100" r="19050" b="63500"/>
                <wp:wrapNone/>
                <wp:docPr id="9" name="Texto Explicativo: Linha Dobrada com Ênfa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747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3176"/>
                            <a:gd name="adj6" fmla="val -685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0067AB">
                            <w:pPr>
                              <w:jc w:val="center"/>
                            </w:pPr>
                            <w:r>
                              <w:t>Utilização de frameworks, dessa forma, o backend não tem a responsabilidade de preparar a parte visual.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D73C" id="Texto Explicativo: Linha Dobrada com Ênfase 9" o:spid="_x0000_s1032" type="#_x0000_t45" style="position:absolute;left:0;text-align:left;margin-left:356.95pt;margin-top:40.7pt;width:120pt;height:9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Zy6QIAAFwGAAAOAAAAZHJzL2Uyb0RvYy54bWysVd1u2jAUvp+0d7B8T0OAAEUNFaLrNAm1&#10;1dqp18axG0+O7dkG0j3CXmsvtmMnhGh0u5h2E2yf73zH/s4PV9d1JdGeWSe0ynF6McSIKaoLoV5y&#10;/OXpdjDHyHmiCiK1Yjl+ZQ5fL9+/uzqYBRvpUsuCWQQkyi0OJsel92aRJI6WrCLuQhumwMi1rYiH&#10;rX1JCksOwF7JZDQcTpODtoWxmjLn4PSmMeJl5OecUX/PuWMeyRzD3Xz82vjdhm+yvCKLF0tMKWh7&#10;DfIPt6iIUBC0o7ohnqCdFWdUlaBWO839BdVVojkXlMU3wGvS4W+veSyJYfEtII4znUzu/9HSu/2D&#10;RaLI8SVGilSQoidWe40+1EYKSrzY6wXaCFUSdKO3lhQEwc3Rzx+KE8fQZVDwYNwCiB7Ng213DpZB&#10;jprbKvzCQ1EdVX/tVIcwiMJhmo0mwyEkh4ItTWeTWRbzkpzcjXX+I4OwYZFjQilTfk2k1Ds/irqT&#10;/cb5mICifQYpvqYY8UpCPvdEonTe8kKSephRHzOYj8fjtiZ6mHEf8weeSR8zSKfT6eycKOuDsnE6&#10;m55jpn3MYDrPZlkAgRrtG2F11AOOg/aN2nHlXyULMkj1mXHIK+jbCBQ7iq2lRSDGUcI0audKUrDm&#10;OINEHMXvPGLwSBiYuZCy424JQreecze3bvHBlcWG7JyHTfS/OXceMbJWvnOuhNL2LQLp01Yv3uCP&#10;IjXSBJV8va1jzUf5w8lWF6/QB1Y3A8IZeiug1DbE+QdioYKgPGHK+Xv4cKkPOdbtCqNS2+9vnQc8&#10;NCpYMTrAhMmx+7YjlmEkPylo4ct0MgkjKW4m2WwEG9u3bPsWtavWGhIHNQ23i8uA9/K45FZXzzAM&#10;VyEqmIiiEDvH1NvjZu2byQfjlLLVKsKgmQ3xG/VoaCAPOofqeqqfiTVtv3lo1Tt9nEZtITbZPWGD&#10;p9Krnddc+GA86dpuYITFUmrHbZiR/X1Enf4Ulr8AAAD//wMAUEsDBBQABgAIAAAAIQB98JF84QAA&#10;AAoBAAAPAAAAZHJzL2Rvd25yZXYueG1sTI+xTsMwEIZ3JN7BOiQ26qQkoU3jVIAEYujSFKSOTmzi&#10;qPE52G5r3h53KuPdffrv+6t10CM5SesGgwzSWQJEYmfEgD2Dz93bwwKI8xwFHw1KBr/Swbq+val4&#10;KcwZt/LU+J7EEHQlZ6C8n0pKXaek5m5mJonx9m2s5j6OtqfC8nMM1yOdJ0lBNR8wflB8kq9Kdofm&#10;qBl85c3HT75R7f4l8EOwWbd9320Yu78LzysgXgZ/heGiH9Whjk6tOaJwZGTwlD4uI8pgkWZAIrDM&#10;L4uWwbwoMqB1Rf9XqP8AAAD//wMAUEsBAi0AFAAGAAgAAAAhALaDOJL+AAAA4QEAABMAAAAAAAAA&#10;AAAAAAAAAAAAAFtDb250ZW50X1R5cGVzXS54bWxQSwECLQAUAAYACAAAACEAOP0h/9YAAACUAQAA&#10;CwAAAAAAAAAAAAAAAAAvAQAAX3JlbHMvLnJlbHNQSwECLQAUAAYACAAAACEAzcBmcukCAABcBgAA&#10;DgAAAAAAAAAAAAAAAAAuAgAAZHJzL2Uyb0RvYy54bWxQSwECLQAUAAYACAAAACEAffCRfOEAAAAK&#10;AQAADwAAAAAAAAAAAAAAAABDBQAAZHJzL2Rvd25yZXYueG1sUEsFBgAAAAAEAAQA8wAAAFEGAAAA&#10;AA==&#10;" adj="-14812,11486" fillcolor="#4472c4 [3204]" strokecolor="#1f3763 [1604]" strokeweight="1pt">
                <v:textbox>
                  <w:txbxContent>
                    <w:p w:rsidR="00B008AD" w:rsidRDefault="00B008AD" w:rsidP="000067AB">
                      <w:pPr>
                        <w:jc w:val="center"/>
                      </w:pPr>
                      <w:r>
                        <w:t>Utilização de frameworks, dessa forma, o backend não tem a responsabilidade de preparar a parte visual.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3B4248" wp14:editId="72F8C83A">
            <wp:extent cx="2768600" cy="33181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538" cy="335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56" w:rsidRDefault="00864656" w:rsidP="00864656">
      <w:pPr>
        <w:pStyle w:val="Ttulo1"/>
      </w:pPr>
      <w:r>
        <w:t>Criação do Projeto</w:t>
      </w:r>
    </w:p>
    <w:p w:rsidR="00864656" w:rsidRDefault="00864656" w:rsidP="00864656">
      <w:r>
        <w:t>Comando: yarn create react-app nome_projeto OU npx create-react-app nome_projeto</w:t>
      </w:r>
    </w:p>
    <w:p w:rsidR="007A54A1" w:rsidRDefault="007A54A1" w:rsidP="00864656">
      <w:r>
        <w:t>Inicialização do projeto: yarn start</w:t>
      </w:r>
    </w:p>
    <w:p w:rsidR="007A54A1" w:rsidRDefault="007A54A1" w:rsidP="007A54A1">
      <w:pPr>
        <w:pStyle w:val="Ttulo2"/>
      </w:pPr>
      <w:r>
        <w:t>Organização de pastas</w:t>
      </w:r>
    </w:p>
    <w:p w:rsidR="00460DB8" w:rsidRPr="00460DB8" w:rsidRDefault="00460DB8" w:rsidP="00460DB8">
      <w:pPr>
        <w:jc w:val="center"/>
      </w:pPr>
      <w:r>
        <w:rPr>
          <w:noProof/>
        </w:rPr>
        <w:drawing>
          <wp:inline distT="0" distB="0" distL="0" distR="0" wp14:anchorId="06071F8D" wp14:editId="03DEDD71">
            <wp:extent cx="1308100" cy="2799689"/>
            <wp:effectExtent l="0" t="0" r="635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6396" cy="28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A1" w:rsidRDefault="007A54A1" w:rsidP="007A54A1">
      <w:pPr>
        <w:pStyle w:val="Ttulo3"/>
      </w:pPr>
      <w:r>
        <w:t>Public</w:t>
      </w:r>
    </w:p>
    <w:p w:rsidR="007A54A1" w:rsidRDefault="007A54A1" w:rsidP="007A54A1">
      <w:r>
        <w:t>Pasta que contém informações públicas da aplicação.</w:t>
      </w:r>
    </w:p>
    <w:p w:rsidR="007A54A1" w:rsidRDefault="007A54A1" w:rsidP="007A54A1">
      <w:pPr>
        <w:pStyle w:val="PargrafodaLista"/>
        <w:numPr>
          <w:ilvl w:val="0"/>
          <w:numId w:val="1"/>
        </w:numPr>
      </w:pPr>
      <w:r>
        <w:t>Favicon: ícone que aparece na aba do navegador.</w:t>
      </w:r>
    </w:p>
    <w:p w:rsidR="007A54A1" w:rsidRDefault="007A54A1" w:rsidP="007A54A1">
      <w:pPr>
        <w:pStyle w:val="PargrafodaLista"/>
        <w:numPr>
          <w:ilvl w:val="0"/>
          <w:numId w:val="1"/>
        </w:numPr>
      </w:pPr>
      <w:r>
        <w:t>Index: arquivo inicial da aplicação.</w:t>
      </w:r>
    </w:p>
    <w:p w:rsidR="007A54A1" w:rsidRDefault="007A54A1" w:rsidP="007A54A1">
      <w:pPr>
        <w:pStyle w:val="PargrafodaLista"/>
        <w:numPr>
          <w:ilvl w:val="0"/>
          <w:numId w:val="1"/>
        </w:numPr>
      </w:pPr>
      <w:r>
        <w:t>PWA – progressive web apps: criação de aplicativos mobile baseado em sites HTML, CSS, JS (logo192.png, logo512.png, manifest.json).</w:t>
      </w:r>
    </w:p>
    <w:p w:rsidR="007A54A1" w:rsidRDefault="007A54A1" w:rsidP="007A54A1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335280</wp:posOffset>
                </wp:positionV>
                <wp:extent cx="914400" cy="612140"/>
                <wp:effectExtent l="685800" t="0" r="19050" b="16510"/>
                <wp:wrapNone/>
                <wp:docPr id="12" name="Texto Explicativo: Linha Dobr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1006"/>
                            <a:gd name="adj6" fmla="val -751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7A54A1">
                            <w:pPr>
                              <w:jc w:val="center"/>
                            </w:pPr>
                            <w:r>
                              <w:t>Todas as páginas são rastreáveis.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: Linha Dobrada 12" o:spid="_x0000_s1033" type="#_x0000_t48" style="position:absolute;left:0;text-align:left;margin-left:358.45pt;margin-top:26.4pt;width:1in;height:4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pV3gIAAFAGAAAOAAAAZHJzL2Uyb0RvYy54bWysVclu2zAQvRfoPxC8O7K8JkbkwHCaooCR&#10;BE2KnGmKilhQHJakbaVf3yEly0Kd9lA0B4XLmzecN4uvb+pKkb2wToLOaHoxpERoDrnUrxn99nw3&#10;uKTEeaZzpkCLjL4JR2+WHz9cH8xCjKAElQtLkES7xcFktPTeLJLE8VJUzF2AERovC7AV87i1r0lu&#10;2QHZK5WMhsNZcgCbGwtcOIent80lXUb+ohDcPxSFE56ojOLbfPza+N2Gb7K8ZotXy0wpefsM9g+v&#10;qJjU6LSjumWekZ2VZ1SV5BYcFP6CQ5VAUUguYgwYTTr8LZqnkhkRY0FxnOlkcv+Plt/vHy2ROeZu&#10;RIlmFeboWdQeyKfaKMmZl3tYkI3UJSO3sLUsZwShqNvBuAWaP5lH2+4cLoMIdWGr8B/DI3XU+q3T&#10;GrkJx8OrdDIZYkY4Xs3SUTqJuUhOxsY6/1lARcIio1vMs7BrphTs/ChqzfYb56Poeftyln9PKSkq&#10;hTncM0XSy/n0mOMeBiM9YQaX4/G4rYMeZtzH/IFn0scM0tlsNj8nmvZB8xRr9hwz62MG82k6vgog&#10;VKONEVdHPfA4KN9oHVf+TYkgg9JfRYG5RHUbgWIXibWyBMXIKONcaJ9G7VzJctEcT4f417rrLKLz&#10;SBiYC6lUx90ShA49525e3eKDqYhN2BkPG+9/M+4somfQvjOupAb7HoHCqFrPDf4oUiNNUMnX2zrW&#10;eUxRONlC/oa1b6EZCs7wO4mltmHOPzKLFYTViZPNP+CnUHDIKLQrSkqwP987D3hsTryl5IBTJaPu&#10;x45ZQYn6orFtY9XjGIqbyXQ+Qh+2f7Pt3+hdtQZMHNY0vi4uA96r47KwUL1gY6yCV7ximqPvjHJv&#10;j5u1b6YdjlAuVqsIw9FjmN/oJ8MDedA5VNdz/cKsafvNY6Pew3ECtYXYaHzCBksNq52HQvpwedK1&#10;3eDYiqXUjtgwF/v7iDr9ECx/AQAA//8DAFBLAwQUAAYACAAAACEArBc6Q+AAAAAKAQAADwAAAGRy&#10;cy9kb3ducmV2LnhtbEyPwU7DMAyG70i8Q2QkbixdBWUrTadpGnCYNMSoOGeN11RrnNJkW3l7zAmO&#10;tj/9/v5iMbpOnHEIrScF00kCAqn2pqVGQfXxfDcDEaImoztPqOAbAyzK66tC58Zf6B3Pu9gIDqGQ&#10;awU2xj6XMtQWnQ4T3yPx7eAHpyOPQyPNoC8c7jqZJkkmnW6JP1jd48pifdydnILlK23WR0ur8evw&#10;8raufbXdfFZK3d6MyycQEcf4B8OvPqtDyU57fyITRKfgcZrNGVXwkHIFBmZZwos9k/fzFGRZyP8V&#10;yh8AAAD//wMAUEsBAi0AFAAGAAgAAAAhALaDOJL+AAAA4QEAABMAAAAAAAAAAAAAAAAAAAAAAFtD&#10;b250ZW50X1R5cGVzXS54bWxQSwECLQAUAAYACAAAACEAOP0h/9YAAACUAQAACwAAAAAAAAAAAAAA&#10;AAAvAQAAX3JlbHMvLnJlbHNQSwECLQAUAAYACAAAACEAz+R6Vd4CAABQBgAADgAAAAAAAAAAAAAA&#10;AAAuAgAAZHJzL2Uyb0RvYy54bWxQSwECLQAUAAYACAAAACEArBc6Q+AAAAAKAQAADwAAAAAAAAAA&#10;AAAAAAA4BQAAZHJzL2Rvd25yZXYueG1sUEsFBgAAAAAEAAQA8wAAAEUGAAAAAA==&#10;" adj="-16230,15337" fillcolor="#4472c4 [3204]" strokecolor="#1f3763 [1604]" strokeweight="1pt">
                <v:textbox>
                  <w:txbxContent>
                    <w:p w:rsidR="00B008AD" w:rsidRDefault="00B008AD" w:rsidP="007A54A1">
                      <w:pPr>
                        <w:jc w:val="center"/>
                      </w:pPr>
                      <w:r>
                        <w:t>Todas as páginas são rastreáveis.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t>Robots.txt: informa ao google quais páginas da aplicação desejam ser indexada (rastreada).</w:t>
      </w:r>
    </w:p>
    <w:p w:rsidR="007A54A1" w:rsidRDefault="007A54A1" w:rsidP="007A54A1">
      <w:pPr>
        <w:jc w:val="center"/>
      </w:pPr>
      <w:r>
        <w:t># https://www.robotstxt.org/robotstxt.html</w:t>
      </w:r>
    </w:p>
    <w:p w:rsidR="007A54A1" w:rsidRDefault="007A54A1" w:rsidP="00E72999">
      <w:pPr>
        <w:jc w:val="center"/>
      </w:pPr>
      <w:r>
        <w:t>User-agent: *</w:t>
      </w:r>
    </w:p>
    <w:p w:rsidR="00E72999" w:rsidRDefault="00E72999" w:rsidP="009C03DB">
      <w:pPr>
        <w:pStyle w:val="Ttulo1"/>
      </w:pPr>
      <w:r>
        <w:t>Funcionamento React</w:t>
      </w:r>
    </w:p>
    <w:p w:rsidR="00E72999" w:rsidRDefault="00E72999" w:rsidP="00E72999">
      <w:r>
        <w:t xml:space="preserve">Todo HTML e CSS da aplicação (parte visual), é gerada a partir de JavaScript – o HTML está dentro do JS. </w:t>
      </w:r>
    </w:p>
    <w:p w:rsidR="00E72999" w:rsidRDefault="00E72999" w:rsidP="00E72999">
      <w:r>
        <w:t>A página da aplicação está em src: index.js (não pode mudar o nome).</w:t>
      </w:r>
    </w:p>
    <w:p w:rsidR="009C03DB" w:rsidRDefault="009C03DB" w:rsidP="00E72999">
      <w:r>
        <w:t>Index.js: padrão – não muda – todas as aplicações React seguem esse modelo.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//importação do React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//é necessário importar o React em todo arquivo JS que irá usar JSX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//JSX = JavaScript + XML (sintaxe do HTML)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 </w:t>
      </w: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ReactDom dá a habilidade do React se comunicar com a árvore de elementos (HTML) da aplicação 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ReactDOM </w:t>
      </w: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react-dom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App </w:t>
      </w:r>
      <w:r w:rsidRPr="009C03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./App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 o reactDom e manda renderizar o App (conteúdo da página) dentro da div 'root'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ReactDOM.</w:t>
      </w:r>
      <w:r w:rsidRPr="009C03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(&lt;</w:t>
      </w:r>
      <w:r w:rsidRPr="009C03D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App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/&gt;, document.</w:t>
      </w:r>
      <w:r w:rsidRPr="009C03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9C03D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3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9C03DB" w:rsidRPr="009C03DB" w:rsidRDefault="009C03DB" w:rsidP="009C03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C03DB" w:rsidRDefault="009C03DB" w:rsidP="00E72999"/>
    <w:p w:rsidR="009C03DB" w:rsidRDefault="009C03DB" w:rsidP="009C03DB">
      <w:pPr>
        <w:pStyle w:val="Ttulo2"/>
      </w:pPr>
      <w:r>
        <w:t>3 conceitos principais React</w:t>
      </w:r>
    </w:p>
    <w:p w:rsidR="009C03DB" w:rsidRPr="009C03DB" w:rsidRDefault="009C03DB" w:rsidP="009C03DB">
      <w:pPr>
        <w:rPr>
          <w:u w:val="single"/>
        </w:rPr>
      </w:pPr>
      <w:r>
        <w:t xml:space="preserve">Tudo no React é baseado nos três conceitos: </w:t>
      </w:r>
      <w:r w:rsidRPr="009C03DB">
        <w:rPr>
          <w:u w:val="single"/>
        </w:rPr>
        <w:t>Componente, Estado e Propriedade</w:t>
      </w:r>
      <w:r>
        <w:rPr>
          <w:u w:val="single"/>
        </w:rPr>
        <w:t>.</w:t>
      </w:r>
    </w:p>
    <w:p w:rsidR="009C03DB" w:rsidRDefault="009C03DB" w:rsidP="009C03DB">
      <w:pPr>
        <w:pStyle w:val="Ttulo3"/>
      </w:pPr>
      <w:r>
        <w:t>Componente</w:t>
      </w:r>
    </w:p>
    <w:p w:rsidR="009C03DB" w:rsidRDefault="009C03DB" w:rsidP="009C03DB">
      <w:pPr>
        <w:jc w:val="both"/>
      </w:pPr>
      <w:r>
        <w:t xml:space="preserve">É uma função que retorna um JSX. </w:t>
      </w:r>
    </w:p>
    <w:p w:rsidR="009C03DB" w:rsidRDefault="009C03DB" w:rsidP="009C03DB">
      <w:pPr>
        <w:jc w:val="both"/>
      </w:pPr>
      <w:r>
        <w:t>A aplicação é composta por vários blocos (componentes). Componentes são módulos, que podem ser separados da aplicação sem comprometer o funcionamento de outras partes.</w:t>
      </w:r>
    </w:p>
    <w:p w:rsidR="009C03DB" w:rsidRDefault="009C03DB" w:rsidP="009C03DB">
      <w:pPr>
        <w:jc w:val="both"/>
      </w:pPr>
      <w:r>
        <w:t>A primeira letra sempre é maiúscula.</w:t>
      </w:r>
    </w:p>
    <w:p w:rsidR="009C03DB" w:rsidRDefault="009C03DB" w:rsidP="009C03DB">
      <w:pPr>
        <w:jc w:val="both"/>
      </w:pPr>
      <w:r>
        <w:t>No React deve haver apenas 1 componente por arquivo.</w:t>
      </w:r>
    </w:p>
    <w:p w:rsidR="000B0988" w:rsidRDefault="000B0988" w:rsidP="009C03DB">
      <w:pPr>
        <w:jc w:val="both"/>
      </w:pPr>
      <w:r>
        <w:t>Não é possível ter um componente um de baixo do outro sem ter um outro componente que os englobe, por exemplo, uma div, fragment.</w:t>
      </w:r>
    </w:p>
    <w:p w:rsidR="00273B6F" w:rsidRDefault="00273B6F" w:rsidP="009C03DB">
      <w:pPr>
        <w:jc w:val="both"/>
      </w:pPr>
      <w:r>
        <w:t xml:space="preserve">Toda função que é própria do componente fica dentro do componente, dentro do </w:t>
      </w:r>
      <w:r w:rsidR="009F27A9">
        <w:t>function.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&gt;Header!&lt;/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Header</w:t>
      </w:r>
    </w:p>
    <w:p w:rsidR="000B0988" w:rsidRDefault="000B0988" w:rsidP="000B0988">
      <w:pPr>
        <w:pStyle w:val="Ttulo4"/>
      </w:pPr>
      <w:r>
        <w:t>Fragment</w:t>
      </w:r>
    </w:p>
    <w:p w:rsidR="000B0988" w:rsidRPr="000B0988" w:rsidRDefault="000B0988" w:rsidP="000B0988">
      <w:r>
        <w:t>É uma tag sem nomenclatura: &lt;&gt;...&lt;/&gt;</w:t>
      </w:r>
    </w:p>
    <w:p w:rsidR="000B0988" w:rsidRDefault="000B0988" w:rsidP="009C03DB">
      <w:pPr>
        <w:jc w:val="both"/>
      </w:pPr>
      <w:r>
        <w:t>Ex: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&lt;&gt;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Dashboard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Título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Conteúdo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&lt;/&gt;</w:t>
      </w:r>
    </w:p>
    <w:p w:rsidR="000B0988" w:rsidRPr="009C03DB" w:rsidRDefault="000B0988" w:rsidP="009C03DB">
      <w:pPr>
        <w:jc w:val="both"/>
      </w:pPr>
    </w:p>
    <w:p w:rsidR="009C03DB" w:rsidRDefault="009C03DB" w:rsidP="009C03DB">
      <w:pPr>
        <w:pStyle w:val="Ttulo3"/>
      </w:pPr>
      <w:r>
        <w:lastRenderedPageBreak/>
        <w:t>Estado</w:t>
      </w:r>
    </w:p>
    <w:p w:rsidR="00273B6F" w:rsidRDefault="00273B6F" w:rsidP="00273B6F">
      <w:r>
        <w:t>Informação que o componente vai manipular</w:t>
      </w:r>
      <w:r w:rsidR="009F27A9">
        <w:t>, manter</w:t>
      </w:r>
      <w:r w:rsidR="00DD3CE3">
        <w:t xml:space="preserve"> e ler</w:t>
      </w:r>
      <w:r>
        <w:t>.</w:t>
      </w:r>
    </w:p>
    <w:p w:rsidR="009F27A9" w:rsidRDefault="009F27A9" w:rsidP="00273B6F">
      <w:r>
        <w:t>Se não utilizar o estado as informações não serão atualizadas.</w:t>
      </w:r>
    </w:p>
    <w:p w:rsidR="00EC4C24" w:rsidRDefault="00EC4C24" w:rsidP="00273B6F">
      <w:r>
        <w:t xml:space="preserve">Conceito de imutabilidade: conceito que sempre que você for manipular uma informação do estado, vc cria uma cópia do mesmo, para dps manipular, e não modificar diretamente. Uso da função </w:t>
      </w:r>
      <w:r w:rsidR="00B008AD">
        <w:t>setCounter</w:t>
      </w:r>
      <w:r>
        <w:t>()</w:t>
      </w:r>
      <w:r w:rsidR="00B008AD">
        <w:t xml:space="preserve"> para mudar o estado e useState() para colocar o valor inicial</w:t>
      </w:r>
      <w:r>
        <w:t>.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//useState: função utilizada pelo React para criar um estado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React, { useState }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C4C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r w:rsidRPr="00EC4C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app é uma função que retorna o conteúdo HTML (JSX)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EC4C2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//operador destructure para pegar as variáveis. Pode dar o nome que quiser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 counter, setCounter ]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4C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incrementCounter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C4C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setCounter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(counter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&lt;&gt;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&gt;Contador: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counter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&lt;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incrementCounter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&gt;Incrementar&lt;/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&lt;/&gt;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C4C24" w:rsidRPr="00EC4C24" w:rsidRDefault="00EC4C24" w:rsidP="00EC4C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C4C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EC4C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App;</w:t>
      </w:r>
    </w:p>
    <w:p w:rsidR="00EC4C24" w:rsidRPr="00273B6F" w:rsidRDefault="00EC4C24" w:rsidP="00273B6F"/>
    <w:p w:rsidR="009C03DB" w:rsidRDefault="009C03DB" w:rsidP="009C03DB">
      <w:pPr>
        <w:pStyle w:val="Ttulo3"/>
      </w:pPr>
      <w:r>
        <w:t>Propriedade</w:t>
      </w:r>
    </w:p>
    <w:p w:rsidR="000B0988" w:rsidRDefault="000B0988" w:rsidP="000B0988">
      <w:r>
        <w:t>São os atributos.</w:t>
      </w:r>
    </w:p>
    <w:p w:rsidR="000B0988" w:rsidRDefault="000B0988" w:rsidP="000B0988">
      <w:r>
        <w:t>São informações que o componente PAI passa para o componente FILHO.</w:t>
      </w:r>
    </w:p>
    <w:p w:rsidR="000B0988" w:rsidRDefault="000B0988" w:rsidP="000B0988">
      <w:r>
        <w:t>Nome de utilização: props – são todas as propriedades passadas ao componente.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//coloca as chaves pois informa que irá introduzir um conteúdo JS (variáveis)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B098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props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props.title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Header</w:t>
      </w:r>
    </w:p>
    <w:p w:rsidR="000B0988" w:rsidRDefault="000B0988" w:rsidP="000B0988"/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import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React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Header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./Header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app é uma função que retorna o conteúdo HTML (JSX)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&lt;&gt;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Dashboard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Título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0B098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Conteúdo</w:t>
      </w:r>
      <w:r w:rsidRPr="000B09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 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&lt;/&gt;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B0988" w:rsidRPr="000B0988" w:rsidRDefault="000B0988" w:rsidP="000B09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B09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0B09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App;</w:t>
      </w:r>
    </w:p>
    <w:p w:rsidR="000B0988" w:rsidRPr="000B0988" w:rsidRDefault="000B0988" w:rsidP="000B0988"/>
    <w:p w:rsidR="007A54A1" w:rsidRDefault="007A54A1" w:rsidP="00E72999">
      <w:pPr>
        <w:pStyle w:val="Ttulo1"/>
      </w:pPr>
      <w:r>
        <w:t>Documentação</w:t>
      </w:r>
    </w:p>
    <w:p w:rsidR="007A54A1" w:rsidRDefault="00E72999" w:rsidP="007A54A1">
      <w:r>
        <w:t xml:space="preserve">Link: </w:t>
      </w:r>
      <w:hyperlink r:id="rId10" w:history="1">
        <w:r>
          <w:rPr>
            <w:rStyle w:val="Hyperlink"/>
          </w:rPr>
          <w:t>https://reactjs.org/</w:t>
        </w:r>
      </w:hyperlink>
      <w:r>
        <w:t>.</w:t>
      </w:r>
    </w:p>
    <w:p w:rsidR="00DD3CE3" w:rsidRDefault="00DD3CE3" w:rsidP="00DD3CE3">
      <w:pPr>
        <w:pStyle w:val="Ttulo1"/>
      </w:pPr>
      <w:r>
        <w:t>Curiosidades</w:t>
      </w:r>
    </w:p>
    <w:p w:rsidR="00EC4C24" w:rsidRDefault="00EC4C24" w:rsidP="00EC4C24">
      <w:r>
        <w:t>Dica: comece sempre pela parte visual, para depois ir para a parte funcional.</w:t>
      </w:r>
    </w:p>
    <w:p w:rsidR="00691691" w:rsidRDefault="00691691" w:rsidP="00EC4C24">
      <w:r>
        <w:t xml:space="preserve">Atalho para criar estrutura do div. </w:t>
      </w:r>
    </w:p>
    <w:p w:rsidR="00691691" w:rsidRPr="00691691" w:rsidRDefault="00691691" w:rsidP="00691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16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div.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nome_da_classe_desejada – só digitar e dar enter</w:t>
      </w:r>
    </w:p>
    <w:p w:rsidR="00DD3CE3" w:rsidRDefault="00DD3CE3" w:rsidP="00DD3CE3">
      <w:pPr>
        <w:pStyle w:val="Ttulo2"/>
      </w:pPr>
      <w:r>
        <w:t>Extensão Chrome</w:t>
      </w:r>
    </w:p>
    <w:p w:rsidR="00DD3CE3" w:rsidRDefault="00DD3CE3" w:rsidP="00DD3CE3">
      <w:r>
        <w:t xml:space="preserve">Extensão do chrome para o react: mostra a arvore de elementos: </w:t>
      </w:r>
      <w:r w:rsidR="00B96DE0">
        <w:t>react dev tools</w:t>
      </w:r>
    </w:p>
    <w:p w:rsidR="00A51E01" w:rsidRDefault="00A51E01" w:rsidP="00460DB8">
      <w:pPr>
        <w:pStyle w:val="Ttulo2"/>
      </w:pPr>
      <w:r>
        <w:t>Aplicar Responsividade</w:t>
      </w:r>
      <w:bookmarkStart w:id="0" w:name="_GoBack"/>
      <w:bookmarkEnd w:id="0"/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/*como colocar a responsividade: jeito mais simples*/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/*muda a direção quando atingir a largura X*/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@media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max-width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1E0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#app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flex-direction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column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1E0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/*retira a margin left*/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1E0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#app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 main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margin-left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margin-top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1E0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#app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 aside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51E01" w:rsidRPr="00A51E01" w:rsidRDefault="00A51E01" w:rsidP="00A51E01"/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@media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max-width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650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 ul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51E0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grid-template-columns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1E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51E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</w:t>
      </w: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A51E01" w:rsidRPr="00A51E01" w:rsidRDefault="00A51E01" w:rsidP="00A51E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1E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A51E01" w:rsidRDefault="00A51E01" w:rsidP="00A51E01"/>
    <w:p w:rsidR="00D224DC" w:rsidRDefault="00D224DC" w:rsidP="00D224DC">
      <w:pPr>
        <w:pStyle w:val="Ttulo2"/>
      </w:pPr>
      <w:r>
        <w:t>Programação Imperativa</w:t>
      </w:r>
    </w:p>
    <w:p w:rsidR="00D224DC" w:rsidRDefault="00D224DC" w:rsidP="00D224DC">
      <w:r>
        <w:t>Oposto do declarativa em que você fala exatamente pro código o que você quer fazer.</w:t>
      </w:r>
    </w:p>
    <w:p w:rsidR="00D224DC" w:rsidRPr="00D224DC" w:rsidRDefault="00D224DC" w:rsidP="00D224DC">
      <w:r>
        <w:t>Utiliza a criação de um estado e o componente se comporta baseado no estado</w:t>
      </w:r>
    </w:p>
    <w:p w:rsidR="00D224DC" w:rsidRDefault="00D224DC" w:rsidP="00D224DC">
      <w:pPr>
        <w:pStyle w:val="Ttulo2"/>
      </w:pPr>
      <w:r>
        <w:t>APIs</w:t>
      </w:r>
    </w:p>
    <w:p w:rsidR="00460DB8" w:rsidRDefault="00460DB8" w:rsidP="00460DB8">
      <w:pPr>
        <w:pStyle w:val="Ttulo3"/>
      </w:pPr>
      <w:r>
        <w:t>API de Contexto</w:t>
      </w:r>
    </w:p>
    <w:p w:rsidR="00460DB8" w:rsidRPr="00460DB8" w:rsidRDefault="00460DB8" w:rsidP="00460DB8">
      <w:r>
        <w:t>API de contexto do React facilita a transição de dados dentro do componente PAI e o FILHO para evitar utilizar sempre pela propriedade.</w:t>
      </w:r>
    </w:p>
    <w:p w:rsidR="00D224DC" w:rsidRDefault="00D224DC" w:rsidP="00D224DC">
      <w:pPr>
        <w:pStyle w:val="Ttulo3"/>
      </w:pPr>
      <w:r>
        <w:t>Geolocalização do Navegador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//param1: qual função precisa executar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//param2: quando a função precisa executar - [] - se o vetor estiver vazio, a função irá executar uma única vez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 colocar uma variável, sempre que ela mudar, irá executar o código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useEffect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 primeiro a função de sucesso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//segundo a função de erro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//no final passa alguns parâmetros para o getCurrentPosition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//enableHighAccuracy: habilitar pegar a posição do usuário muito precisamente : alta precisão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008A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//timeout: 30 segundos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navigator.geolocation.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getCurrentPosition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(</w:t>
      </w:r>
      <w:r w:rsidRPr="00B008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position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latitude, longitude }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position.coords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setLatitude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(latitude)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setLongitude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(longitude)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F8F8F2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5A435" wp14:editId="05B96790">
                <wp:simplePos x="0" y="0"/>
                <wp:positionH relativeFrom="column">
                  <wp:posOffset>3644265</wp:posOffset>
                </wp:positionH>
                <wp:positionV relativeFrom="paragraph">
                  <wp:posOffset>67945</wp:posOffset>
                </wp:positionV>
                <wp:extent cx="1371600" cy="1174750"/>
                <wp:effectExtent l="2019300" t="2343150" r="19050" b="63500"/>
                <wp:wrapNone/>
                <wp:docPr id="14" name="Texto Explicativo: Linha Dobrada com Ênfa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747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97552"/>
                            <a:gd name="adj6" fmla="val -146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B008AD">
                            <w:pPr>
                              <w:jc w:val="center"/>
                            </w:pPr>
                            <w:r>
                              <w:t>Utiliza a função useEffect para ser executado uma única vez quando o componente for renderizado.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A435" id="Texto Explicativo: Linha Dobrada com Ênfase 14" o:spid="_x0000_s1034" type="#_x0000_t45" style="position:absolute;margin-left:286.95pt;margin-top:5.35pt;width:108pt;height:9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JH7QIAAGEGAAAOAAAAZHJzL2Uyb0RvYy54bWysVUtu2zAQ3RfoHQjuE0n+x7AcGE5TFDCS&#10;oEmRNU2REQuKZEnalnuEXqsX65CSZadOuyiahcLhzLzhvPl4dl1XEm2ZdUKrHGeXKUZMUV0I9ZLj&#10;L0+3FxOMnCeqIFIrluM9c/h6/v7dbGemrKdLLQtmEYAoN92ZHJfem2mSOFqyirhLbZgCJde2Ih5E&#10;+5IUluwAvZJJL01HyU7bwlhNmXNwe9Mo8Tzic86ov+fcMY9kjuFtPn5t/K7DN5nPyPTFElMK2j6D&#10;/MMrKiIUBO2gbognaGPFGVQlqNVOc39JdZVozgVlMQfIJkt/y+axJIbFXIAcZzqa3P+DpXfbB4tE&#10;AbUbYKRIBTV6YrXX6ENtpKDEi62eopVQJUE3em1JQRA8Hf38oThxDIEbcLgzbgpQj+bBtpKDYyCk&#10;5rYK/yFVVEfe9x3vEAdRuMz642yUQnko6LJsPBgPY2WSo7uxzn9kEDccckwoZcoviZR643uRebJd&#10;OR9LULR5kOJrhhGvJFR0SyTKJi0ulOnEpndqczHp9/ttV5zY9E9t/oAD/B1jXWSj0Wh8DjR8bXQ1&#10;Hg5751aj11aDUS+NjwJC2jThdKBkPksC/Q3h8eT3kgUmpPrMOBQXKG44imPFltIi4OPAYhbpcyUp&#10;WHM9TOEvPAqCdB5RioABmQspO+wWIIzsOXYD09oHVxansnNOm+h/c+48YmStfOdcCaXtWwDSZ20C&#10;vLE/kNRQE1jy9bqOjT8JluFmrYs9DIPVzZZwht4K6LYVcf6BWGgi6FBYdf4ePlzqXY51e8Ko1Pb7&#10;W/fBHqYVtBjtYM3k2H3bEMswkp8UzPFVNhiEvRSFwXDcA8GeatanGrWplhoKB20Nr4vHYO/l4cit&#10;rp5hIy5CVFARRSF2jqm3B2Hpm/UHO5WyxSKawUAb4lfq0dAAHngO3fVUPxNr2pHzMK13+rCS2kZs&#10;qnu0DZ5KLzZec+GD8shrK8Aei63U7tywKE/laHX8ZZj/AgAA//8DAFBLAwQUAAYACAAAACEAcg2X&#10;buAAAAAKAQAADwAAAGRycy9kb3ducmV2LnhtbEyPzU7DMBCE70i8g7VIXBC1aRXShDgVQiBOgBoQ&#10;ZyfZ/Ih4HcVOG/r0LCc47syn2Zlst9hBHHDyvSMNNysFAqlydU+tho/3p+stCB8M1WZwhBq+0cMu&#10;Pz/LTFq7I+3xUIRWcAj51GjoQhhTKX3VoTV+5UYk9ho3WRP4nFpZT+bI4XaQa6VupTU98YfOjPjQ&#10;YfVVzFaDbU7947rYb2b1XL41L59X0al61fryYrm/AxFwCX8w/Nbn6pBzp9LNVHsxaIjiTcIoGyoG&#10;wUC8TVgoWUiiGGSeyf8T8h8AAAD//wMAUEsBAi0AFAAGAAgAAAAhALaDOJL+AAAA4QEAABMAAAAA&#10;AAAAAAAAAAAAAAAAAFtDb250ZW50X1R5cGVzXS54bWxQSwECLQAUAAYACAAAACEAOP0h/9YAAACU&#10;AQAACwAAAAAAAAAAAAAAAAAvAQAAX3JlbHMvLnJlbHNQSwECLQAUAAYACAAAACEAQYLyR+0CAABh&#10;BgAADgAAAAAAAAAAAAAAAAAuAgAAZHJzL2Uyb0RvYy54bWxQSwECLQAUAAYACAAAACEAcg2XbuAA&#10;AAAKAQAADwAAAAAAAAAAAAAAAABHBQAAZHJzL2Rvd25yZXYueG1sUEsFBgAAAAAEAAQA8wAAAFQG&#10;AAAAAA==&#10;" adj="-31580,-42671" fillcolor="#4472c4 [3204]" strokecolor="#1f3763 [1604]" strokeweight="1pt">
                <v:textbox>
                  <w:txbxContent>
                    <w:p w:rsidR="00B008AD" w:rsidRDefault="00B008AD" w:rsidP="00B008AD">
                      <w:pPr>
                        <w:jc w:val="center"/>
                      </w:pPr>
                      <w:r>
                        <w:t>Utiliza a função useEffect para ser executado uma única vez quando o componente for renderizado.</w:t>
                      </w:r>
                    </w:p>
                  </w:txbxContent>
                </v:textbox>
              </v:shape>
            </w:pict>
          </mc:Fallback>
        </mc:AlternateConten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}, 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(</w:t>
      </w:r>
      <w:r w:rsidRPr="00B008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B008A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console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008A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log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(err)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},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{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timeout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30000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}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 [])</w:t>
      </w:r>
    </w:p>
    <w:p w:rsidR="00D224DC" w:rsidRDefault="00D224DC" w:rsidP="00D224DC"/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 latitude, setLatitude ]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 longitude, setLongitude ]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B008AD" w:rsidRDefault="00B008AD" w:rsidP="00D224DC"/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input-group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input-block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htmlFor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latitude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&gt;Latitude&lt;/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F8F8F2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259715</wp:posOffset>
                </wp:positionV>
                <wp:extent cx="1371600" cy="996950"/>
                <wp:effectExtent l="1619250" t="38100" r="19050" b="336550"/>
                <wp:wrapNone/>
                <wp:docPr id="13" name="Texto Explicativo: Linha Dobrada com Ênfa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9695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32339"/>
                            <a:gd name="adj6" fmla="val -117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AD" w:rsidRDefault="00B008AD" w:rsidP="00B008AD">
                            <w:pPr>
                              <w:jc w:val="center"/>
                            </w:pPr>
                            <w:r>
                              <w:t>Atualiza no estado quando modificar o valor a partir do evento HTML passado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: Linha Dobrada com Ênfase 13" o:spid="_x0000_s1035" type="#_x0000_t45" style="position:absolute;margin-left:392.95pt;margin-top:20.45pt;width:108pt;height:7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Ut7QIAAF8GAAAOAAAAZHJzL2Uyb0RvYy54bWysVV9v2jAQf5+072D5nYYAhYIIFaLrNAmt&#10;1dqpz4djl0yO7dkGwj7Cvta+2M5OCNlabdK0l+Dz3f3O97s/zK+rUpI9t67QKqPpRZ8SrpjOC/Wc&#10;0c+Pt70rSpwHlYPUimf0yB29Xrx9Mz+YGR/orZY5twRBlJsdTEa33ptZkji25SW4C224QqXQtgSP&#10;on1OcgsHRC9lMuj3x8lB29xYzbhzeHtTK+ki4gvBmb8TwnFPZEbxbT5+bfxuwjdZzGH2bMFsC9Y8&#10;A/7hFSUUCoO2UDfggexs8QKqLJjVTgt/wXSZaCEKxmMOmE3a/y2bhy0YHnNBcpxpaXL/D5Z93N9b&#10;UuRYuyElCkqs0SOvvCbvKiMLBr7Y6xlZF2oL5EZvLORA8Onkx3clwHGCbsjhwbgZQj2Ye9tIDo+B&#10;kErYMvxiqqSKvB9b3jEOYXiZDifpuI/lYaibTsfTy1iY5OxtrPPvOYYNh4wCY1z5FUipd34QiYf9&#10;2vlYgbxJA/IvKSWilFjQPUiSXk1qXKxSx2bQteldDYcxoV9tkJq/4oy6Nr10PB5Pmu7qBLvsGqXD&#10;wXA4fWk07hr10hSffeKjyRKZOTGymCeB/JruePJHyQMRUn3iAkuLBNcUxaHiK2kJ0nEiMY3suS3k&#10;vL7GYG241gOjNIABWRRSttgNQBjYl9jYDOjY2AdXHmeyde7X0f/k3HrEyFr51rkslLavAUifBlZD&#10;5Nr+RFJNTWDJV5sqtn3kP9xsdH7EUbC63hHOsNsCm20Nzt+DxR7C/sRF5+/wI6Q+ZFQ3J0q22n57&#10;7T7Y46yilpIDLpmMuq87sJwS+UHhFE/T0ShspSiMLicDFGxXs+lq1K5caSwcdjW+Lh6DvZeno7C6&#10;fMJ9uAxRUQWKYeyMMm9PwsrXyw83KuPLZTTDcTbg1+rBsAAeeA7d9Vg9gTXNxHmc1Y/6tJBgFhux&#10;5vhsGzyVXu68FoUPyjOvjYBbLNal2bhhTXblaHX+X1j8BAAA//8DAFBLAwQUAAYACAAAACEACsnX&#10;gd4AAAALAQAADwAAAGRycy9kb3ducmV2LnhtbEyPMU/DMBCFdyT+g3VIbNQOgrYJcSqEoGJhaGFh&#10;c2M3ibDvothJw7/nOtHp3ume3n2v3MzBi8kNsSPUkC0UCIc12Q4bDV+fb3drEDEZtMYTOg2/LsKm&#10;ur4qTWHphDs37VMjOARjYTS0KfWFlLFuXTBxQb1Dvh1pCCbxOjTSDubE4cHLe6WWMpgO+UNrevfS&#10;uvpnPwYNS/8xE213U37E1/E9G74VbXutb2/m5ycQyc3p3wxnfEaHipkONKKNwmtYrR9ztmp4UDzP&#10;BqUyVgdW+SoHWZXyskP1BwAA//8DAFBLAQItABQABgAIAAAAIQC2gziS/gAAAOEBAAATAAAAAAAA&#10;AAAAAAAAAAAAAABbQ29udGVudF9UeXBlc10ueG1sUEsBAi0AFAAGAAgAAAAhADj9If/WAAAAlAEA&#10;AAsAAAAAAAAAAAAAAAAALwEAAF9yZWxzLy5yZWxzUEsBAi0AFAAGAAgAAAAhAMt51S3tAgAAXwYA&#10;AA4AAAAAAAAAAAAAAAAALgIAAGRycy9lMm9Eb2MueG1sUEsBAi0AFAAGAAgAAAAhAArJ14HeAAAA&#10;CwEAAA8AAAAAAAAAAAAAAAAARwUAAGRycy9kb3ducmV2LnhtbFBLBQYAAAAABAAEAPMAAABSBgAA&#10;AAA=&#10;" adj="-25380,28585" fillcolor="#4472c4 [3204]" strokecolor="#1f3763 [1604]" strokeweight="1pt">
                <v:textbox>
                  <w:txbxContent>
                    <w:p w:rsidR="00B008AD" w:rsidRDefault="00B008AD" w:rsidP="00B008AD">
                      <w:pPr>
                        <w:jc w:val="center"/>
                      </w:pPr>
                      <w:r>
                        <w:t>Atualiza no estado quando modificar o valor a partir do evento HTML passado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latitude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latitude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latitude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onChange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B008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setLatitude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(e.target.value)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input-block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htmlFor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longitude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&gt;Longitude&lt;/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&lt;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longitude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longitude</w:t>
      </w:r>
      <w:r w:rsidRPr="00B008A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longitude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B008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onChange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B008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008A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setLongitude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(e.target.value)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:rsidR="00B008AD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60DB8" w:rsidRPr="00B008AD" w:rsidRDefault="00B008AD" w:rsidP="00B008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&lt;/</w:t>
      </w:r>
      <w:r w:rsidRPr="00B008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B008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008AD" w:rsidRDefault="001F3D8C" w:rsidP="001F3D8C">
      <w:pPr>
        <w:pStyle w:val="Ttulo2"/>
      </w:pPr>
      <w:r>
        <w:t>Acessar a API do backend</w:t>
      </w:r>
    </w:p>
    <w:p w:rsidR="001F3D8C" w:rsidRDefault="001F3D8C" w:rsidP="001F3D8C">
      <w:r>
        <w:t>Modificação: é necessário instalar uma extensão que permita que o node receba chamadas do mesmo endereço, ele so aceita de endereços distintos. Deve realizar essa modificação, pois, o frontend e o backend estão, ambos, no localhost.</w:t>
      </w:r>
    </w:p>
    <w:p w:rsidR="001F3D8C" w:rsidRDefault="001F3D8C" w:rsidP="001F3D8C">
      <w:r>
        <w:t>Comando: yarn add cors – cors: cross origin resource sharing.</w:t>
      </w:r>
    </w:p>
    <w:p w:rsidR="001F3D8C" w:rsidRDefault="001F3D8C" w:rsidP="001F3D8C">
      <w:r>
        <w:t>NO BACKEND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cors </w:t>
      </w: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F3D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(cors)</w:t>
      </w:r>
    </w:p>
    <w:p w:rsidR="001F3D8C" w:rsidRDefault="001F3D8C" w:rsidP="001F3D8C"/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 não colocar o parâmetro permite o acesso interno para todo o tipo de aplicação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3D8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3D8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cors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//determina o endereço que irá chamar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//app.use(cors({ origin: 'http://localhost:3000' }))</w:t>
      </w:r>
    </w:p>
    <w:p w:rsidR="001F3D8C" w:rsidRDefault="001F3D8C" w:rsidP="001F3D8C"/>
    <w:p w:rsidR="001F3D8C" w:rsidRDefault="001F3D8C" w:rsidP="001F3D8C">
      <w:pPr>
        <w:pStyle w:val="Ttulo3"/>
      </w:pPr>
      <w:r>
        <w:t>Realizar as chamadas</w:t>
      </w:r>
    </w:p>
    <w:p w:rsidR="001F3D8C" w:rsidRDefault="001F3D8C" w:rsidP="001F3D8C">
      <w:r>
        <w:t>Utilização na biblioteca axios.</w:t>
      </w:r>
    </w:p>
    <w:p w:rsidR="001F3D8C" w:rsidRDefault="001F3D8C" w:rsidP="001F3D8C">
      <w:r>
        <w:t>Comando: yarn add axios</w:t>
      </w:r>
    </w:p>
    <w:p w:rsidR="001F3D8C" w:rsidRDefault="001F3D8C" w:rsidP="001F3D8C">
      <w:r>
        <w:t>Criação da pasta services/api.js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axios </w:t>
      </w: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F3D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F3D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axios</w:t>
      </w:r>
      <w:r w:rsidRPr="001F3D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api </w:t>
      </w: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axios.</w:t>
      </w:r>
      <w:r w:rsidRPr="001F3D8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baseURL</w:t>
      </w: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F3D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F3D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http://localhost:3333</w:t>
      </w:r>
      <w:r w:rsidRPr="001F3D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F3D8C" w:rsidRPr="001F3D8C" w:rsidRDefault="001F3D8C" w:rsidP="001F3D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F3D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F3D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api</w:t>
      </w:r>
    </w:p>
    <w:p w:rsidR="001F3D8C" w:rsidRDefault="001F3D8C" w:rsidP="001F3D8C"/>
    <w:p w:rsidR="00714824" w:rsidRDefault="00714824" w:rsidP="001F3D8C">
      <w:r>
        <w:t>no App.js</w:t>
      </w:r>
      <w:r>
        <w:tab/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listagem dos devs acontece uma única vez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useEffect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loadDevs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response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api.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552B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/devs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setDevs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(response.data)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//chama a execução da função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loadDevs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 [])</w:t>
      </w:r>
    </w:p>
    <w:p w:rsidR="00714824" w:rsidRDefault="00714824" w:rsidP="001F3D8C"/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//quando o usuário clicar no submit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handleAddDev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5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//preveni o comportamento padrão do HTML em formulário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//que é de enviar o usuário para uma outra página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e.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preventDefault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//realiza a chamada a API para adicionar o dev na listagem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//informa qual a URL e quais parâmetros irá enviar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response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api.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552B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/devs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github_username,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techs,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latitude,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longitude,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setGitHubUsername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setTechs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52B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//copia todos os devs e adiciona o inserido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55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setDevs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855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devs, response.data])</w:t>
      </w:r>
    </w:p>
    <w:p w:rsidR="008552B0" w:rsidRPr="008552B0" w:rsidRDefault="008552B0" w:rsidP="008552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5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:rsidR="008552B0" w:rsidRPr="001F3D8C" w:rsidRDefault="008552B0" w:rsidP="001F3D8C"/>
    <w:sectPr w:rsidR="008552B0" w:rsidRPr="001F3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7CC" w:rsidRDefault="005B37CC" w:rsidP="00864656">
      <w:pPr>
        <w:spacing w:after="0" w:line="240" w:lineRule="auto"/>
      </w:pPr>
      <w:r>
        <w:separator/>
      </w:r>
    </w:p>
  </w:endnote>
  <w:endnote w:type="continuationSeparator" w:id="0">
    <w:p w:rsidR="005B37CC" w:rsidRDefault="005B37CC" w:rsidP="0086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7CC" w:rsidRDefault="005B37CC" w:rsidP="00864656">
      <w:pPr>
        <w:spacing w:after="0" w:line="240" w:lineRule="auto"/>
      </w:pPr>
      <w:r>
        <w:separator/>
      </w:r>
    </w:p>
  </w:footnote>
  <w:footnote w:type="continuationSeparator" w:id="0">
    <w:p w:rsidR="005B37CC" w:rsidRDefault="005B37CC" w:rsidP="00864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C41FD"/>
    <w:multiLevelType w:val="hybridMultilevel"/>
    <w:tmpl w:val="95B27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A37A0"/>
    <w:multiLevelType w:val="hybridMultilevel"/>
    <w:tmpl w:val="7CF09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FE"/>
    <w:rsid w:val="000067AB"/>
    <w:rsid w:val="000B0988"/>
    <w:rsid w:val="001F3D8C"/>
    <w:rsid w:val="00273B6F"/>
    <w:rsid w:val="00460DB8"/>
    <w:rsid w:val="005B37CC"/>
    <w:rsid w:val="00691691"/>
    <w:rsid w:val="00714824"/>
    <w:rsid w:val="007A54A1"/>
    <w:rsid w:val="008552B0"/>
    <w:rsid w:val="00864656"/>
    <w:rsid w:val="009C03DB"/>
    <w:rsid w:val="009F27A9"/>
    <w:rsid w:val="00A51E01"/>
    <w:rsid w:val="00B008AD"/>
    <w:rsid w:val="00B50C78"/>
    <w:rsid w:val="00B96DE0"/>
    <w:rsid w:val="00C756FE"/>
    <w:rsid w:val="00D224DC"/>
    <w:rsid w:val="00DD3CE3"/>
    <w:rsid w:val="00E72999"/>
    <w:rsid w:val="00EC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569A"/>
  <w15:chartTrackingRefBased/>
  <w15:docId w15:val="{8512A1CA-20AC-4239-91CF-C81414D1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FE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5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0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5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09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0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64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656"/>
  </w:style>
  <w:style w:type="paragraph" w:styleId="Rodap">
    <w:name w:val="footer"/>
    <w:basedOn w:val="Normal"/>
    <w:link w:val="RodapChar"/>
    <w:uiPriority w:val="99"/>
    <w:unhideWhenUsed/>
    <w:rsid w:val="00864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656"/>
  </w:style>
  <w:style w:type="character" w:customStyle="1" w:styleId="Ttulo3Char">
    <w:name w:val="Título 3 Char"/>
    <w:basedOn w:val="Fontepargpadro"/>
    <w:link w:val="Ttulo3"/>
    <w:uiPriority w:val="9"/>
    <w:rsid w:val="007A5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54A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72999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0B09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1277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Ponciano</dc:creator>
  <cp:keywords/>
  <dc:description/>
  <cp:lastModifiedBy>Carla Ponciano</cp:lastModifiedBy>
  <cp:revision>3</cp:revision>
  <dcterms:created xsi:type="dcterms:W3CDTF">2020-01-15T13:06:00Z</dcterms:created>
  <dcterms:modified xsi:type="dcterms:W3CDTF">2020-01-15T20:27:00Z</dcterms:modified>
</cp:coreProperties>
</file>