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E18" w:rsidRDefault="00381A15" w:rsidP="00381A15">
      <w:pPr>
        <w:pStyle w:val="Ttulo"/>
        <w:ind w:left="-567"/>
      </w:pPr>
      <w:r>
        <w:t xml:space="preserve">Tema 2. Documentación con R </w:t>
      </w:r>
      <w:proofErr w:type="spellStart"/>
      <w:r>
        <w:t>Markdown</w:t>
      </w:r>
      <w:proofErr w:type="spellEnd"/>
    </w:p>
    <w:p w:rsidR="00381A15" w:rsidRDefault="00381A15" w:rsidP="00381A15">
      <w:pPr>
        <w:ind w:left="-567"/>
        <w:jc w:val="both"/>
      </w:pPr>
    </w:p>
    <w:p w:rsidR="00381A15" w:rsidRDefault="00381A15" w:rsidP="00381A15">
      <w:pPr>
        <w:ind w:left="-567"/>
        <w:jc w:val="both"/>
      </w:pPr>
      <w:r>
        <w:t xml:space="preserve">R </w:t>
      </w:r>
      <w:proofErr w:type="spellStart"/>
      <w:r>
        <w:t>Markdown</w:t>
      </w:r>
      <w:proofErr w:type="spellEnd"/>
      <w:r>
        <w:t>: es un tipo de fichero en el cual podemos intercalar sin problema texto, código y fórmulas matemáticas.</w:t>
      </w:r>
    </w:p>
    <w:p w:rsidR="00381A15" w:rsidRDefault="00381A15" w:rsidP="00381A15">
      <w:pPr>
        <w:ind w:left="-567"/>
        <w:jc w:val="both"/>
      </w:pPr>
      <w:r>
        <w:t xml:space="preserve">Para la mayor parte de las necesidades de este curso, en lo referente a la creación y composición de este tipo de ficheros, el documento </w:t>
      </w:r>
      <w:proofErr w:type="spellStart"/>
      <w:r w:rsidRPr="00381A15">
        <w:rPr>
          <w:b/>
        </w:rPr>
        <w:t>Markdown</w:t>
      </w:r>
      <w:proofErr w:type="spellEnd"/>
      <w:r w:rsidRPr="00381A15">
        <w:rPr>
          <w:b/>
        </w:rPr>
        <w:t xml:space="preserve"> Quick Reference</w:t>
      </w:r>
      <w:r>
        <w:t xml:space="preserve"> y la </w:t>
      </w:r>
      <w:r w:rsidRPr="00381A15">
        <w:rPr>
          <w:b/>
        </w:rPr>
        <w:t xml:space="preserve">chuleta de R </w:t>
      </w:r>
      <w:proofErr w:type="spellStart"/>
      <w:r w:rsidRPr="00381A15">
        <w:rPr>
          <w:b/>
        </w:rPr>
        <w:t>Markdown</w:t>
      </w:r>
      <w:proofErr w:type="spellEnd"/>
      <w:r>
        <w:t xml:space="preserve"> deberían ser suficientes (ambos en Recursos del video). </w:t>
      </w:r>
    </w:p>
    <w:p w:rsidR="00381A15" w:rsidRDefault="00381A15" w:rsidP="00381A15">
      <w:pPr>
        <w:ind w:left="-567"/>
        <w:jc w:val="both"/>
      </w:pPr>
      <w:r>
        <w:t>Sin embargo, a lo largo de este curso iremos ampliando estos contenidos en algunos temas cuando lo creamos necesario.</w:t>
      </w:r>
    </w:p>
    <w:p w:rsidR="00381A15" w:rsidRDefault="00381A15" w:rsidP="00681F73">
      <w:pPr>
        <w:ind w:left="-567"/>
        <w:jc w:val="both"/>
      </w:pPr>
      <w:r>
        <w:t>Nosotros, en este tema, veremos cómo controlar el comportamiento de los bloques de código (</w:t>
      </w:r>
      <w:proofErr w:type="spellStart"/>
      <w:r>
        <w:t>chunks</w:t>
      </w:r>
      <w:proofErr w:type="spellEnd"/>
      <w:r>
        <w:t xml:space="preserve">) al compilar el fichero R </w:t>
      </w:r>
      <w:proofErr w:type="spellStart"/>
      <w:r>
        <w:t>Markdown</w:t>
      </w:r>
      <w:proofErr w:type="spellEnd"/>
      <w:r>
        <w:t xml:space="preserve"> y cómo escribir fórmulas matemáticas bien formateadas. </w:t>
      </w:r>
    </w:p>
    <w:p w:rsidR="00381A15" w:rsidRPr="00BB5E85" w:rsidRDefault="00381A15" w:rsidP="00381A15">
      <w:pPr>
        <w:ind w:left="-567"/>
        <w:jc w:val="both"/>
        <w:rPr>
          <w:b/>
        </w:rPr>
      </w:pPr>
      <w:r w:rsidRPr="00BB5E85">
        <w:rPr>
          <w:b/>
        </w:rPr>
        <w:t>Cómo escribir</w:t>
      </w:r>
    </w:p>
    <w:p w:rsidR="00381A15" w:rsidRDefault="00381A15" w:rsidP="00381A15">
      <w:pPr>
        <w:ind w:left="-567"/>
        <w:jc w:val="both"/>
      </w:pPr>
      <w:r>
        <w:t xml:space="preserve">Para escribir fórmulas matemáticas bien formateadas utilizaremos la sintaxis </w:t>
      </w:r>
      <w:proofErr w:type="spellStart"/>
      <w:r>
        <w:t>LateX</w:t>
      </w:r>
      <w:proofErr w:type="spellEnd"/>
    </w:p>
    <w:p w:rsidR="00BB5E85" w:rsidRDefault="00BB5E85" w:rsidP="00381A15">
      <w:pPr>
        <w:ind w:left="-567"/>
        <w:jc w:val="both"/>
      </w:pPr>
      <w:r>
        <w:t>-Para tener ecuaciones o fórmulas en el mismo párrafo, escribimos nuestro código entre dos símbolos de dólar: $código$</w:t>
      </w:r>
    </w:p>
    <w:p w:rsidR="00BB5E85" w:rsidRDefault="00BB5E85" w:rsidP="00381A15">
      <w:pPr>
        <w:ind w:left="-567"/>
        <w:jc w:val="both"/>
      </w:pPr>
      <w:r>
        <w:t>-Si queremos tener ecuaciones o fórmulas centradas en un párrafo aparte, escribimos nuestro código entre dos dobles símbolos de dólar: $$código$$</w:t>
      </w:r>
    </w:p>
    <w:p w:rsidR="001273E1" w:rsidRDefault="00BB5E85" w:rsidP="00681F73">
      <w:pPr>
        <w:ind w:left="-567"/>
        <w:jc w:val="both"/>
      </w:pPr>
      <w:r>
        <w:t xml:space="preserve">¡Cuidado! Al escribir una fórmula de la forma indicada anteriormente o simplemente texto en R </w:t>
      </w:r>
      <w:proofErr w:type="spellStart"/>
      <w:r>
        <w:t>Markdown</w:t>
      </w:r>
      <w:proofErr w:type="spellEnd"/>
      <w:r>
        <w:t xml:space="preserve">, los espacios en blanco son completamente ignorados. </w:t>
      </w:r>
      <w:proofErr w:type="spellStart"/>
      <w:r>
        <w:t>RStudio</w:t>
      </w:r>
      <w:proofErr w:type="spellEnd"/>
      <w:r>
        <w:t xml:space="preserve"> solamente añade los espacios en blanco a partir del significado lógico de sus elementos. </w:t>
      </w:r>
      <w:r>
        <w:sym w:font="Wingdings" w:char="F0E0"/>
      </w:r>
      <w:r>
        <w:t xml:space="preserve"> si metemos cinco espacios en blanco solo tiene en cuenta uno  </w:t>
      </w:r>
    </w:p>
    <w:p w:rsidR="001273E1" w:rsidRPr="001273E1" w:rsidRDefault="001273E1" w:rsidP="00381A15">
      <w:pPr>
        <w:ind w:left="-567"/>
        <w:jc w:val="both"/>
        <w:rPr>
          <w:b/>
        </w:rPr>
      </w:pPr>
      <w:r w:rsidRPr="001273E1">
        <w:rPr>
          <w:b/>
        </w:rPr>
        <w:t>Símbolos</w:t>
      </w:r>
    </w:p>
    <w:p w:rsidR="001273E1" w:rsidRDefault="001273E1" w:rsidP="00381A15">
      <w:pPr>
        <w:ind w:left="-567"/>
        <w:jc w:val="both"/>
      </w:pPr>
      <w:r>
        <w:t xml:space="preserve">Hay muchísimos símbolos matemáticos que pueden escribirse con la sintaxis </w:t>
      </w:r>
      <w:proofErr w:type="spellStart"/>
      <w:r>
        <w:t>LateX</w:t>
      </w:r>
      <w:proofErr w:type="spellEnd"/>
      <w:r>
        <w:t>. En este tema, nosotros solo veremos los más utilizados.</w:t>
      </w:r>
    </w:p>
    <w:p w:rsidR="001273E1" w:rsidRDefault="001273E1" w:rsidP="001273E1">
      <w:pPr>
        <w:ind w:left="-567"/>
        <w:jc w:val="both"/>
      </w:pPr>
      <w:r>
        <w:t xml:space="preserve">Para quien quiera ir más allá, aquí os dejamos un documento muy útil con gran cantidad de símbolos de </w:t>
      </w:r>
      <w:proofErr w:type="spellStart"/>
      <w:r>
        <w:t>LateX</w:t>
      </w:r>
      <w:proofErr w:type="spellEnd"/>
      <w:r>
        <w:t xml:space="preserve"> (Recurso del vídeo, “symbols”).</w:t>
      </w:r>
    </w:p>
    <w:p w:rsidR="001273E1" w:rsidRDefault="00681F73" w:rsidP="00681F73">
      <w:pPr>
        <w:ind w:left="-567"/>
        <w:jc w:val="center"/>
      </w:pPr>
      <w:r>
        <w:rPr>
          <w:noProof/>
        </w:rPr>
        <w:drawing>
          <wp:inline distT="0" distB="0" distL="0" distR="0" wp14:anchorId="448DFE51" wp14:editId="3F50547B">
            <wp:extent cx="4171950" cy="25425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4308" cy="25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73" w:rsidRDefault="00681F73" w:rsidP="00681F73">
      <w:pPr>
        <w:ind w:left="-56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1671955</wp:posOffset>
                </wp:positionV>
                <wp:extent cx="38100" cy="133350"/>
                <wp:effectExtent l="0" t="0" r="19050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40E43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2pt,131.65pt" to="157.2pt,1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D00C69B" wp14:editId="4CD9DFB5">
            <wp:extent cx="5941060" cy="299847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85" w:rsidRDefault="00681F73" w:rsidP="00681F73">
      <w:pPr>
        <w:ind w:left="-567"/>
        <w:jc w:val="center"/>
      </w:pPr>
      <w:r>
        <w:rPr>
          <w:noProof/>
        </w:rPr>
        <w:drawing>
          <wp:inline distT="0" distB="0" distL="0" distR="0" wp14:anchorId="5CBB94C8" wp14:editId="6E1B6B65">
            <wp:extent cx="5941060" cy="297370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69" w:rsidRDefault="00F32869" w:rsidP="00681F73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3024A1F9" wp14:editId="29D885B3">
            <wp:extent cx="5941060" cy="3590925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69" w:rsidRDefault="00F32869" w:rsidP="00681F73">
      <w:pPr>
        <w:ind w:left="-567"/>
        <w:jc w:val="center"/>
      </w:pPr>
      <w:r>
        <w:rPr>
          <w:noProof/>
        </w:rPr>
        <w:drawing>
          <wp:inline distT="0" distB="0" distL="0" distR="0" wp14:anchorId="1CEE70D4" wp14:editId="6C46B594">
            <wp:extent cx="5941060" cy="360934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69" w:rsidRDefault="00F32869" w:rsidP="00681F73">
      <w:pPr>
        <w:ind w:left="-567"/>
        <w:jc w:val="center"/>
      </w:pPr>
      <w:r>
        <w:t>La llave con la barra delante no actúa como llave sino como símbolo</w:t>
      </w:r>
    </w:p>
    <w:p w:rsidR="00F32869" w:rsidRDefault="00F32869" w:rsidP="00681F73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4EB0E6BD" wp14:editId="38D88CF8">
            <wp:extent cx="5941060" cy="356743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69" w:rsidRDefault="00F32869" w:rsidP="00681F73">
      <w:pPr>
        <w:ind w:left="-567"/>
        <w:jc w:val="center"/>
      </w:pPr>
      <w:r>
        <w:rPr>
          <w:noProof/>
        </w:rPr>
        <w:drawing>
          <wp:inline distT="0" distB="0" distL="0" distR="0" wp14:anchorId="7484D4D0" wp14:editId="047BAA97">
            <wp:extent cx="5941060" cy="3578225"/>
            <wp:effectExtent l="0" t="0" r="254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48" w:rsidRDefault="004B5D48" w:rsidP="00681F73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23F5965C" wp14:editId="5E65AC10">
            <wp:extent cx="5941060" cy="358711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48" w:rsidRDefault="004B5D48" w:rsidP="00681F73">
      <w:pPr>
        <w:ind w:left="-567"/>
        <w:jc w:val="center"/>
      </w:pPr>
      <w:r>
        <w:rPr>
          <w:noProof/>
        </w:rPr>
        <w:drawing>
          <wp:inline distT="0" distB="0" distL="0" distR="0" wp14:anchorId="345A6F3A" wp14:editId="49938C2C">
            <wp:extent cx="5941060" cy="2169160"/>
            <wp:effectExtent l="0" t="0" r="254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48" w:rsidRDefault="004B5D48" w:rsidP="00681F73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0BAF0D85" wp14:editId="79A02416">
            <wp:extent cx="5941060" cy="3580765"/>
            <wp:effectExtent l="0" t="0" r="254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48" w:rsidRDefault="004B5D48" w:rsidP="00681F73">
      <w:pPr>
        <w:ind w:left="-567"/>
        <w:jc w:val="center"/>
      </w:pPr>
      <w:r>
        <w:rPr>
          <w:noProof/>
        </w:rPr>
        <w:drawing>
          <wp:inline distT="0" distB="0" distL="0" distR="0" wp14:anchorId="2605C23B" wp14:editId="51826D33">
            <wp:extent cx="5941060" cy="3636010"/>
            <wp:effectExtent l="0" t="0" r="254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48" w:rsidRDefault="00A41CFA" w:rsidP="00681F73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4E5923CF" wp14:editId="75C8EE8D">
            <wp:extent cx="5941060" cy="333883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FA" w:rsidRDefault="00A41CFA" w:rsidP="00681F73">
      <w:pPr>
        <w:ind w:left="-567"/>
        <w:jc w:val="center"/>
      </w:pPr>
      <w:r>
        <w:rPr>
          <w:noProof/>
        </w:rPr>
        <w:drawing>
          <wp:inline distT="0" distB="0" distL="0" distR="0" wp14:anchorId="2F612389" wp14:editId="33AFED6A">
            <wp:extent cx="5941060" cy="231140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FA" w:rsidRDefault="00A41CFA" w:rsidP="00681F73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2A5BBB94" wp14:editId="22A5CDDD">
            <wp:extent cx="5941060" cy="329755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38" w:rsidRDefault="00D65B38" w:rsidP="00681F73">
      <w:pPr>
        <w:ind w:left="-567"/>
        <w:jc w:val="center"/>
      </w:pPr>
      <w:r>
        <w:rPr>
          <w:noProof/>
        </w:rPr>
        <w:drawing>
          <wp:inline distT="0" distB="0" distL="0" distR="0" wp14:anchorId="25874759" wp14:editId="679D616E">
            <wp:extent cx="5941060" cy="27095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38" w:rsidRDefault="00D65B38" w:rsidP="00681F73">
      <w:pPr>
        <w:ind w:left="-567"/>
        <w:jc w:val="center"/>
      </w:pPr>
      <w:r>
        <w:rPr>
          <w:noProof/>
        </w:rPr>
        <w:drawing>
          <wp:inline distT="0" distB="0" distL="0" distR="0" wp14:anchorId="48529AC9" wp14:editId="3868F78A">
            <wp:extent cx="5941060" cy="1904365"/>
            <wp:effectExtent l="0" t="0" r="254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38" w:rsidRDefault="00D65B38" w:rsidP="00681F73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1B2F8587" wp14:editId="229A6547">
            <wp:extent cx="5941060" cy="3708400"/>
            <wp:effectExtent l="0" t="0" r="254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38" w:rsidRDefault="00D65B38" w:rsidP="00681F73">
      <w:pPr>
        <w:ind w:left="-567"/>
        <w:jc w:val="center"/>
      </w:pPr>
      <w:r>
        <w:rPr>
          <w:noProof/>
        </w:rPr>
        <w:drawing>
          <wp:inline distT="0" distB="0" distL="0" distR="0" wp14:anchorId="366D7C07" wp14:editId="54C2F9BE">
            <wp:extent cx="5941060" cy="3098165"/>
            <wp:effectExtent l="0" t="0" r="254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38" w:rsidRDefault="00D65B38" w:rsidP="00681F73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3053BB9A" wp14:editId="15F19036">
            <wp:extent cx="5941060" cy="2948305"/>
            <wp:effectExtent l="0" t="0" r="254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38" w:rsidRDefault="0008374B" w:rsidP="00681F73">
      <w:pPr>
        <w:ind w:left="-567"/>
        <w:jc w:val="center"/>
      </w:pPr>
      <w:r>
        <w:rPr>
          <w:noProof/>
        </w:rPr>
        <w:drawing>
          <wp:inline distT="0" distB="0" distL="0" distR="0" wp14:anchorId="7A560372" wp14:editId="0A6926D4">
            <wp:extent cx="5941060" cy="2509520"/>
            <wp:effectExtent l="0" t="0" r="254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4B" w:rsidRDefault="0008374B" w:rsidP="00681F73">
      <w:pPr>
        <w:ind w:left="-567"/>
        <w:jc w:val="center"/>
      </w:pPr>
      <w:r>
        <w:rPr>
          <w:noProof/>
        </w:rPr>
        <w:drawing>
          <wp:inline distT="0" distB="0" distL="0" distR="0" wp14:anchorId="7CE80468" wp14:editId="3CC9E80D">
            <wp:extent cx="5941060" cy="2966720"/>
            <wp:effectExtent l="0" t="0" r="254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4B" w:rsidRDefault="0008374B" w:rsidP="00681F73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01AA20C3" wp14:editId="0419E644">
            <wp:extent cx="5941060" cy="303593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9B" w:rsidRDefault="00A2499B" w:rsidP="00681F73">
      <w:pPr>
        <w:ind w:left="-567"/>
        <w:jc w:val="center"/>
      </w:pPr>
      <w:r>
        <w:rPr>
          <w:noProof/>
        </w:rPr>
        <w:drawing>
          <wp:inline distT="0" distB="0" distL="0" distR="0" wp14:anchorId="697A3ED4" wp14:editId="3E49D81E">
            <wp:extent cx="5941060" cy="3100705"/>
            <wp:effectExtent l="0" t="0" r="254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9B" w:rsidRDefault="00A2499B" w:rsidP="00681F73">
      <w:pPr>
        <w:ind w:left="-56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271614</wp:posOffset>
                </wp:positionH>
                <wp:positionV relativeFrom="paragraph">
                  <wp:posOffset>1859032</wp:posOffset>
                </wp:positionV>
                <wp:extent cx="1868556" cy="492980"/>
                <wp:effectExtent l="0" t="0" r="0" b="254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556" cy="492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499B" w:rsidRPr="001D3B95" w:rsidRDefault="001D3B95">
                            <w:pPr>
                              <w:rPr>
                                <w:sz w:val="20"/>
                              </w:rPr>
                            </w:pPr>
                            <w:r w:rsidRPr="001D3B95">
                              <w:rPr>
                                <w:sz w:val="20"/>
                              </w:rPr>
                              <w:t>El punto s</w:t>
                            </w:r>
                            <w:r w:rsidR="00A2499B" w:rsidRPr="001D3B95">
                              <w:rPr>
                                <w:sz w:val="20"/>
                              </w:rPr>
                              <w:t xml:space="preserve">ignifica que no quieres que haya nada </w:t>
                            </w:r>
                            <w:r w:rsidRPr="001D3B95">
                              <w:rPr>
                                <w:sz w:val="20"/>
                              </w:rPr>
                              <w:t>(delante)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left:0;text-align:left;margin-left:21.4pt;margin-top:146.4pt;width:147.15pt;height:3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" filled="f" stroked="f" strokeweight=".5pt">
                <v:textbox>
                  <w:txbxContent>
                    <w:p w:rsidR="00A2499B" w:rsidRPr="001D3B95" w:rsidRDefault="001D3B95">
                      <w:pPr>
                        <w:rPr>
                          <w:sz w:val="20"/>
                        </w:rPr>
                      </w:pPr>
                      <w:r w:rsidRPr="001D3B95">
                        <w:rPr>
                          <w:sz w:val="20"/>
                        </w:rPr>
                        <w:t>El punto s</w:t>
                      </w:r>
                      <w:r w:rsidR="00A2499B" w:rsidRPr="001D3B95">
                        <w:rPr>
                          <w:sz w:val="20"/>
                        </w:rPr>
                        <w:t xml:space="preserve">ignifica que no quieres que haya nada </w:t>
                      </w:r>
                      <w:r w:rsidRPr="001D3B95">
                        <w:rPr>
                          <w:sz w:val="20"/>
                        </w:rPr>
                        <w:t>(delante)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565785</wp:posOffset>
                </wp:positionH>
                <wp:positionV relativeFrom="paragraph">
                  <wp:posOffset>1612817</wp:posOffset>
                </wp:positionV>
                <wp:extent cx="310101" cy="318052"/>
                <wp:effectExtent l="0" t="0" r="71120" b="6350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1" cy="3180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F10A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44.55pt;margin-top:127pt;width:24.4pt;height:2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422551</wp:posOffset>
                </wp:positionH>
                <wp:positionV relativeFrom="paragraph">
                  <wp:posOffset>1366133</wp:posOffset>
                </wp:positionV>
                <wp:extent cx="135173" cy="214685"/>
                <wp:effectExtent l="0" t="0" r="17780" b="1397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3" cy="214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2C4DBB" id="Elipse 28" o:spid="_x0000_s1026" style="position:absolute;margin-left:33.25pt;margin-top:107.55pt;width:10.65pt;height:1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2140143</wp:posOffset>
                </wp:positionH>
                <wp:positionV relativeFrom="paragraph">
                  <wp:posOffset>3711962</wp:posOffset>
                </wp:positionV>
                <wp:extent cx="445273" cy="357808"/>
                <wp:effectExtent l="0" t="0" r="12065" b="2349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3578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84E2F6" id="Elipse 27" o:spid="_x0000_s1026" style="position:absolute;margin-left:168.5pt;margin-top:292.3pt;width:35.05pt;height:2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03E97755" wp14:editId="769C59D5">
            <wp:extent cx="5941060" cy="3611245"/>
            <wp:effectExtent l="0" t="0" r="254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499B" w:rsidRDefault="00A2499B" w:rsidP="00681F73">
      <w:pPr>
        <w:ind w:left="-567"/>
        <w:jc w:val="center"/>
      </w:pPr>
      <w:r>
        <w:rPr>
          <w:noProof/>
        </w:rPr>
        <w:drawing>
          <wp:inline distT="0" distB="0" distL="0" distR="0" wp14:anchorId="50AC7742" wp14:editId="2CBB7252">
            <wp:extent cx="5941060" cy="1312545"/>
            <wp:effectExtent l="0" t="0" r="254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9B" w:rsidRPr="00381A15" w:rsidRDefault="00A2499B" w:rsidP="00681F73">
      <w:pPr>
        <w:ind w:left="-567"/>
        <w:jc w:val="center"/>
      </w:pPr>
    </w:p>
    <w:sectPr w:rsidR="00A2499B" w:rsidRPr="00381A15" w:rsidSect="00381A15">
      <w:pgSz w:w="11906" w:h="16838"/>
      <w:pgMar w:top="1417" w:right="849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A15"/>
    <w:rsid w:val="0008374B"/>
    <w:rsid w:val="000A7D06"/>
    <w:rsid w:val="001273E1"/>
    <w:rsid w:val="001D3B95"/>
    <w:rsid w:val="00381A15"/>
    <w:rsid w:val="004B5D48"/>
    <w:rsid w:val="00681F73"/>
    <w:rsid w:val="009E2E18"/>
    <w:rsid w:val="00A2499B"/>
    <w:rsid w:val="00A41CFA"/>
    <w:rsid w:val="00BB5E85"/>
    <w:rsid w:val="00D65B38"/>
    <w:rsid w:val="00F3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035519"/>
  <w15:chartTrackingRefBased/>
  <w15:docId w15:val="{B62F9BAB-333D-4C32-A7D4-F777E892F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81A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1A1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12</Pages>
  <Words>282</Words>
  <Characters>1514</Characters>
  <Application>Microsoft Office Word</Application>
  <DocSecurity>0</DocSecurity>
  <Lines>54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Romero Sansano</dc:creator>
  <cp:keywords/>
  <dc:description/>
  <cp:lastModifiedBy>Carla Romero Sansano</cp:lastModifiedBy>
  <cp:revision>6</cp:revision>
  <dcterms:created xsi:type="dcterms:W3CDTF">2019-06-24T16:22:00Z</dcterms:created>
  <dcterms:modified xsi:type="dcterms:W3CDTF">2019-06-25T17:18:00Z</dcterms:modified>
</cp:coreProperties>
</file>