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A9" w:rsidRPr="007152A9" w:rsidRDefault="007152A9" w:rsidP="007152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pt-PT" w:eastAsia="pt-BR"/>
        </w:rPr>
      </w:pPr>
      <w:r w:rsidRPr="007152A9">
        <w:rPr>
          <w:rFonts w:ascii="inherit" w:eastAsia="Times New Roman" w:hAnsi="inherit" w:cs="Courier New"/>
          <w:color w:val="202124"/>
          <w:sz w:val="42"/>
          <w:szCs w:val="42"/>
          <w:lang w:val="pt-PT" w:eastAsia="pt-BR"/>
        </w:rPr>
        <w:t>Envie sua solução na plataforma para que o resto da comunidade veja. Siga nosso ["Guia completo para enviar soluções"](https://medium.com/frontend-mentor/a-complete-guide-to-submitting-solutions-on-frontend-mentor-ac6384162248) para dicas sobre como fazer esse.</w:t>
      </w:r>
    </w:p>
    <w:p w:rsidR="007152A9" w:rsidRPr="007152A9" w:rsidRDefault="007152A9" w:rsidP="007152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pt-PT" w:eastAsia="pt-BR"/>
        </w:rPr>
      </w:pPr>
    </w:p>
    <w:p w:rsidR="007152A9" w:rsidRPr="007152A9" w:rsidRDefault="007152A9" w:rsidP="007152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pt-BR"/>
        </w:rPr>
      </w:pPr>
      <w:r w:rsidRPr="007152A9">
        <w:rPr>
          <w:rFonts w:ascii="inherit" w:eastAsia="Times New Roman" w:hAnsi="inherit" w:cs="Courier New"/>
          <w:color w:val="202124"/>
          <w:sz w:val="42"/>
          <w:szCs w:val="42"/>
          <w:lang w:val="pt-PT" w:eastAsia="pt-BR"/>
        </w:rPr>
        <w:t>Lembre-se: se você estiver procurando feedback sobre sua solução, faça perguntas ao enviá-la. Quanto mais específico e detalhado você for em suas perguntas, maiores serão as chances de obter feedback valioso da comunidade.</w:t>
      </w:r>
    </w:p>
    <w:p w:rsidR="003A148F" w:rsidRDefault="003A148F"/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Compartilhando sua solução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Existem vários lugares onde você pode compartilhar sua solução: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1. Compartilhe a página da sua solução no canal **#finished-projects** da [comunidade](https://www.frontendmentor.io/community).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 xml:space="preserve">2. Tweete [@frontendmentor](https://twitter.com/frontendmentor) e mencione **@frontendmentor**, </w:t>
      </w: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lastRenderedPageBreak/>
        <w:t>incluindo o repositório e URLs ativos no tweet. Adoraríamos dar uma olhada no que você construiu e ajudar a compartilhá-lo.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3. Compartilhe sua solução em outros canais sociais como o LinkedIn.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4. Faça um blog sobre sua experiência na construção de seu projeto. Escrever sobre seu fluxo de trabalho, escolhas técnicas e falar sobre seu código é uma maneira brilhante de reforçar o que você aprendeu. Ótimas plataformas para escrever são [dev.to](https://dev.to/), [Hashnode](https://hashnode.com/) e [CodeNewbie](https://community.codenewbie.org /).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Fornecemos modelos para ajudá-lo a compartilhar sua solução depois de enviá-la na plataforma. Edite-os e inclua perguntas específicas quando estiver procurando feedback.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Quanto mais específico você for em suas perguntas, maior será a probabilidade de outro membro da comunidade lhe dar feedback.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## Tem feedback para nós?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Adoramos receber feedback! Estamos sempre buscando melhorar nossos desafios e nossa plataforma. Então, se você tiver algo que gostaria de mencionar, envie um e-mail para hi[at]frontendmentor[dot]io.</w:t>
      </w: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7152A9" w:rsidRDefault="007152A9" w:rsidP="007152A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Este desafio é totalmente gratuito. Por favor, compartilhe-o com qualquer pessoa que achará útil para a prática.</w:t>
      </w:r>
    </w:p>
    <w:p w:rsidR="007152A9" w:rsidRDefault="007152A9">
      <w:bookmarkStart w:id="0" w:name="_GoBack"/>
      <w:bookmarkEnd w:id="0"/>
    </w:p>
    <w:sectPr w:rsidR="00715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A9"/>
    <w:rsid w:val="003A148F"/>
    <w:rsid w:val="00713450"/>
    <w:rsid w:val="0071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65D7"/>
  <w15:chartTrackingRefBased/>
  <w15:docId w15:val="{96886DFE-A498-4422-92DA-8F71710F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5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52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71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Sabatino</dc:creator>
  <cp:keywords/>
  <dc:description/>
  <cp:lastModifiedBy>Carla Sabatino</cp:lastModifiedBy>
  <cp:revision>2</cp:revision>
  <dcterms:created xsi:type="dcterms:W3CDTF">2023-10-28T20:41:00Z</dcterms:created>
  <dcterms:modified xsi:type="dcterms:W3CDTF">2023-10-28T22:39:00Z</dcterms:modified>
</cp:coreProperties>
</file>