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EC" w:rsidRDefault="00183C8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9pt;height:278.4pt">
            <v:imagedata r:id="rId5" o:title="Captura1"/>
          </v:shape>
        </w:pict>
      </w:r>
      <w:r>
        <w:pict>
          <v:shape id="_x0000_i1026" type="#_x0000_t75" style="width:436.8pt;height:281.3pt">
            <v:imagedata r:id="rId6" o:title="Captura2"/>
          </v:shape>
        </w:pict>
      </w:r>
      <w:r>
        <w:lastRenderedPageBreak/>
        <w:pict>
          <v:shape id="_x0000_i1027" type="#_x0000_t75" style="width:437.75pt;height:283.2pt">
            <v:imagedata r:id="rId7" o:title="Captura3"/>
          </v:shape>
        </w:pict>
      </w:r>
      <w:r>
        <w:pict>
          <v:shape id="_x0000_i1028" type="#_x0000_t75" style="width:440.65pt;height:282.25pt">
            <v:imagedata r:id="rId8" o:title="Captura4"/>
          </v:shape>
        </w:pict>
      </w:r>
    </w:p>
    <w:sectPr w:rsidR="00A63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8B"/>
    <w:rsid w:val="00183C8B"/>
    <w:rsid w:val="00A635E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 Sanchez Perez</dc:creator>
  <cp:keywords/>
  <dc:description/>
  <cp:lastModifiedBy>Carlita Sanchez Perez</cp:lastModifiedBy>
  <cp:revision>2</cp:revision>
  <dcterms:created xsi:type="dcterms:W3CDTF">2021-03-07T01:17:00Z</dcterms:created>
  <dcterms:modified xsi:type="dcterms:W3CDTF">2021-03-07T01:18:00Z</dcterms:modified>
</cp:coreProperties>
</file>