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6/4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Links: </w:t>
      </w:r>
    </w:p>
    <w:p w:rsidR="00000000" w:rsidDel="00000000" w:rsidP="00000000" w:rsidRDefault="00000000" w:rsidRPr="00000000" w14:paraId="0000000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Video explicativo de comunicación entre arduinos: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https://www.youtube.com/watch?v=57pdX6b0sfw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Para aprender git: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https://www.youtube.com/watch?v=QGKTdL7GG24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Pagina de donde sacamos el codigo: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https://howtomechatronics.com/tutorials/arduino/arduino-wireless-communication-nrf24l01-tutorial/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27/4: 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tutorial proyecto(es casi igual a lo que estamos haciendo)</w:t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http://www.electronoobs.com/eng_robotica_tut5_2.php</w:t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tutorial biblioteca nrf:</w:t>
      </w:r>
    </w:p>
    <w:p w:rsidR="00000000" w:rsidDel="00000000" w:rsidP="00000000" w:rsidRDefault="00000000" w:rsidRPr="00000000" w14:paraId="0000000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http://www.naylampmechatronics.com/blog/16_Tutorial-b%C3%A1sico-NRF24L01-con-Arduino.html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Datasheet: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Arduino nano: </w:t>
        <w:tab/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Atmega 328: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NRF24L01 : https://www.sparkfun.com/datasheets/Components/SMD/nRF24L01Pluss_Preliminary_Product_Specification_v1_0.pdf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Materiales que tenemos: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2 arduino nano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2 NRF 24l01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Cables hembra-hembra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Materiales que necesitamos: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Cables usb mini (Al menos 2 pero con 1 más basta)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Que hicimos: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Comprendimos y mejoramos el código encontrado en el video explicativo, modificandolo para el correcto funcionamiento en el arduino que usamos y el objetivo que tenemos.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Al final del día 6/4/2018 no funciono la comunicación entre el transmisor y receptor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Tutorial Arduino del club:</w:t>
      </w:r>
    </w:p>
    <w:p w:rsidR="00000000" w:rsidDel="00000000" w:rsidP="00000000" w:rsidRDefault="00000000" w:rsidRPr="00000000" w14:paraId="00000029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https://drive.google.com/file/d/0B5wRIsbYD9zNaGM4MWFtVHpjTmM/view?usp=sharing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Como funciona </w:t>
      </w:r>
      <w:r w:rsidDel="00000000" w:rsidR="00000000" w:rsidRPr="00000000">
        <w:rPr>
          <w:rtl w:val="0"/>
        </w:rPr>
        <w:t xml:space="preserve">Electronic Speed Controllers (ESC) (cada motor)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https://www.youtube.com/watch?v=OZNxbxL7cdc&amp;t=156s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13/4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GIT TUTO: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https://www.youtube.com/watch?v=QGKTdL7GG24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Entradas analogicas arduino CONTROL REMOTO: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ab/>
        <w:t xml:space="preserve">Ca</w:t>
      </w:r>
      <w:r w:rsidDel="00000000" w:rsidR="00000000" w:rsidRPr="00000000">
        <w:rPr>
          <w:rtl w:val="0"/>
        </w:rPr>
        <w:t xml:space="preserve">mbiar resolucion: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https://www.arduino.cc/reference/en/language/functions/math/map/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Codigo PPM: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.h -&gt;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https://github.com/devbharat/apm_coop_fl/blob/master/ArduPlane-2.68/Tools/ArduPPM/Libraries/PPM_Encoder_v3.h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.c -&gt;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https://github.com/devbharat/apm_coop_fl/blob/master/ArduPlane-2.68/Tools/ArduPPM/ATMega328p/Encoder-PPM%20-v3.c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http://ardupilot.org/copter/docs/common-ppm-encoder.html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20/4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codigo de invitacion a github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https://github.com/CarlaSobico/Drone/invitations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codigo ppm 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http://ardupilot.org/copter/docs/common-ppm-encoder-8-channel-standalone-encoder.html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http://download.ardupilot.org/downloads/wiki/pdf_guides/PPM-Encoder-V3-Manual.pdf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http://ardupilot.org/copter/docs/common-ppm-encoder.html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nrf y arduino nano pin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http://www.microsolution.com.pk/wp-content/uploads/2017/10/Nrf24l01_pinout1.jpg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http://christianto.tjahyadi.com/wp-content/uploads/2014/11/nano.jpg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QGKTdL7GG24" TargetMode="External"/><Relationship Id="rId10" Type="http://schemas.openxmlformats.org/officeDocument/2006/relationships/hyperlink" Target="https://www.youtube.com/watch?v=OZNxbxL7cdc&amp;t=156s" TargetMode="External"/><Relationship Id="rId13" Type="http://schemas.openxmlformats.org/officeDocument/2006/relationships/hyperlink" Target="https://github.com/devbharat/apm_coop_fl/blob/master/ArduPlane-2.68/Tools/ArduPPM/Libraries/PPM_Encoder_v3.h" TargetMode="External"/><Relationship Id="rId12" Type="http://schemas.openxmlformats.org/officeDocument/2006/relationships/hyperlink" Target="https://www.arduino.cc/reference/en/language/functions/math/ma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0B5wRIsbYD9zNaGM4MWFtVHpjTmM/view?usp=sharing" TargetMode="External"/><Relationship Id="rId15" Type="http://schemas.openxmlformats.org/officeDocument/2006/relationships/hyperlink" Target="http://ardupilot.org/copter/docs/common-ppm-encoder.html" TargetMode="External"/><Relationship Id="rId14" Type="http://schemas.openxmlformats.org/officeDocument/2006/relationships/hyperlink" Target="https://github.com/devbharat/apm_coop_fl/blob/master/ArduPlane-2.68/Tools/ArduPPM/ATMega328p/Encoder-PPM%20-v3.c" TargetMode="External"/><Relationship Id="rId17" Type="http://schemas.openxmlformats.org/officeDocument/2006/relationships/hyperlink" Target="http://ardupilot.org/copter/docs/common-ppm-encoder-8-channel-standalone-encoder.html" TargetMode="External"/><Relationship Id="rId16" Type="http://schemas.openxmlformats.org/officeDocument/2006/relationships/hyperlink" Target="https://github.com/CarlaSobico/Drone/invitations" TargetMode="External"/><Relationship Id="rId5" Type="http://schemas.openxmlformats.org/officeDocument/2006/relationships/styles" Target="styles.xml"/><Relationship Id="rId19" Type="http://schemas.openxmlformats.org/officeDocument/2006/relationships/hyperlink" Target="http://ardupilot.org/copter/docs/common-ppm-encoder.html" TargetMode="External"/><Relationship Id="rId6" Type="http://schemas.openxmlformats.org/officeDocument/2006/relationships/hyperlink" Target="https://www.youtube.com/watch?v=57pdX6b0sfw" TargetMode="External"/><Relationship Id="rId18" Type="http://schemas.openxmlformats.org/officeDocument/2006/relationships/hyperlink" Target="http://download.ardupilot.org/downloads/wiki/pdf_guides/PPM-Encoder-V3-Manual.pdf" TargetMode="External"/><Relationship Id="rId7" Type="http://schemas.openxmlformats.org/officeDocument/2006/relationships/hyperlink" Target="https://www.youtube.com/watch?v=QGKTdL7GG24" TargetMode="External"/><Relationship Id="rId8" Type="http://schemas.openxmlformats.org/officeDocument/2006/relationships/hyperlink" Target="https://howtomechatronics.com/tutorials/arduino/arduino-wireless-communication-nrf24l01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