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2242" w14:textId="05D3687E" w:rsidR="009B4B3B" w:rsidRPr="0004013E" w:rsidRDefault="009B4B3B" w:rsidP="0004013E">
      <w:pPr>
        <w:rPr>
          <w:rFonts w:ascii="Arial" w:hAnsi="Arial" w:cs="Arial"/>
        </w:rPr>
      </w:pPr>
    </w:p>
    <w:p w14:paraId="5D8EC42D" w14:textId="26E2C1DD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TESTE DE USABILIDADE</w:t>
      </w:r>
    </w:p>
    <w:p w14:paraId="2144EE1B" w14:textId="27901552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>O Teste de Usabilidade tem como objetivo avaliar a usabilidade da aplicação, determinando até que ponto a interface do software é fácil e intuitiva de utilizar.</w:t>
      </w:r>
    </w:p>
    <w:p w14:paraId="6C6F4252" w14:textId="77777777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>Esse tipo de teste possibilita detectar todas as ações dos usuários, analisar suas preferências, ajudando a determinar o que pode ser melhorado na aplicação.</w:t>
      </w:r>
    </w:p>
    <w:p w14:paraId="03502CB1" w14:textId="77777777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>Os problemas mais comuns que podem ser detectados com a execução de testes de usabilidade em aplicações web são:</w:t>
      </w:r>
    </w:p>
    <w:p w14:paraId="35CF412B" w14:textId="77777777" w:rsidR="0004013E" w:rsidRPr="0004013E" w:rsidRDefault="0004013E" w:rsidP="000401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Irrelevância: </w:t>
      </w:r>
      <w:r w:rsidRPr="0004013E">
        <w:rPr>
          <w:rFonts w:ascii="Arial" w:eastAsia="Times New Roman" w:hAnsi="Arial" w:cs="Arial"/>
          <w:color w:val="253A44"/>
          <w:lang w:eastAsia="pt-BR"/>
        </w:rPr>
        <w:t>informações exibidas na interface que não possuem nenhuma utilidade, sem pertinência às necessidades do usuário;</w:t>
      </w:r>
    </w:p>
    <w:p w14:paraId="6B03D14F" w14:textId="77777777" w:rsidR="0004013E" w:rsidRPr="0004013E" w:rsidRDefault="0004013E" w:rsidP="000401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Inadequação: </w:t>
      </w:r>
      <w:r w:rsidRPr="0004013E">
        <w:rPr>
          <w:rFonts w:ascii="Arial" w:eastAsia="Times New Roman" w:hAnsi="Arial" w:cs="Arial"/>
          <w:color w:val="253A44"/>
          <w:lang w:eastAsia="pt-BR"/>
        </w:rPr>
        <w:t>abreviaturas usadas sem prévia explicação do termo completo;</w:t>
      </w:r>
    </w:p>
    <w:p w14:paraId="0C81A782" w14:textId="77777777" w:rsidR="0004013E" w:rsidRPr="0004013E" w:rsidRDefault="0004013E" w:rsidP="000401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Resposta inesperada: </w:t>
      </w:r>
      <w:r w:rsidRPr="0004013E">
        <w:rPr>
          <w:rFonts w:ascii="Arial" w:eastAsia="Times New Roman" w:hAnsi="Arial" w:cs="Arial"/>
          <w:color w:val="253A44"/>
          <w:lang w:eastAsia="pt-BR"/>
        </w:rPr>
        <w:t>ao acionar um link, a aplicação apresentar outra página totalmente diferente da solicitada;</w:t>
      </w:r>
    </w:p>
    <w:p w14:paraId="6503D79A" w14:textId="77777777" w:rsidR="0004013E" w:rsidRPr="0004013E" w:rsidRDefault="0004013E" w:rsidP="000401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Cliques: </w:t>
      </w:r>
      <w:r w:rsidRPr="0004013E">
        <w:rPr>
          <w:rFonts w:ascii="Arial" w:eastAsia="Times New Roman" w:hAnsi="Arial" w:cs="Arial"/>
          <w:color w:val="253A44"/>
          <w:lang w:eastAsia="pt-BR"/>
        </w:rPr>
        <w:t>efetuar muitos cliques para conseguir chegar à funcionalidade desejada.</w:t>
      </w:r>
    </w:p>
    <w:p w14:paraId="5878E4BC" w14:textId="4E98FB9F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 xml:space="preserve">Jakob Nielsen, um dos maiores especialistas na área de usabilidade, listou um conjunto de critérios básicos para analisar a </w:t>
      </w:r>
      <w:r w:rsidRPr="0004013E">
        <w:rPr>
          <w:rFonts w:ascii="Arial" w:eastAsia="Times New Roman" w:hAnsi="Arial" w:cs="Arial"/>
          <w:color w:val="253A44"/>
          <w:u w:val="single"/>
          <w:lang w:eastAsia="pt-BR"/>
        </w:rPr>
        <w:t>usabilidade de um softwa</w:t>
      </w:r>
      <w:r w:rsidRPr="0004013E">
        <w:rPr>
          <w:rFonts w:ascii="Arial" w:eastAsia="Times New Roman" w:hAnsi="Arial" w:cs="Arial"/>
          <w:color w:val="253A44"/>
          <w:lang w:eastAsia="pt-BR"/>
        </w:rPr>
        <w:t>re. São eles:</w:t>
      </w:r>
    </w:p>
    <w:p w14:paraId="30EBD51E" w14:textId="77777777" w:rsidR="0004013E" w:rsidRPr="0004013E" w:rsidRDefault="0004013E" w:rsidP="000401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Intuitividade</w:t>
      </w:r>
      <w:r w:rsidRPr="0004013E">
        <w:rPr>
          <w:rFonts w:ascii="Arial" w:eastAsia="Times New Roman" w:hAnsi="Arial" w:cs="Arial"/>
          <w:color w:val="253A44"/>
          <w:lang w:eastAsia="pt-BR"/>
        </w:rPr>
        <w:t>: o software deve ser fácil de ser utilizado, permitindo que mesmo um usuário sem experiência seja capaz de executar algum trabalho satisfatoriamente;</w:t>
      </w:r>
    </w:p>
    <w:p w14:paraId="625BAB0D" w14:textId="77777777" w:rsidR="0004013E" w:rsidRPr="0004013E" w:rsidRDefault="0004013E" w:rsidP="000401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Eficiência</w:t>
      </w:r>
      <w:r w:rsidRPr="0004013E">
        <w:rPr>
          <w:rFonts w:ascii="Arial" w:eastAsia="Times New Roman" w:hAnsi="Arial" w:cs="Arial"/>
          <w:color w:val="253A44"/>
          <w:lang w:eastAsia="pt-BR"/>
        </w:rPr>
        <w:t>: o sistema deve ser eficiente em seu desempenho, viabilizando um alto nível de produtividade;</w:t>
      </w:r>
    </w:p>
    <w:p w14:paraId="71BDF2AD" w14:textId="77777777" w:rsidR="0004013E" w:rsidRPr="0004013E" w:rsidRDefault="0004013E" w:rsidP="000401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Memorização</w:t>
      </w:r>
      <w:r w:rsidRPr="0004013E">
        <w:rPr>
          <w:rFonts w:ascii="Arial" w:eastAsia="Times New Roman" w:hAnsi="Arial" w:cs="Arial"/>
          <w:color w:val="253A44"/>
          <w:lang w:eastAsia="pt-BR"/>
        </w:rPr>
        <w:t>: as interfaces da aplicação devem de fácil memorização, permitindo que usuários ocasionais consigam utilizá-lo mesmo depois de um longo intervalo de tempo;</w:t>
      </w:r>
    </w:p>
    <w:p w14:paraId="1F13D8B3" w14:textId="77777777" w:rsidR="0004013E" w:rsidRPr="0004013E" w:rsidRDefault="0004013E" w:rsidP="000401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Erro</w:t>
      </w:r>
      <w:r w:rsidRPr="0004013E">
        <w:rPr>
          <w:rFonts w:ascii="Arial" w:eastAsia="Times New Roman" w:hAnsi="Arial" w:cs="Arial"/>
          <w:color w:val="253A44"/>
          <w:lang w:eastAsia="pt-BR"/>
        </w:rPr>
        <w:t>: a quantidade de erros apresentados pelo software deve ser a menor possível. Além disso, a solução para os problemas deve ser simples e rápida, mesmo para usuários iniciantes. Erros graves ou sem solução não podem ocorrer;</w:t>
      </w:r>
    </w:p>
    <w:p w14:paraId="576D1CA0" w14:textId="77777777" w:rsidR="0004013E" w:rsidRPr="0004013E" w:rsidRDefault="0004013E" w:rsidP="000401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Eficácia</w:t>
      </w:r>
      <w:r w:rsidRPr="0004013E">
        <w:rPr>
          <w:rFonts w:ascii="Arial" w:eastAsia="Times New Roman" w:hAnsi="Arial" w:cs="Arial"/>
          <w:color w:val="253A44"/>
          <w:lang w:eastAsia="pt-BR"/>
        </w:rPr>
        <w:t>: o software deve, sobretudo, cativar o usuário, sejam eles iniciantes ou avançados, possibilitando uma interação no mínimo agradável.</w:t>
      </w:r>
    </w:p>
    <w:p w14:paraId="0FEFF88D" w14:textId="77777777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>Analisar essas características de usabilidade em uma aplicação em desenvolvimento, ou até mesmo pronta, possibilita que muitos problemas sejam diagnosticados antes do software ser disponibilizado para o cliente.</w:t>
      </w:r>
    </w:p>
    <w:p w14:paraId="041EE536" w14:textId="77777777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>Isso pode, no mínimo, evitar a insatisfação do cliente numa fase avançada do ciclo de vida do desenvolvimento do software, onde as correções se tornam mais caras e impactantes.</w:t>
      </w:r>
    </w:p>
    <w:p w14:paraId="54645C9B" w14:textId="77777777" w:rsidR="0004013E" w:rsidRDefault="0004013E">
      <w:pPr>
        <w:rPr>
          <w:rFonts w:ascii="Arial" w:eastAsia="Times New Roman" w:hAnsi="Arial" w:cs="Arial"/>
          <w:b/>
          <w:bCs/>
          <w:color w:val="253A44"/>
          <w:lang w:eastAsia="pt-BR"/>
        </w:rPr>
      </w:pPr>
      <w:r>
        <w:rPr>
          <w:rFonts w:ascii="Arial" w:eastAsia="Times New Roman" w:hAnsi="Arial" w:cs="Arial"/>
          <w:b/>
          <w:bCs/>
          <w:color w:val="253A44"/>
          <w:lang w:eastAsia="pt-BR"/>
        </w:rPr>
        <w:br w:type="page"/>
      </w:r>
    </w:p>
    <w:p w14:paraId="0522880C" w14:textId="11917E29" w:rsidR="0004013E" w:rsidRPr="0004013E" w:rsidRDefault="00CA486E" w:rsidP="0004013E">
      <w:pPr>
        <w:spacing w:before="450" w:after="450" w:line="600" w:lineRule="atLeast"/>
        <w:jc w:val="both"/>
        <w:outlineLvl w:val="2"/>
        <w:rPr>
          <w:rFonts w:ascii="Arial" w:eastAsia="Times New Roman" w:hAnsi="Arial" w:cs="Arial"/>
          <w:b/>
          <w:bCs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lastRenderedPageBreak/>
        <w:t>COMO EXECUTAR O TESTE DE USABILIDADE</w:t>
      </w:r>
    </w:p>
    <w:p w14:paraId="18C9F8B2" w14:textId="77777777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>Muitas são as maneiras de medir a usabilidade de um software. A escolha depende de cada projeto e está diretamente ligada ao resultado que se deseja obter.</w:t>
      </w:r>
    </w:p>
    <w:p w14:paraId="17569152" w14:textId="77777777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>Executados em laboratório, em um ambiente controlado, ou em ambiente real, muitas técnicas de teste de usabilidade podem ser utilizadas. De uma maneira geral, o teste de usabilidade pode ser realizado seguindo quatro etapas principais:</w:t>
      </w:r>
    </w:p>
    <w:p w14:paraId="6F11A34B" w14:textId="53D99A90" w:rsidR="0004013E" w:rsidRDefault="0004013E" w:rsidP="0004013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Planejamento</w:t>
      </w:r>
      <w:r w:rsidRPr="0004013E">
        <w:rPr>
          <w:rFonts w:ascii="Arial" w:eastAsia="Times New Roman" w:hAnsi="Arial" w:cs="Arial"/>
          <w:color w:val="253A44"/>
          <w:lang w:eastAsia="pt-BR"/>
        </w:rPr>
        <w:t>: envolve determinar o objetivo do teste, bem como a metodologia que será utilizada. Define também o perfil dos participantes, como recrutá-los, o cenário e as tarefas que serão realizadas. Nessa primeira etapa, um ponto fundamental é saber exatamente o que será avaliado. Criar um pequeno checklist, como o exemplificado a seguir, pode facilitar essa etapa: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4"/>
        <w:gridCol w:w="4560"/>
      </w:tblGrid>
      <w:tr w:rsidR="00367651" w:rsidRPr="00367651" w14:paraId="10067275" w14:textId="77777777" w:rsidTr="00405523">
        <w:trPr>
          <w:trHeight w:val="37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B2A7" w14:textId="77777777" w:rsidR="00367651" w:rsidRPr="00367651" w:rsidRDefault="00367651" w:rsidP="00367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6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PLANEJAMENTO</w:t>
            </w:r>
          </w:p>
        </w:tc>
      </w:tr>
      <w:tr w:rsidR="00367651" w:rsidRPr="00367651" w14:paraId="60F8EF0D" w14:textId="77777777" w:rsidTr="0040552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61B869" w14:textId="77777777" w:rsidR="00367651" w:rsidRPr="00367651" w:rsidRDefault="00367651" w:rsidP="004055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676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Perguntas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EC800A" w14:textId="77777777" w:rsidR="00367651" w:rsidRPr="00367651" w:rsidRDefault="00367651" w:rsidP="004055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676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Respostas</w:t>
            </w:r>
          </w:p>
        </w:tc>
      </w:tr>
      <w:tr w:rsidR="00367651" w:rsidRPr="00367651" w14:paraId="45853D5C" w14:textId="77777777" w:rsidTr="0040552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A362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Qual o objetivo do teste?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3C263" w14:textId="0F5DF5FA" w:rsidR="00367651" w:rsidRPr="00367651" w:rsidRDefault="00367651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Testar o cadastro dos usuários</w:t>
            </w:r>
            <w:r w:rsidR="0008554B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o banco de dados</w:t>
            </w:r>
          </w:p>
        </w:tc>
      </w:tr>
      <w:tr w:rsidR="00367651" w:rsidRPr="00367651" w14:paraId="3407C18C" w14:textId="77777777" w:rsidTr="0040552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D3C1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Quando e onde o teste será executado?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6B14" w14:textId="77777777" w:rsidR="00367651" w:rsidRPr="00367651" w:rsidRDefault="00367651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PUC/MG</w:t>
            </w:r>
          </w:p>
        </w:tc>
      </w:tr>
      <w:tr w:rsidR="00367651" w:rsidRPr="00367651" w14:paraId="03F965AE" w14:textId="77777777" w:rsidTr="0040552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8E530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Qual o tempo de duração para cada sessão de teste?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274D" w14:textId="77777777" w:rsidR="00367651" w:rsidRPr="00367651" w:rsidRDefault="00367651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10 minutos</w:t>
            </w:r>
          </w:p>
        </w:tc>
      </w:tr>
      <w:tr w:rsidR="00367651" w:rsidRPr="00367651" w14:paraId="44678658" w14:textId="77777777" w:rsidTr="00405523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7A3D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Qual ambiente e ferramentas necessárias para executá-lo?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2836" w14:textId="77777777" w:rsidR="00367651" w:rsidRPr="00367651" w:rsidRDefault="00367651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Computador com acesso a internet</w:t>
            </w:r>
          </w:p>
        </w:tc>
      </w:tr>
      <w:tr w:rsidR="00367651" w:rsidRPr="00367651" w14:paraId="51CAE5C3" w14:textId="77777777" w:rsidTr="00405523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B8EE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Em qual estado o software deve estar no início do teste?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86FEE" w14:textId="2E92E011" w:rsidR="00367651" w:rsidRPr="00367651" w:rsidRDefault="0008554B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Intermediário para final</w:t>
            </w:r>
          </w:p>
        </w:tc>
      </w:tr>
      <w:tr w:rsidR="00367651" w:rsidRPr="00367651" w14:paraId="74570F63" w14:textId="77777777" w:rsidTr="0040552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3DAF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Quem serão os usuários envolvidos no teste?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463B" w14:textId="403B0BEB" w:rsidR="00367651" w:rsidRPr="00367651" w:rsidRDefault="00367651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Pessoas recrutadas (5 alunos aleatoriamente escolhidos)</w:t>
            </w:r>
          </w:p>
        </w:tc>
      </w:tr>
      <w:tr w:rsidR="00367651" w:rsidRPr="00367651" w14:paraId="7FD4DCB8" w14:textId="77777777" w:rsidTr="0040552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2D85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Quais tarefas serão definidas para que os usuários executem?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182A" w14:textId="77777777" w:rsidR="00367651" w:rsidRPr="00367651" w:rsidRDefault="00367651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Busca pelo site, entrada de dados, navegação, consulta de dados</w:t>
            </w:r>
          </w:p>
        </w:tc>
      </w:tr>
      <w:tr w:rsidR="00367651" w:rsidRPr="00367651" w14:paraId="793163F1" w14:textId="77777777" w:rsidTr="0040552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47A67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Quais são as funcionalidades mais críticas?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88920" w14:textId="77777777" w:rsidR="00367651" w:rsidRPr="00367651" w:rsidRDefault="00367651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Entrada de dados e consulta de dados</w:t>
            </w:r>
          </w:p>
        </w:tc>
      </w:tr>
      <w:tr w:rsidR="00367651" w:rsidRPr="00367651" w14:paraId="0479E63C" w14:textId="77777777" w:rsidTr="0040552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41427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Quais serão os dados coletados durante os testes?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602E5" w14:textId="77777777" w:rsidR="00367651" w:rsidRPr="00367651" w:rsidRDefault="00367651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Tempo para execução das tarefas, navegabilidade</w:t>
            </w:r>
          </w:p>
        </w:tc>
      </w:tr>
      <w:tr w:rsidR="00367651" w:rsidRPr="00367651" w14:paraId="01D9F801" w14:textId="77777777" w:rsidTr="0040552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3382" w14:textId="77777777" w:rsidR="00367651" w:rsidRPr="00367651" w:rsidRDefault="00367651" w:rsidP="0036765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53A44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253A44"/>
                <w:lang w:eastAsia="pt-BR"/>
              </w:rPr>
              <w:t>Qual critério será utilizado para definir se um teste foi bem sucedido?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E668" w14:textId="4039D1C5" w:rsidR="00367651" w:rsidRPr="00367651" w:rsidRDefault="00367651" w:rsidP="000855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Consistência na base de dados</w:t>
            </w:r>
            <w:r w:rsidR="001460A8" w:rsidRPr="00AF1B73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367651">
              <w:rPr>
                <w:rFonts w:ascii="Arial" w:eastAsia="Times New Roman" w:hAnsi="Arial" w:cs="Arial"/>
                <w:color w:val="000000"/>
                <w:lang w:eastAsia="pt-BR"/>
              </w:rPr>
              <w:t>(entrada e consulta), tempo para execução da tarefa</w:t>
            </w:r>
          </w:p>
        </w:tc>
      </w:tr>
    </w:tbl>
    <w:p w14:paraId="12F3A70B" w14:textId="7B2008DC" w:rsidR="0004013E" w:rsidRPr="0004013E" w:rsidRDefault="0004013E" w:rsidP="0004013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Preparação</w:t>
      </w:r>
      <w:r w:rsidRPr="0004013E">
        <w:rPr>
          <w:rFonts w:ascii="Arial" w:eastAsia="Times New Roman" w:hAnsi="Arial" w:cs="Arial"/>
          <w:color w:val="253A44"/>
          <w:lang w:eastAsia="pt-BR"/>
        </w:rPr>
        <w:t xml:space="preserve">: na segunda etapa, tudo deve estar pronto para </w:t>
      </w:r>
      <w:r w:rsidR="001157CB">
        <w:rPr>
          <w:rFonts w:ascii="Arial" w:eastAsia="Times New Roman" w:hAnsi="Arial" w:cs="Arial"/>
          <w:color w:val="253A44"/>
          <w:lang w:eastAsia="pt-BR"/>
        </w:rPr>
        <w:t>colocar</w:t>
      </w:r>
      <w:r w:rsidRPr="0004013E">
        <w:rPr>
          <w:rFonts w:ascii="Arial" w:eastAsia="Times New Roman" w:hAnsi="Arial" w:cs="Arial"/>
          <w:color w:val="253A44"/>
          <w:lang w:eastAsia="pt-BR"/>
        </w:rPr>
        <w:t xml:space="preserve"> o teste em prática. É nesse momento que o usuário receberá uma explicação sobre como será executado o teste, e caso alguma ferramenta seja utilizada, um breve treinamento deve ser realizado;</w:t>
      </w:r>
    </w:p>
    <w:p w14:paraId="285C030D" w14:textId="560AB621" w:rsidR="0004013E" w:rsidRPr="0004013E" w:rsidRDefault="0004013E" w:rsidP="0004013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Execução:</w:t>
      </w:r>
      <w:r w:rsidRPr="0004013E">
        <w:rPr>
          <w:rFonts w:ascii="Arial" w:eastAsia="Times New Roman" w:hAnsi="Arial" w:cs="Arial"/>
          <w:color w:val="253A44"/>
          <w:lang w:eastAsia="pt-BR"/>
        </w:rPr>
        <w:t> na terceira etapa é onde o teste é efetivamente executado. É aconselhável que antes de realizar o primeiro teste, um projeto experimental seja colocado em prática.</w:t>
      </w:r>
      <w:r w:rsidR="00367651">
        <w:rPr>
          <w:rFonts w:ascii="Arial" w:eastAsia="Times New Roman" w:hAnsi="Arial" w:cs="Arial"/>
          <w:color w:val="253A44"/>
          <w:lang w:eastAsia="pt-BR"/>
        </w:rPr>
        <w:t xml:space="preserve"> </w:t>
      </w:r>
      <w:r w:rsidRPr="0004013E">
        <w:rPr>
          <w:rFonts w:ascii="Arial" w:eastAsia="Times New Roman" w:hAnsi="Arial" w:cs="Arial"/>
          <w:color w:val="253A44"/>
          <w:lang w:eastAsia="pt-BR"/>
        </w:rPr>
        <w:t>Nesse momento serão detectadas as informações primordiais para a avaliação posterior do resultado. É recomendável ainda utilizar um cronômetro, e é importante informar ao usuário que executará o teste o tempo limite para conclusão de cada tarefa. Outros pontos também devem ser seguidos, a saber:</w:t>
      </w:r>
    </w:p>
    <w:p w14:paraId="6CEDCA15" w14:textId="77777777" w:rsidR="0004013E" w:rsidRPr="0004013E" w:rsidRDefault="0004013E" w:rsidP="0004013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lastRenderedPageBreak/>
        <w:t>Não interfira no teste, no momento da execução;</w:t>
      </w:r>
    </w:p>
    <w:p w14:paraId="796E88F4" w14:textId="5538DF70" w:rsidR="0004013E" w:rsidRPr="0004013E" w:rsidRDefault="0004013E" w:rsidP="0004013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>Documente os pontos de dificuldade citados pelos usuários;</w:t>
      </w:r>
    </w:p>
    <w:p w14:paraId="2088E643" w14:textId="22D636BC" w:rsidR="0004013E" w:rsidRPr="0004013E" w:rsidRDefault="0004013E" w:rsidP="0004013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>Anote as sugestões do(s) usuário(s) participante(s).</w:t>
      </w:r>
    </w:p>
    <w:p w14:paraId="3EF6684A" w14:textId="77777777" w:rsidR="0004013E" w:rsidRPr="0004013E" w:rsidRDefault="0004013E" w:rsidP="0004013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b/>
          <w:bCs/>
          <w:color w:val="253A44"/>
          <w:lang w:eastAsia="pt-BR"/>
        </w:rPr>
        <w:t>Análise</w:t>
      </w:r>
      <w:r w:rsidRPr="0004013E">
        <w:rPr>
          <w:rFonts w:ascii="Arial" w:eastAsia="Times New Roman" w:hAnsi="Arial" w:cs="Arial"/>
          <w:color w:val="253A44"/>
          <w:lang w:eastAsia="pt-BR"/>
        </w:rPr>
        <w:t>: esta é a etapa final dos testes de usabilidade e tem como objetivo analisar os dados obtidos. É o momento de revisar os problemas encontrados, definindo a frequência com que ocorrem, a gravidade e a prioridade para resolução dos mesmos.</w:t>
      </w:r>
    </w:p>
    <w:p w14:paraId="0E0BB175" w14:textId="77777777" w:rsidR="0004013E" w:rsidRPr="0004013E" w:rsidRDefault="0004013E" w:rsidP="000401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4013E">
        <w:rPr>
          <w:rFonts w:ascii="Arial" w:eastAsia="Times New Roman" w:hAnsi="Arial" w:cs="Arial"/>
          <w:color w:val="253A44"/>
          <w:lang w:eastAsia="pt-BR"/>
        </w:rPr>
        <w:t xml:space="preserve">Nessa etapa, é fundamental que todos os detalhes sejam avaliados, como por exemplo, a quantidade de cliques antes da conclusão de uma tarefa, o tempo de duração de cada atividade, quantas vezes o </w:t>
      </w:r>
      <w:r w:rsidRPr="0004013E">
        <w:rPr>
          <w:rFonts w:ascii="Arial" w:eastAsia="Times New Roman" w:hAnsi="Arial" w:cs="Arial"/>
          <w:b/>
          <w:bCs/>
          <w:i/>
          <w:iCs/>
          <w:color w:val="253A44"/>
          <w:lang w:eastAsia="pt-BR"/>
        </w:rPr>
        <w:t>help</w:t>
      </w:r>
      <w:r w:rsidRPr="0004013E">
        <w:rPr>
          <w:rFonts w:ascii="Arial" w:eastAsia="Times New Roman" w:hAnsi="Arial" w:cs="Arial"/>
          <w:color w:val="253A44"/>
          <w:lang w:eastAsia="pt-BR"/>
        </w:rPr>
        <w:t xml:space="preserve"> foi acionado e, se for o caso, quantos erros foram apresentados.</w:t>
      </w:r>
    </w:p>
    <w:p w14:paraId="7C86C8B0" w14:textId="7EC361C0" w:rsidR="0004013E" w:rsidRDefault="0004013E" w:rsidP="0004013E">
      <w:pPr>
        <w:rPr>
          <w:rFonts w:ascii="Arial" w:hAnsi="Arial" w:cs="Arial"/>
        </w:rPr>
      </w:pPr>
      <w:r>
        <w:rPr>
          <w:rFonts w:ascii="Arial" w:hAnsi="Arial" w:cs="Arial"/>
        </w:rPr>
        <w:t>Para o teste de usabilidade do APP Ali Babá deverão ser avaliados os seguintes itens:</w:t>
      </w:r>
    </w:p>
    <w:p w14:paraId="288A0713" w14:textId="4238C6B2" w:rsidR="0004013E" w:rsidRPr="0004013E" w:rsidRDefault="0004013E" w:rsidP="0004013E">
      <w:pPr>
        <w:pStyle w:val="PargrafodaLista"/>
        <w:numPr>
          <w:ilvl w:val="0"/>
          <w:numId w:val="4"/>
        </w:numPr>
        <w:ind w:left="284" w:hanging="284"/>
        <w:rPr>
          <w:rFonts w:ascii="Arial" w:hAnsi="Arial" w:cs="Arial"/>
        </w:rPr>
      </w:pPr>
      <w:r w:rsidRPr="0004013E">
        <w:rPr>
          <w:rFonts w:ascii="Arial" w:hAnsi="Arial" w:cs="Arial"/>
        </w:rPr>
        <w:t>Campos para entrada de Dados:</w:t>
      </w:r>
    </w:p>
    <w:p w14:paraId="4037CE2E" w14:textId="77777777" w:rsidR="0004013E" w:rsidRDefault="0004013E" w:rsidP="001157CB">
      <w:pPr>
        <w:pStyle w:val="PargrafodaLista"/>
        <w:numPr>
          <w:ilvl w:val="1"/>
          <w:numId w:val="4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Cadastro dos usuários Babás</w:t>
      </w:r>
    </w:p>
    <w:p w14:paraId="2388DC28" w14:textId="5A8D6E0A" w:rsidR="0004013E" w:rsidRDefault="0004013E" w:rsidP="001157CB">
      <w:pPr>
        <w:pStyle w:val="PargrafodaLista"/>
        <w:numPr>
          <w:ilvl w:val="1"/>
          <w:numId w:val="4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Cadastro dos usuários Clientes</w:t>
      </w:r>
    </w:p>
    <w:p w14:paraId="492E7DA8" w14:textId="5C83698A" w:rsidR="0004013E" w:rsidRDefault="0004013E" w:rsidP="0004013E">
      <w:pPr>
        <w:pStyle w:val="PargrafodaLista"/>
        <w:rPr>
          <w:rFonts w:ascii="Arial" w:hAnsi="Arial" w:cs="Arial"/>
        </w:rPr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693"/>
        <w:gridCol w:w="2694"/>
      </w:tblGrid>
      <w:tr w:rsidR="001460A8" w:rsidRPr="001460A8" w14:paraId="10EE8168" w14:textId="77777777" w:rsidTr="001460A8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CFEA33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586B50" w14:textId="77777777" w:rsidR="001460A8" w:rsidRPr="001460A8" w:rsidRDefault="001460A8" w:rsidP="001460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BABÁS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19AC29" w14:textId="77777777" w:rsidR="001460A8" w:rsidRPr="001460A8" w:rsidRDefault="001460A8" w:rsidP="001460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CLIENTES</w:t>
            </w:r>
          </w:p>
        </w:tc>
      </w:tr>
      <w:tr w:rsidR="001460A8" w:rsidRPr="001460A8" w14:paraId="09D30607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2476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86C1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6352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460A8" w:rsidRPr="001460A8" w14:paraId="3342387C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E7B9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9259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6122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460A8" w:rsidRPr="001460A8" w14:paraId="66E1DE75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AC71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Senha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11CB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48B3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460A8" w:rsidRPr="001460A8" w14:paraId="2684302D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09C5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872F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EDE4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460A8" w:rsidRPr="001460A8" w14:paraId="32302085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FADA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CPF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4220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CA05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460A8" w:rsidRPr="001460A8" w14:paraId="31315458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6E25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Idade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8DDC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F3AE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460A8" w:rsidRPr="001460A8" w14:paraId="7E5BA058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90A8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Bairro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4AF6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6F3F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460A8" w:rsidRPr="001460A8" w14:paraId="0019C55C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55B8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302A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7734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460A8" w:rsidRPr="001460A8" w14:paraId="603E19E3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0820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Referências Profissionais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AC2F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7898" w14:textId="77777777" w:rsidR="001460A8" w:rsidRPr="001460A8" w:rsidRDefault="001460A8" w:rsidP="00146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NÃO APLICÁVEL</w:t>
            </w:r>
          </w:p>
        </w:tc>
      </w:tr>
      <w:tr w:rsidR="001460A8" w:rsidRPr="001460A8" w14:paraId="0817F372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FBEC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Habilidades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5A24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BC8B" w14:textId="77777777" w:rsidR="001460A8" w:rsidRPr="001460A8" w:rsidRDefault="001460A8" w:rsidP="00146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NÃO APLICÁVEL</w:t>
            </w:r>
          </w:p>
        </w:tc>
      </w:tr>
      <w:tr w:rsidR="001460A8" w:rsidRPr="001460A8" w14:paraId="3FD4FA0C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1E51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Curso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C69B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FAD9" w14:textId="77777777" w:rsidR="001460A8" w:rsidRPr="001460A8" w:rsidRDefault="001460A8" w:rsidP="00146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NÃO APLICÁVEL</w:t>
            </w:r>
          </w:p>
        </w:tc>
      </w:tr>
      <w:tr w:rsidR="001460A8" w:rsidRPr="001460A8" w14:paraId="2F70F333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866F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Escolaridade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35A0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2B24" w14:textId="77777777" w:rsidR="001460A8" w:rsidRPr="001460A8" w:rsidRDefault="001460A8" w:rsidP="00146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NÃO APLICÁVEL</w:t>
            </w:r>
          </w:p>
        </w:tc>
      </w:tr>
      <w:tr w:rsidR="001460A8" w:rsidRPr="001460A8" w14:paraId="5D5E458D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AD64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Foto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A234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8CAA" w14:textId="77777777" w:rsidR="001460A8" w:rsidRPr="001460A8" w:rsidRDefault="001460A8" w:rsidP="00146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NÃO APLICÁVEL</w:t>
            </w:r>
          </w:p>
        </w:tc>
      </w:tr>
      <w:tr w:rsidR="001460A8" w:rsidRPr="001460A8" w14:paraId="6D1638B9" w14:textId="77777777" w:rsidTr="001460A8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0C5E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Identidade (pdf)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12F7" w14:textId="77777777" w:rsidR="001460A8" w:rsidRPr="001460A8" w:rsidRDefault="001460A8" w:rsidP="00146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7CFF" w14:textId="77777777" w:rsidR="001460A8" w:rsidRPr="001460A8" w:rsidRDefault="001460A8" w:rsidP="00146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60A8">
              <w:rPr>
                <w:rFonts w:ascii="Arial" w:eastAsia="Times New Roman" w:hAnsi="Arial" w:cs="Arial"/>
                <w:color w:val="000000"/>
                <w:lang w:eastAsia="pt-BR"/>
              </w:rPr>
              <w:t>NÃO APLICÁVEL</w:t>
            </w:r>
          </w:p>
        </w:tc>
      </w:tr>
    </w:tbl>
    <w:p w14:paraId="3874C1A7" w14:textId="53B4469E" w:rsidR="0004013E" w:rsidRDefault="0004013E" w:rsidP="0004013E">
      <w:pPr>
        <w:pStyle w:val="PargrafodaLista"/>
        <w:rPr>
          <w:rFonts w:ascii="Arial" w:hAnsi="Arial" w:cs="Arial"/>
        </w:rPr>
      </w:pPr>
    </w:p>
    <w:p w14:paraId="7695998A" w14:textId="6DB6B483" w:rsidR="00CA486E" w:rsidRDefault="00CA486E" w:rsidP="001518EF">
      <w:pPr>
        <w:pStyle w:val="PargrafodaLista"/>
        <w:numPr>
          <w:ilvl w:val="0"/>
          <w:numId w:val="4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Cadastro no banco de dados de mais de um usuário por vez</w:t>
      </w:r>
    </w:p>
    <w:p w14:paraId="6F7281C0" w14:textId="15A1ADCF" w:rsidR="001518EF" w:rsidRDefault="001518EF" w:rsidP="001518EF">
      <w:pPr>
        <w:pStyle w:val="PargrafodaLista"/>
        <w:numPr>
          <w:ilvl w:val="0"/>
          <w:numId w:val="4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Rapidez para salvar e armazenar as informações no banco de dados</w:t>
      </w:r>
    </w:p>
    <w:p w14:paraId="62F8C1B7" w14:textId="625C3425" w:rsidR="001518EF" w:rsidRPr="0004013E" w:rsidRDefault="001518EF" w:rsidP="001518EF">
      <w:pPr>
        <w:pStyle w:val="PargrafodaLista"/>
        <w:numPr>
          <w:ilvl w:val="0"/>
          <w:numId w:val="4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Verificação da função do botão para salvar os dados</w:t>
      </w:r>
    </w:p>
    <w:p w14:paraId="0FEE49F1" w14:textId="076355BE" w:rsidR="001518EF" w:rsidRPr="0004013E" w:rsidRDefault="001518EF" w:rsidP="001518EF">
      <w:pPr>
        <w:pStyle w:val="PargrafodaLista"/>
        <w:numPr>
          <w:ilvl w:val="0"/>
          <w:numId w:val="4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Rapidez para consulta de dados através de filtros</w:t>
      </w:r>
    </w:p>
    <w:p w14:paraId="10213567" w14:textId="77777777" w:rsidR="00F71EE2" w:rsidRDefault="00F71EE2" w:rsidP="00F71EE2">
      <w:pPr>
        <w:pStyle w:val="PargrafodaLista"/>
        <w:numPr>
          <w:ilvl w:val="0"/>
          <w:numId w:val="4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Verificação da integridade das informações no banco de dados</w:t>
      </w:r>
    </w:p>
    <w:p w14:paraId="3629D250" w14:textId="36360767" w:rsidR="00F71EE2" w:rsidRDefault="00F71EE2" w:rsidP="00F71EE2">
      <w:pPr>
        <w:pStyle w:val="PargrafodaLista"/>
        <w:numPr>
          <w:ilvl w:val="0"/>
          <w:numId w:val="4"/>
        </w:numPr>
        <w:ind w:left="284" w:hanging="284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lang w:eastAsia="pt-BR"/>
        </w:rPr>
        <w:t>Navegabilidade</w:t>
      </w:r>
    </w:p>
    <w:p w14:paraId="198327F2" w14:textId="362C238C" w:rsidR="00F71EE2" w:rsidRDefault="00F71EE2" w:rsidP="00F71EE2">
      <w:pPr>
        <w:pStyle w:val="PargrafodaLista"/>
        <w:numPr>
          <w:ilvl w:val="0"/>
          <w:numId w:val="4"/>
        </w:numPr>
        <w:ind w:left="284" w:hanging="284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lang w:eastAsia="pt-BR"/>
        </w:rPr>
        <w:t>Perda de dados ao sair da página</w:t>
      </w:r>
    </w:p>
    <w:p w14:paraId="60A773EA" w14:textId="2E2A21D8" w:rsidR="0008554B" w:rsidRDefault="000855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611757" w14:textId="24C91D1A" w:rsidR="0008554B" w:rsidRDefault="0008554B" w:rsidP="0008554B">
      <w:pPr>
        <w:pStyle w:val="PargrafodaLista"/>
        <w:ind w:left="284"/>
        <w:rPr>
          <w:rFonts w:ascii="Arial" w:hAnsi="Arial" w:cs="Arial"/>
        </w:rPr>
      </w:pPr>
    </w:p>
    <w:p w14:paraId="526E46A3" w14:textId="04D93F31" w:rsidR="0008554B" w:rsidRPr="00AD0B52" w:rsidRDefault="0008554B" w:rsidP="0008554B">
      <w:pPr>
        <w:pStyle w:val="PargrafodaLista"/>
        <w:ind w:left="284"/>
        <w:rPr>
          <w:rFonts w:ascii="Arial" w:hAnsi="Arial" w:cs="Arial"/>
          <w:b/>
          <w:bCs/>
          <w:sz w:val="20"/>
          <w:szCs w:val="20"/>
        </w:rPr>
      </w:pPr>
      <w:r w:rsidRPr="00AD0B52">
        <w:rPr>
          <w:rFonts w:ascii="Arial" w:hAnsi="Arial" w:cs="Arial"/>
          <w:b/>
          <w:bCs/>
          <w:sz w:val="20"/>
          <w:szCs w:val="20"/>
        </w:rPr>
        <w:t>TABELA PARA ACOMPANHAMENTO DO TESTE DE USABILIDADE</w:t>
      </w:r>
      <w:r w:rsidR="00AD0B52" w:rsidRPr="00AD0B52">
        <w:rPr>
          <w:rFonts w:ascii="Arial" w:hAnsi="Arial" w:cs="Arial"/>
          <w:b/>
          <w:bCs/>
          <w:sz w:val="20"/>
          <w:szCs w:val="20"/>
        </w:rPr>
        <w:t xml:space="preserve"> HEURÍSTICAS DE NIELSON</w:t>
      </w:r>
    </w:p>
    <w:tbl>
      <w:tblPr>
        <w:tblW w:w="920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3797"/>
        <w:gridCol w:w="849"/>
        <w:gridCol w:w="849"/>
        <w:gridCol w:w="849"/>
        <w:gridCol w:w="849"/>
        <w:gridCol w:w="1033"/>
      </w:tblGrid>
      <w:tr w:rsidR="0008554B" w:rsidRPr="0008554B" w14:paraId="7F1DB3F0" w14:textId="77777777" w:rsidTr="0008554B">
        <w:trPr>
          <w:trHeight w:val="1365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C45260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3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98F148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Atividades do Teste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6D5124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 01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CEA0D5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 02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FCBB2F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 03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A5CF91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 04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18D12F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 05</w:t>
            </w:r>
          </w:p>
        </w:tc>
      </w:tr>
      <w:tr w:rsidR="00D31A10" w:rsidRPr="0008554B" w14:paraId="2A3ECBAC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FEC6B" w14:textId="46185056" w:rsidR="00D31A10" w:rsidRPr="0008554B" w:rsidRDefault="00D31A10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DAE98" w14:textId="51A572EB" w:rsidR="00D31A10" w:rsidRPr="0008554B" w:rsidRDefault="00D31A10" w:rsidP="0008554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Visibilidade Sistema</w:t>
            </w:r>
            <w:r w:rsidR="00AD0B52">
              <w:rPr>
                <w:rFonts w:ascii="Arial" w:eastAsia="Arial" w:hAnsi="Arial" w:cs="Arial"/>
                <w:color w:val="000000"/>
                <w:lang w:eastAsia="pt-BR"/>
              </w:rPr>
              <w:t xml:space="preserve"> -Interação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E273" w14:textId="77777777" w:rsidR="00D31A10" w:rsidRPr="0008554B" w:rsidRDefault="00D31A10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F1876" w14:textId="77777777" w:rsidR="00D31A10" w:rsidRPr="0008554B" w:rsidRDefault="00D31A10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5A08" w14:textId="77777777" w:rsidR="00D31A10" w:rsidRPr="0008554B" w:rsidRDefault="00D31A10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CC5B6" w14:textId="77777777" w:rsidR="00D31A10" w:rsidRPr="0008554B" w:rsidRDefault="00D31A10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9CB07" w14:textId="77777777" w:rsidR="00D31A10" w:rsidRPr="0008554B" w:rsidRDefault="00D31A10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D0B52" w:rsidRPr="0008554B" w14:paraId="28E86E53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1FD59" w14:textId="4F0361DB" w:rsidR="00AD0B52" w:rsidRPr="0008554B" w:rsidRDefault="00AD0B52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0C36" w14:textId="08A98325" w:rsidR="00AD0B52" w:rsidRDefault="00AD0B52" w:rsidP="0008554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 xml:space="preserve">Design e estética – Reconhecer ícones e objetos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3507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53D55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EE663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04C9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95BED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554B" w:rsidRPr="0008554B" w14:paraId="4191F9F8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0369" w14:textId="29DD9CC7" w:rsidR="0008554B" w:rsidRPr="0008554B" w:rsidRDefault="00AD0B52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AB7D" w14:textId="27CB5A6C" w:rsidR="0008554B" w:rsidRPr="0008554B" w:rsidRDefault="00AD0B52" w:rsidP="00085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 xml:space="preserve">Correspondência entre sistema e mundo real: </w:t>
            </w:r>
            <w:r w:rsidR="0008554B" w:rsidRPr="0008554B">
              <w:rPr>
                <w:rFonts w:ascii="Arial" w:eastAsia="Arial" w:hAnsi="Arial" w:cs="Arial"/>
                <w:color w:val="000000"/>
                <w:lang w:eastAsia="pt-BR"/>
              </w:rPr>
              <w:t>Campos para entrada de Dados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. Acessibilidade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93CD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24EC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388A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F8ED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5A11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7E3CF528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76FD" w14:textId="2E8ADEEC" w:rsidR="0008554B" w:rsidRPr="0008554B" w:rsidRDefault="00AD0B52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7DDB" w14:textId="5EBA4588" w:rsidR="0008554B" w:rsidRPr="0008554B" w:rsidRDefault="00AD0B52" w:rsidP="00085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 xml:space="preserve">Liberdade e Controle do usuário: </w:t>
            </w:r>
            <w:r w:rsidR="0008554B" w:rsidRPr="0008554B">
              <w:rPr>
                <w:rFonts w:ascii="Arial" w:eastAsia="Arial" w:hAnsi="Arial" w:cs="Arial"/>
                <w:color w:val="000000"/>
                <w:lang w:eastAsia="pt-BR"/>
              </w:rPr>
              <w:t>Cadastro no banco de dados de mais de um usuário por vez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- autonomia do usuário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325F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2B12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3318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0CBE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9383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065B4503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074E" w14:textId="535B0921" w:rsidR="0008554B" w:rsidRPr="0008554B" w:rsidRDefault="00AD0B52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F3E9" w14:textId="55A7AA19" w:rsidR="0008554B" w:rsidRPr="0008554B" w:rsidRDefault="00AD0B52" w:rsidP="00085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 xml:space="preserve"> </w:t>
            </w:r>
            <w:r w:rsidR="0008554B" w:rsidRPr="0008554B">
              <w:rPr>
                <w:rFonts w:ascii="Arial" w:eastAsia="Arial" w:hAnsi="Arial" w:cs="Arial"/>
                <w:color w:val="000000"/>
                <w:lang w:eastAsia="pt-BR"/>
              </w:rPr>
              <w:t>Rapidez para salvar e armazenar as informações no banco de dados &lt;10 min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..</w:t>
            </w:r>
            <w:r w:rsidR="00835729">
              <w:rPr>
                <w:rFonts w:ascii="Arial" w:eastAsia="Arial" w:hAnsi="Arial" w:cs="Arial"/>
                <w:color w:val="000000"/>
                <w:lang w:eastAsia="pt-BR"/>
              </w:rPr>
              <w:t xml:space="preserve"> Funcionalidade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EA70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BEBF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B373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2B99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9148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0013E9F2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2CFF" w14:textId="765CCA3C" w:rsidR="0008554B" w:rsidRPr="0008554B" w:rsidRDefault="00AD0B52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3995" w14:textId="74973885" w:rsidR="0008554B" w:rsidRPr="0008554B" w:rsidRDefault="00AD0B52" w:rsidP="00085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 xml:space="preserve">Consistência de padrões: </w:t>
            </w:r>
            <w:r w:rsidR="0008554B" w:rsidRPr="0008554B">
              <w:rPr>
                <w:rFonts w:ascii="Arial" w:eastAsia="Arial" w:hAnsi="Arial" w:cs="Arial"/>
                <w:color w:val="000000"/>
                <w:lang w:eastAsia="pt-BR"/>
              </w:rPr>
              <w:t>Verificação da função do botão para salvar os dados</w:t>
            </w:r>
            <w:r w:rsidR="00835729">
              <w:rPr>
                <w:rFonts w:ascii="Arial" w:eastAsia="Arial" w:hAnsi="Arial" w:cs="Arial"/>
                <w:color w:val="000000"/>
                <w:lang w:eastAsia="pt-BR"/>
              </w:rPr>
              <w:t xml:space="preserve"> – não ter dúvida sobre o significado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E836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4CB6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CDF0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58B6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26DF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025D3B11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8D7C" w14:textId="58061C6C" w:rsidR="0008554B" w:rsidRPr="0008554B" w:rsidRDefault="00AD0B52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7F3C" w14:textId="2BE68B7F" w:rsidR="0008554B" w:rsidRPr="0008554B" w:rsidRDefault="00835729" w:rsidP="00085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R</w:t>
            </w:r>
            <w:r w:rsidR="0008554B" w:rsidRPr="0008554B">
              <w:rPr>
                <w:rFonts w:ascii="Arial" w:eastAsia="Arial" w:hAnsi="Arial" w:cs="Arial"/>
                <w:color w:val="000000"/>
                <w:lang w:eastAsia="pt-BR"/>
              </w:rPr>
              <w:t>apidez para consulta de dados através de filtros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 xml:space="preserve">.Funcionalidade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0273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BB62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94FD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8774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22F1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71EE2" w:rsidRPr="0008554B" w14:paraId="7BA9C89B" w14:textId="77777777" w:rsidTr="00A31919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6D7" w14:textId="4AF92294" w:rsidR="00F71EE2" w:rsidRPr="0008554B" w:rsidRDefault="00AD0B52" w:rsidP="00A3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48D4" w14:textId="7CC470B7" w:rsidR="00F71EE2" w:rsidRPr="0008554B" w:rsidRDefault="00AD0B52" w:rsidP="00A31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 xml:space="preserve">Prevenção de erros: </w:t>
            </w:r>
            <w:r w:rsidR="00F71EE2" w:rsidRPr="0008554B">
              <w:rPr>
                <w:rFonts w:ascii="Arial" w:eastAsia="Arial" w:hAnsi="Arial" w:cs="Arial"/>
                <w:color w:val="000000"/>
                <w:lang w:eastAsia="pt-BR"/>
              </w:rPr>
              <w:t>Verificação da integridade das informações no banco de dados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B4DE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B045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1837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C4F5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AFB6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35729" w:rsidRPr="0008554B" w14:paraId="401ED506" w14:textId="77777777" w:rsidTr="00A31919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61572" w14:textId="65C8AA6B" w:rsidR="00835729" w:rsidRDefault="00835729" w:rsidP="00A3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A17C" w14:textId="75023BFC" w:rsidR="00835729" w:rsidRDefault="00835729" w:rsidP="00A31919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Flexibilidade e eficiência: personificação dos atalhos em ação frequente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D019D" w14:textId="77777777" w:rsidR="00835729" w:rsidRPr="0008554B" w:rsidRDefault="00835729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CFA3" w14:textId="77777777" w:rsidR="00835729" w:rsidRPr="0008554B" w:rsidRDefault="00835729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14D66" w14:textId="77777777" w:rsidR="00835729" w:rsidRPr="0008554B" w:rsidRDefault="00835729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309D7" w14:textId="77777777" w:rsidR="00835729" w:rsidRPr="0008554B" w:rsidRDefault="00835729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D3108" w14:textId="77777777" w:rsidR="00835729" w:rsidRPr="0008554B" w:rsidRDefault="00835729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71EE2" w:rsidRPr="0008554B" w14:paraId="17E85F12" w14:textId="77777777" w:rsidTr="00A31919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78DF" w14:textId="24F59BE7" w:rsidR="00F71EE2" w:rsidRPr="0008554B" w:rsidRDefault="00835729" w:rsidP="00A3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B536" w14:textId="1E500604" w:rsidR="00F71EE2" w:rsidRPr="0008554B" w:rsidRDefault="00F71EE2" w:rsidP="00A31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Navegabilidade</w:t>
            </w:r>
            <w:r w:rsidR="00835729">
              <w:rPr>
                <w:rFonts w:ascii="Arial" w:eastAsia="Arial" w:hAnsi="Arial" w:cs="Arial"/>
                <w:color w:val="000000"/>
                <w:lang w:eastAsia="pt-BR"/>
              </w:rPr>
              <w:t xml:space="preserve"> - funcionalidade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CD48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15F3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76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B25E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9199" w14:textId="77777777" w:rsidR="00F71EE2" w:rsidRPr="0008554B" w:rsidRDefault="00F71EE2" w:rsidP="00A3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05AA10D8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A18A" w14:textId="028BE6D8" w:rsidR="0008554B" w:rsidRPr="0008554B" w:rsidRDefault="00AD0B52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83572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04F9" w14:textId="50D97DF4" w:rsidR="0008554B" w:rsidRPr="0008554B" w:rsidRDefault="00AD0B52" w:rsidP="00085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Prevenção de erro:</w:t>
            </w:r>
            <w:r w:rsidR="00F71EE2">
              <w:rPr>
                <w:rFonts w:ascii="Arial" w:eastAsia="Arial" w:hAnsi="Arial" w:cs="Arial"/>
                <w:color w:val="000000"/>
                <w:lang w:eastAsia="pt-BR"/>
              </w:rPr>
              <w:t>Perda de dados ao sair da página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AD22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C1AD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D8E6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B3B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B1CF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D0B52" w:rsidRPr="0008554B" w14:paraId="68F483B4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AFC9F" w14:textId="0EC44CB2" w:rsidR="00AD0B52" w:rsidRDefault="00AD0B52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83572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A1856" w14:textId="2075E46B" w:rsidR="00AD0B52" w:rsidRDefault="00AD0B52" w:rsidP="0008554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Auxiliar usuários a diagnostica e recuperar erros.</w:t>
            </w:r>
            <w:r w:rsidR="00835729">
              <w:rPr>
                <w:rFonts w:ascii="Arial" w:eastAsia="Arial" w:hAnsi="Arial" w:cs="Arial"/>
                <w:color w:val="000000"/>
                <w:lang w:eastAsia="pt-BR"/>
              </w:rPr>
              <w:t xml:space="preserve"> Mensagens de erro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4540A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8D155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39195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C397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561E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D0B52" w:rsidRPr="0008554B" w14:paraId="2BDE8312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003A8" w14:textId="0729B648" w:rsidR="00AD0B52" w:rsidRDefault="00AD0B52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83572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92D62" w14:textId="30448086" w:rsidR="00AD0B52" w:rsidRDefault="00AD0B52" w:rsidP="0008554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Ajuda e documentação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ECAE9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B4356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2E2ED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89023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E7A16" w14:textId="77777777" w:rsidR="00AD0B52" w:rsidRPr="0008554B" w:rsidRDefault="00AD0B52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554B" w:rsidRPr="0008554B" w14:paraId="0CF90E1B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54DC3F" w14:textId="2C539B5F" w:rsidR="0008554B" w:rsidRPr="0008554B" w:rsidRDefault="00835729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3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925C6B" w14:textId="77777777" w:rsidR="0008554B" w:rsidRPr="0008554B" w:rsidRDefault="0008554B" w:rsidP="00085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8554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F02E30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28E5EB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093339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FEFD27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42AD25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08554B" w:rsidRPr="0008554B" w14:paraId="17AB5739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ED4FC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DA3B5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E40A1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22D4B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050B1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463D9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77BF5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24FBE91E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DEADE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Legenda:</w:t>
            </w: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8133A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663F9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62160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B1228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43770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F924A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10E61E19" w14:textId="77777777" w:rsidTr="0008554B">
        <w:trPr>
          <w:trHeight w:val="30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F2ADB45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(9 a 10)</w:t>
            </w: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C8D2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Supera os Requisitos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709B7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C7AC3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E570A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CE106C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8C764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1774F221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1D6598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(7 a 8)</w:t>
            </w: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F611E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Atende os Requisitos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DA120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B31C0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06685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9D902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6C94A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6CAC0AAE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799215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(6 a 7)</w:t>
            </w: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63560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Atente Parcialmente os requisitos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A868E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8D7E5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F2BA8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AA01B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CEEA5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554B" w:rsidRPr="0008554B" w14:paraId="30419054" w14:textId="77777777" w:rsidTr="0008554B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22A4C8" w14:textId="77777777" w:rsidR="0008554B" w:rsidRPr="0008554B" w:rsidRDefault="0008554B" w:rsidP="00085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(4 a 5)</w:t>
            </w: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851F8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Não Atende os Requisitos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D4B3F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C738D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99C86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69247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68037" w14:textId="77777777" w:rsidR="0008554B" w:rsidRPr="0008554B" w:rsidRDefault="0008554B" w:rsidP="0008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55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87FA1F6" w14:textId="510008FB" w:rsidR="0008554B" w:rsidRPr="0008554B" w:rsidRDefault="0008554B" w:rsidP="0008554B">
      <w:pPr>
        <w:spacing w:before="450" w:after="450" w:line="600" w:lineRule="atLeast"/>
        <w:jc w:val="both"/>
        <w:outlineLvl w:val="2"/>
        <w:rPr>
          <w:rFonts w:ascii="Arial" w:eastAsia="Times New Roman" w:hAnsi="Arial" w:cs="Arial"/>
          <w:b/>
          <w:bCs/>
          <w:color w:val="253A44"/>
          <w:lang w:eastAsia="pt-BR"/>
        </w:rPr>
      </w:pPr>
      <w:r w:rsidRPr="0008554B">
        <w:rPr>
          <w:rFonts w:ascii="Arial" w:eastAsia="Times New Roman" w:hAnsi="Arial" w:cs="Arial"/>
          <w:b/>
          <w:bCs/>
          <w:color w:val="253A44"/>
          <w:lang w:eastAsia="pt-BR"/>
        </w:rPr>
        <w:t>VANTAGENS DO TESTE DE USABILIDADE</w:t>
      </w:r>
    </w:p>
    <w:p w14:paraId="7375213F" w14:textId="77777777" w:rsidR="0008554B" w:rsidRPr="0008554B" w:rsidRDefault="0008554B" w:rsidP="000855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8554B">
        <w:rPr>
          <w:rFonts w:ascii="Arial" w:eastAsia="Times New Roman" w:hAnsi="Arial" w:cs="Arial"/>
          <w:color w:val="253A44"/>
          <w:lang w:eastAsia="pt-BR"/>
        </w:rPr>
        <w:lastRenderedPageBreak/>
        <w:t>A execução desse tipo de teste pode fornecer inúmeros benefícios ao software, a saber:</w:t>
      </w:r>
    </w:p>
    <w:p w14:paraId="6F8967A5" w14:textId="77777777" w:rsidR="0008554B" w:rsidRPr="0008554B" w:rsidRDefault="0008554B" w:rsidP="000855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8554B">
        <w:rPr>
          <w:rFonts w:ascii="Arial" w:eastAsia="Times New Roman" w:hAnsi="Arial" w:cs="Arial"/>
          <w:color w:val="253A44"/>
          <w:lang w:eastAsia="pt-BR"/>
        </w:rPr>
        <w:t>Avaliação da qualidade das telas da aplicação;</w:t>
      </w:r>
    </w:p>
    <w:p w14:paraId="055A053A" w14:textId="77777777" w:rsidR="0008554B" w:rsidRPr="0008554B" w:rsidRDefault="0008554B" w:rsidP="000855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8554B">
        <w:rPr>
          <w:rFonts w:ascii="Arial" w:eastAsia="Times New Roman" w:hAnsi="Arial" w:cs="Arial"/>
          <w:color w:val="253A44"/>
          <w:lang w:eastAsia="pt-BR"/>
        </w:rPr>
        <w:t>Identificação de problemas visando melhorias durante o desenvolvimento do software;</w:t>
      </w:r>
    </w:p>
    <w:p w14:paraId="69874547" w14:textId="77777777" w:rsidR="0008554B" w:rsidRPr="0008554B" w:rsidRDefault="0008554B" w:rsidP="000855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8554B">
        <w:rPr>
          <w:rFonts w:ascii="Arial" w:eastAsia="Times New Roman" w:hAnsi="Arial" w:cs="Arial"/>
          <w:color w:val="253A44"/>
          <w:lang w:eastAsia="pt-BR"/>
        </w:rPr>
        <w:t>Pode ser associada à prototipação, tornando a avaliação do protótipo mais efetiva.</w:t>
      </w:r>
    </w:p>
    <w:p w14:paraId="03105C4B" w14:textId="77777777" w:rsidR="0008554B" w:rsidRPr="0004013E" w:rsidRDefault="0008554B" w:rsidP="0008554B">
      <w:pPr>
        <w:pStyle w:val="PargrafodaLista"/>
        <w:ind w:left="284"/>
        <w:rPr>
          <w:rFonts w:ascii="Arial" w:hAnsi="Arial" w:cs="Arial"/>
        </w:rPr>
      </w:pPr>
    </w:p>
    <w:sectPr w:rsidR="0008554B" w:rsidRPr="0004013E" w:rsidSect="0004013E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B10"/>
    <w:multiLevelType w:val="multilevel"/>
    <w:tmpl w:val="37F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273DF"/>
    <w:multiLevelType w:val="hybridMultilevel"/>
    <w:tmpl w:val="088408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B0EFB"/>
    <w:multiLevelType w:val="multilevel"/>
    <w:tmpl w:val="F0F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25757"/>
    <w:multiLevelType w:val="multilevel"/>
    <w:tmpl w:val="FFC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D6CC6"/>
    <w:multiLevelType w:val="multilevel"/>
    <w:tmpl w:val="8728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E"/>
    <w:rsid w:val="0004013E"/>
    <w:rsid w:val="0008554B"/>
    <w:rsid w:val="001157CB"/>
    <w:rsid w:val="001460A8"/>
    <w:rsid w:val="001518EF"/>
    <w:rsid w:val="00367651"/>
    <w:rsid w:val="00405523"/>
    <w:rsid w:val="00835729"/>
    <w:rsid w:val="008643F1"/>
    <w:rsid w:val="009B4B3B"/>
    <w:rsid w:val="00AD0B52"/>
    <w:rsid w:val="00AF1B73"/>
    <w:rsid w:val="00CA486E"/>
    <w:rsid w:val="00D31A10"/>
    <w:rsid w:val="00F7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8D14"/>
  <w15:chartTrackingRefBased/>
  <w15:docId w15:val="{DC80DF41-B73A-4604-8963-67CCD555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401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013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4013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401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04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1239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Abatemarco Stein</dc:creator>
  <cp:keywords/>
  <dc:description/>
  <cp:lastModifiedBy>Pedro Augusto Abatemarco Stein</cp:lastModifiedBy>
  <cp:revision>9</cp:revision>
  <dcterms:created xsi:type="dcterms:W3CDTF">2021-09-19T22:13:00Z</dcterms:created>
  <dcterms:modified xsi:type="dcterms:W3CDTF">2021-09-26T16:03:00Z</dcterms:modified>
</cp:coreProperties>
</file>