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9078" w14:textId="77777777" w:rsidR="00132595" w:rsidRPr="004A1A50" w:rsidRDefault="00C57A23">
      <w:pPr>
        <w:jc w:val="center"/>
        <w:rPr>
          <w:rFonts w:ascii="Arial" w:hAnsi="Arial" w:cs="Arial"/>
          <w:b/>
          <w:bCs/>
        </w:rPr>
      </w:pPr>
      <w:r w:rsidRPr="004A1A50">
        <w:rPr>
          <w:rFonts w:ascii="Arial" w:hAnsi="Arial" w:cs="Arial"/>
          <w:b/>
          <w:bCs/>
        </w:rPr>
        <w:t>PONTIFÍCIA UNIVERSIDADE CATÓLICA DE MINAS GERAIS</w:t>
      </w:r>
    </w:p>
    <w:p w14:paraId="0CF30B23" w14:textId="77777777" w:rsidR="00132595" w:rsidRPr="004A1A50" w:rsidRDefault="00C57A23">
      <w:pPr>
        <w:jc w:val="center"/>
        <w:rPr>
          <w:rFonts w:ascii="Arial" w:hAnsi="Arial" w:cs="Arial"/>
          <w:b/>
          <w:bCs/>
        </w:rPr>
      </w:pPr>
      <w:r w:rsidRPr="004A1A50">
        <w:rPr>
          <w:rFonts w:ascii="Arial" w:hAnsi="Arial" w:cs="Arial"/>
          <w:b/>
          <w:bCs/>
        </w:rPr>
        <w:t>DEPARTAMENTO DE CIÊNCIA DA COMPUTAÇÃO</w:t>
      </w:r>
    </w:p>
    <w:p w14:paraId="62FEF263" w14:textId="77777777" w:rsidR="00132595" w:rsidRPr="004A1A50" w:rsidRDefault="00C57A23">
      <w:pPr>
        <w:jc w:val="center"/>
        <w:rPr>
          <w:rFonts w:ascii="Arial" w:hAnsi="Arial" w:cs="Arial"/>
          <w:b/>
          <w:bCs/>
        </w:rPr>
      </w:pPr>
      <w:r w:rsidRPr="004A1A50">
        <w:rPr>
          <w:rFonts w:ascii="Arial" w:hAnsi="Arial" w:cs="Arial"/>
          <w:b/>
          <w:bCs/>
        </w:rPr>
        <w:t>LABORATÓRIO DE PROJETO DE SISTEMAS -LPS</w:t>
      </w:r>
    </w:p>
    <w:p w14:paraId="69A5B467" w14:textId="77777777" w:rsidR="00132595" w:rsidRPr="004A1A50" w:rsidRDefault="00C57A23">
      <w:pPr>
        <w:jc w:val="center"/>
        <w:rPr>
          <w:rFonts w:ascii="Arial" w:hAnsi="Arial" w:cs="Arial"/>
          <w:b/>
          <w:bCs/>
        </w:rPr>
      </w:pPr>
      <w:r w:rsidRPr="004A1A50">
        <w:rPr>
          <w:rFonts w:ascii="Arial" w:hAnsi="Arial" w:cs="Arial"/>
          <w:b/>
          <w:bCs/>
        </w:rPr>
        <w:t>PROF. Dr. PIETROBON</w:t>
      </w:r>
    </w:p>
    <w:p w14:paraId="1506B79A" w14:textId="77777777" w:rsidR="00132595" w:rsidRPr="004A1A50" w:rsidRDefault="00C57A23">
      <w:pPr>
        <w:jc w:val="center"/>
        <w:rPr>
          <w:rFonts w:ascii="Arial" w:hAnsi="Arial" w:cs="Arial"/>
          <w:b/>
          <w:bCs/>
        </w:rPr>
      </w:pPr>
      <w:r w:rsidRPr="004A1A50">
        <w:rPr>
          <w:rFonts w:ascii="Arial" w:hAnsi="Arial" w:cs="Arial"/>
          <w:b/>
          <w:bCs/>
        </w:rPr>
        <w:t>2</w:t>
      </w:r>
      <w:r w:rsidRPr="004A1A50">
        <w:rPr>
          <w:rFonts w:ascii="Arial" w:hAnsi="Arial" w:cs="Arial"/>
          <w:b/>
          <w:bCs/>
          <w:u w:val="single"/>
          <w:vertAlign w:val="superscript"/>
        </w:rPr>
        <w:t>O</w:t>
      </w:r>
      <w:r w:rsidRPr="004A1A50">
        <w:rPr>
          <w:rFonts w:ascii="Arial" w:hAnsi="Arial" w:cs="Arial"/>
          <w:b/>
          <w:bCs/>
        </w:rPr>
        <w:t xml:space="preserve"> SEMESTRE DE 2021</w:t>
      </w:r>
    </w:p>
    <w:p w14:paraId="3DBE3CCD" w14:textId="77777777" w:rsidR="00132595" w:rsidRPr="00BA5D77" w:rsidRDefault="00132595">
      <w:pPr>
        <w:rPr>
          <w:rFonts w:ascii="Arial" w:hAnsi="Arial" w:cs="Arial"/>
        </w:rPr>
      </w:pPr>
    </w:p>
    <w:p w14:paraId="462F649B" w14:textId="77777777" w:rsidR="00132595" w:rsidRPr="00BA5D77" w:rsidRDefault="00C57A23">
      <w:pPr>
        <w:rPr>
          <w:rFonts w:ascii="Arial" w:hAnsi="Arial" w:cs="Arial"/>
        </w:rPr>
      </w:pPr>
      <w:r w:rsidRPr="00BA5D77">
        <w:rPr>
          <w:rFonts w:ascii="Arial" w:hAnsi="Arial" w:cs="Arial"/>
        </w:rPr>
        <w:t>Trabalho N5 – Usabilidade</w:t>
      </w:r>
    </w:p>
    <w:p w14:paraId="233369E0" w14:textId="25F0A03B" w:rsidR="00132595" w:rsidRPr="00BA5D77" w:rsidRDefault="00C57A23">
      <w:pPr>
        <w:rPr>
          <w:rFonts w:ascii="Arial" w:hAnsi="Arial" w:cs="Arial"/>
        </w:rPr>
      </w:pPr>
      <w:r w:rsidRPr="00BA5D77">
        <w:rPr>
          <w:rFonts w:ascii="Arial" w:hAnsi="Arial" w:cs="Arial"/>
        </w:rPr>
        <w:t xml:space="preserve">Data da entrega: </w:t>
      </w:r>
      <w:r w:rsidR="00F30CD8" w:rsidRPr="00BA5D77">
        <w:rPr>
          <w:rFonts w:ascii="Arial" w:hAnsi="Arial" w:cs="Arial"/>
        </w:rPr>
        <w:t>30</w:t>
      </w:r>
      <w:r w:rsidRPr="00BA5D77">
        <w:rPr>
          <w:rFonts w:ascii="Arial" w:hAnsi="Arial" w:cs="Arial"/>
        </w:rPr>
        <w:t>/10/2021</w:t>
      </w:r>
    </w:p>
    <w:p w14:paraId="1AB92902" w14:textId="4211504E" w:rsidR="00132595" w:rsidRPr="00E650A8" w:rsidRDefault="00C57A23">
      <w:pPr>
        <w:rPr>
          <w:rFonts w:ascii="Arial" w:hAnsi="Arial" w:cs="Arial"/>
          <w:b/>
          <w:bCs/>
          <w:u w:val="single"/>
        </w:rPr>
      </w:pPr>
      <w:r w:rsidRPr="00E650A8">
        <w:rPr>
          <w:rFonts w:ascii="Arial" w:hAnsi="Arial" w:cs="Arial"/>
          <w:b/>
          <w:bCs/>
          <w:u w:val="single"/>
        </w:rPr>
        <w:t xml:space="preserve">Este trabalho </w:t>
      </w:r>
      <w:r w:rsidR="00F30CD8" w:rsidRPr="00E650A8">
        <w:rPr>
          <w:rFonts w:ascii="Arial" w:hAnsi="Arial" w:cs="Arial"/>
          <w:b/>
          <w:bCs/>
          <w:u w:val="single"/>
        </w:rPr>
        <w:t>contém</w:t>
      </w:r>
      <w:r w:rsidRPr="00E650A8">
        <w:rPr>
          <w:rFonts w:ascii="Arial" w:hAnsi="Arial" w:cs="Arial"/>
          <w:b/>
          <w:bCs/>
          <w:u w:val="single"/>
        </w:rPr>
        <w:t>:</w:t>
      </w:r>
    </w:p>
    <w:p w14:paraId="4C66F935" w14:textId="1AC956A7" w:rsidR="00132595" w:rsidRPr="00BA5D77" w:rsidRDefault="00C57A23" w:rsidP="000751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BA5D77">
        <w:rPr>
          <w:rFonts w:ascii="Arial" w:hAnsi="Arial" w:cs="Arial"/>
          <w:color w:val="000000"/>
        </w:rPr>
        <w:t xml:space="preserve">A tabela ou escala de pontuação de usabilidade </w:t>
      </w:r>
    </w:p>
    <w:p w14:paraId="25734B09" w14:textId="77777777" w:rsidR="00132595" w:rsidRPr="00BA5D77" w:rsidRDefault="001325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</w:rPr>
      </w:pPr>
    </w:p>
    <w:p w14:paraId="53125782" w14:textId="77777777" w:rsidR="00132595" w:rsidRPr="00BA5D77" w:rsidRDefault="00C57A23" w:rsidP="000751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BA5D77">
        <w:rPr>
          <w:rFonts w:ascii="Arial" w:hAnsi="Arial" w:cs="Arial"/>
          <w:color w:val="000000"/>
        </w:rPr>
        <w:t>A tabela de avaliação, com as colunas:</w:t>
      </w:r>
    </w:p>
    <w:p w14:paraId="01B3FBC2" w14:textId="6C0C0F7B" w:rsidR="00132595" w:rsidRPr="000751D5" w:rsidRDefault="00C57A23" w:rsidP="000751D5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0751D5">
        <w:rPr>
          <w:rFonts w:ascii="Arial" w:hAnsi="Arial" w:cs="Arial"/>
          <w:color w:val="000000"/>
        </w:rPr>
        <w:t>&lt;Nome da heurística, Média do Grupo, Consenso e Considerações &gt;</w:t>
      </w:r>
    </w:p>
    <w:p w14:paraId="70CDF9AC" w14:textId="77777777" w:rsidR="00132595" w:rsidRPr="000751D5" w:rsidRDefault="00C57A23" w:rsidP="000751D5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0751D5">
        <w:rPr>
          <w:rFonts w:ascii="Arial" w:hAnsi="Arial" w:cs="Arial"/>
          <w:color w:val="000000"/>
        </w:rPr>
        <w:t xml:space="preserve">Ver artigo apresentado na aula: </w:t>
      </w:r>
    </w:p>
    <w:p w14:paraId="28F01E2B" w14:textId="77777777" w:rsidR="00132595" w:rsidRPr="000751D5" w:rsidRDefault="00C57A23" w:rsidP="000751D5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0751D5">
        <w:rPr>
          <w:rFonts w:ascii="Arial" w:hAnsi="Arial" w:cs="Arial"/>
          <w:color w:val="000000"/>
        </w:rPr>
        <w:t>“Avaliação de Usabilidade de Sites de E-Commerce: estudo de caso em dois sites no mercado nacional”, seção 5.</w:t>
      </w:r>
    </w:p>
    <w:p w14:paraId="1EC22A92" w14:textId="77777777" w:rsidR="00132595" w:rsidRPr="00BA5D77" w:rsidRDefault="001325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</w:rPr>
      </w:pPr>
    </w:p>
    <w:p w14:paraId="19E7D971" w14:textId="4185920B" w:rsidR="00132595" w:rsidRPr="00BA5D77" w:rsidRDefault="00C57A23" w:rsidP="000751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r w:rsidRPr="00BA5D77">
        <w:rPr>
          <w:rFonts w:ascii="Arial" w:hAnsi="Arial" w:cs="Arial"/>
          <w:color w:val="000000"/>
        </w:rPr>
        <w:t>Avalia</w:t>
      </w:r>
      <w:r w:rsidR="00F30CD8" w:rsidRPr="00BA5D77">
        <w:rPr>
          <w:rFonts w:ascii="Arial" w:hAnsi="Arial" w:cs="Arial"/>
          <w:color w:val="000000"/>
        </w:rPr>
        <w:t>ção de</w:t>
      </w:r>
      <w:r w:rsidRPr="00BA5D77">
        <w:rPr>
          <w:rFonts w:ascii="Arial" w:hAnsi="Arial" w:cs="Arial"/>
          <w:color w:val="000000"/>
        </w:rPr>
        <w:t xml:space="preserve"> cinco atividades que tenham uma interação com um usuário humano e tenha uma tela para interação. Por exemplo, a “atividade de cadastrar” tem a tela “tela de cadastro”.</w:t>
      </w:r>
    </w:p>
    <w:p w14:paraId="6E8D7294" w14:textId="6EE4009F" w:rsidR="00132595" w:rsidRPr="00BA5D77" w:rsidRDefault="00132595" w:rsidP="000751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0"/>
        <w:rPr>
          <w:rFonts w:ascii="Arial" w:hAnsi="Arial" w:cs="Arial"/>
          <w:color w:val="000000"/>
        </w:rPr>
      </w:pPr>
    </w:p>
    <w:p w14:paraId="43719040" w14:textId="77777777" w:rsidR="00132595" w:rsidRPr="00BA5D77" w:rsidRDefault="00C57A23" w:rsidP="000751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BA5D77">
        <w:rPr>
          <w:rFonts w:ascii="Arial" w:hAnsi="Arial" w:cs="Arial"/>
          <w:color w:val="000000"/>
        </w:rPr>
        <w:t>Conforme a avaliação anterior, como vocês avaliam seu projeto ou a parte do projeto que vocês avaliaram heuristicamente? O que deve melhorar? Como? O que está bom?</w:t>
      </w:r>
    </w:p>
    <w:p w14:paraId="33E4DF81" w14:textId="77777777" w:rsidR="0030315F" w:rsidRDefault="0030315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748540E7" w14:textId="4DC25933" w:rsidR="00132595" w:rsidRPr="00BA5D77" w:rsidRDefault="000751D5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A</w:t>
      </w:r>
      <w:r w:rsidR="00BA5D77" w:rsidRPr="00BA5D77">
        <w:rPr>
          <w:rFonts w:ascii="Arial" w:hAnsi="Arial" w:cs="Arial"/>
          <w:b/>
          <w:bCs/>
          <w:u w:val="single"/>
        </w:rPr>
        <w:t>VALIAÇÃO HEURÍSTICA</w:t>
      </w:r>
    </w:p>
    <w:p w14:paraId="25F10835" w14:textId="5734D1CB" w:rsidR="00132595" w:rsidRDefault="0030315F">
      <w:pPr>
        <w:rPr>
          <w:rFonts w:ascii="Arial" w:hAnsi="Arial" w:cs="Arial"/>
          <w:b/>
          <w:bCs/>
          <w:i/>
          <w:iCs/>
          <w:u w:val="single"/>
        </w:rPr>
      </w:pPr>
      <w:r w:rsidRPr="0030315F">
        <w:rPr>
          <w:rFonts w:ascii="Arial" w:hAnsi="Arial" w:cs="Arial"/>
          <w:b/>
          <w:bCs/>
          <w:i/>
          <w:iCs/>
          <w:u w:val="single"/>
        </w:rPr>
        <w:t>IDENTIFICAÇÃO</w:t>
      </w:r>
    </w:p>
    <w:p w14:paraId="20612FE4" w14:textId="2A7F213B" w:rsidR="004A1A50" w:rsidRDefault="004A1A50">
      <w:pPr>
        <w:rPr>
          <w:rFonts w:ascii="Arial" w:hAnsi="Arial" w:cs="Arial"/>
          <w:b/>
          <w:bCs/>
          <w:i/>
          <w:iCs/>
          <w:u w:val="single"/>
        </w:rPr>
      </w:pP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8380"/>
      </w:tblGrid>
      <w:tr w:rsidR="004A1A50" w:rsidRPr="004A1A50" w14:paraId="19740A62" w14:textId="77777777" w:rsidTr="004A1A50">
        <w:trPr>
          <w:trHeight w:val="54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20CA89" w14:textId="77777777" w:rsidR="004A1A50" w:rsidRPr="004A1A50" w:rsidRDefault="004A1A50" w:rsidP="004A1A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Nome Projeto:</w:t>
            </w:r>
          </w:p>
        </w:tc>
        <w:tc>
          <w:tcPr>
            <w:tcW w:w="8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C303" w14:textId="77777777" w:rsidR="004A1A50" w:rsidRPr="004A1A50" w:rsidRDefault="004A1A50" w:rsidP="004A1A5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</w:rPr>
              <w:t>XXXXXXXXXX</w:t>
            </w:r>
          </w:p>
        </w:tc>
      </w:tr>
      <w:tr w:rsidR="004A1A50" w:rsidRPr="004A1A50" w14:paraId="72070A1A" w14:textId="77777777" w:rsidTr="004A1A50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BEFF3C" w14:textId="77777777" w:rsidR="004A1A50" w:rsidRPr="004A1A50" w:rsidRDefault="004A1A50" w:rsidP="004A1A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Grupo:</w:t>
            </w: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26C07" w14:textId="77777777" w:rsidR="004A1A50" w:rsidRPr="004A1A50" w:rsidRDefault="004A1A50" w:rsidP="004A1A5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</w:rPr>
              <w:t xml:space="preserve">Carla Cátia </w:t>
            </w:r>
          </w:p>
        </w:tc>
      </w:tr>
      <w:tr w:rsidR="004A1A50" w:rsidRPr="004A1A50" w14:paraId="6563B58F" w14:textId="77777777" w:rsidTr="004A1A50">
        <w:trPr>
          <w:trHeight w:val="5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B852E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E165" w14:textId="77777777" w:rsidR="004A1A50" w:rsidRPr="004A1A50" w:rsidRDefault="004A1A50" w:rsidP="004A1A5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  <w:highlight w:val="yellow"/>
              </w:rPr>
              <w:t>xxxxxxxxxxxxxxxxxxxxxxxxxxxxxxxx</w:t>
            </w:r>
          </w:p>
        </w:tc>
      </w:tr>
      <w:tr w:rsidR="004A1A50" w:rsidRPr="004A1A50" w14:paraId="565D8082" w14:textId="77777777" w:rsidTr="004A1A50">
        <w:trPr>
          <w:trHeight w:val="5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90EEF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B473" w14:textId="77777777" w:rsidR="004A1A50" w:rsidRPr="004A1A50" w:rsidRDefault="004A1A50" w:rsidP="004A1A5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  <w:highlight w:val="yellow"/>
              </w:rPr>
              <w:t>xxxxxxxxxxxxxxxxxxxxxxxxxxxxxxxx</w:t>
            </w:r>
          </w:p>
        </w:tc>
      </w:tr>
      <w:tr w:rsidR="004A1A50" w:rsidRPr="004A1A50" w14:paraId="61AADE57" w14:textId="77777777" w:rsidTr="004A1A50">
        <w:trPr>
          <w:trHeight w:val="5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7E82C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BDDF" w14:textId="77777777" w:rsidR="004A1A50" w:rsidRPr="004A1A50" w:rsidRDefault="004A1A50" w:rsidP="004A1A5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  <w:highlight w:val="yellow"/>
              </w:rPr>
              <w:t>xxxxxxxxxxxxxxxxxxxxxxxxxxxxxxxx</w:t>
            </w:r>
          </w:p>
        </w:tc>
      </w:tr>
      <w:tr w:rsidR="004A1A50" w:rsidRPr="004A1A50" w14:paraId="604F5709" w14:textId="77777777" w:rsidTr="004A1A50">
        <w:trPr>
          <w:trHeight w:val="57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090A3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9FAC" w14:textId="77777777" w:rsidR="004A1A50" w:rsidRPr="004A1A50" w:rsidRDefault="004A1A50" w:rsidP="004A1A5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  <w:highlight w:val="yellow"/>
              </w:rPr>
              <w:t>xxxxxxxxxxxxxxxxxxxxxxxxxxxxxxxx</w:t>
            </w:r>
          </w:p>
        </w:tc>
      </w:tr>
    </w:tbl>
    <w:p w14:paraId="6A2AABDF" w14:textId="77777777" w:rsidR="004A1A50" w:rsidRDefault="004A1A50">
      <w:pPr>
        <w:rPr>
          <w:rFonts w:ascii="Arial" w:hAnsi="Arial" w:cs="Arial"/>
          <w:b/>
          <w:bCs/>
          <w:i/>
          <w:iCs/>
          <w:u w:val="single"/>
        </w:rPr>
      </w:pPr>
    </w:p>
    <w:p w14:paraId="19D550D3" w14:textId="4EF8A0C2" w:rsidR="000751D5" w:rsidRDefault="000751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42CBC3" w14:textId="6082F355" w:rsidR="00F30CD8" w:rsidRPr="00BA5D77" w:rsidRDefault="00F30CD8" w:rsidP="0007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bCs/>
          <w:color w:val="000000"/>
        </w:rPr>
      </w:pPr>
      <w:r w:rsidRPr="00BA5D77">
        <w:rPr>
          <w:rFonts w:ascii="Arial" w:hAnsi="Arial" w:cs="Arial"/>
          <w:b/>
          <w:bCs/>
          <w:color w:val="000000"/>
        </w:rPr>
        <w:lastRenderedPageBreak/>
        <w:t xml:space="preserve">A TABELA OU ESCALA DE PONTUAÇÃO DE USABILIDADE </w:t>
      </w:r>
    </w:p>
    <w:p w14:paraId="5D115019" w14:textId="1DFB36F1" w:rsidR="00F30CD8" w:rsidRDefault="00F30CD8" w:rsidP="00F30CD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hAnsi="Arial" w:cs="Arial"/>
          <w:color w:val="000000"/>
        </w:rPr>
      </w:pP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8465"/>
      </w:tblGrid>
      <w:tr w:rsidR="004A1A50" w:rsidRPr="004A1A50" w14:paraId="3880754C" w14:textId="77777777" w:rsidTr="004A1A50">
        <w:trPr>
          <w:trHeight w:val="6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89CCC1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Escala</w:t>
            </w:r>
          </w:p>
        </w:tc>
        <w:tc>
          <w:tcPr>
            <w:tcW w:w="8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80D538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Discriminação</w:t>
            </w:r>
          </w:p>
        </w:tc>
      </w:tr>
      <w:tr w:rsidR="004A1A50" w:rsidRPr="004A1A50" w14:paraId="2126EE2D" w14:textId="77777777" w:rsidTr="004A1A5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C80A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Nível 0: </w:t>
            </w:r>
          </w:p>
        </w:tc>
        <w:tc>
          <w:tcPr>
            <w:tcW w:w="8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02E6" w14:textId="62D37203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</w:rPr>
              <w:t xml:space="preserve">Não é encarado necessariamente como um problema de usabilidade. </w:t>
            </w:r>
          </w:p>
        </w:tc>
      </w:tr>
      <w:tr w:rsidR="004A1A50" w:rsidRPr="004A1A50" w14:paraId="16D42D92" w14:textId="77777777" w:rsidTr="004A1A50">
        <w:trPr>
          <w:trHeight w:val="5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5CC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Nível 1:</w:t>
            </w:r>
            <w:r w:rsidRPr="004A1A50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  <w:tc>
          <w:tcPr>
            <w:tcW w:w="8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BED1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</w:rPr>
              <w:t xml:space="preserve">Problema estético que não tem necessidade de ser corrigido, a menos que haja tempo e recurso disponível. </w:t>
            </w:r>
          </w:p>
        </w:tc>
      </w:tr>
      <w:tr w:rsidR="004A1A50" w:rsidRPr="004A1A50" w14:paraId="0B0DC914" w14:textId="77777777" w:rsidTr="004A1A5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051E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Nível 2:</w:t>
            </w:r>
            <w:r w:rsidRPr="004A1A50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  <w:tc>
          <w:tcPr>
            <w:tcW w:w="8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29E3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</w:rPr>
              <w:t xml:space="preserve">Pequeno problema com baixa prioridade na correção. </w:t>
            </w:r>
          </w:p>
        </w:tc>
      </w:tr>
      <w:tr w:rsidR="004A1A50" w:rsidRPr="004A1A50" w14:paraId="6D451BBC" w14:textId="77777777" w:rsidTr="004A1A5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AF0D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Nível 3:</w:t>
            </w:r>
            <w:r w:rsidRPr="004A1A50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  <w:tc>
          <w:tcPr>
            <w:tcW w:w="8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354B3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</w:rPr>
              <w:t xml:space="preserve">Problema com alta prioridade de correção. </w:t>
            </w:r>
          </w:p>
        </w:tc>
      </w:tr>
      <w:tr w:rsidR="004A1A50" w:rsidRPr="004A1A50" w14:paraId="139E46C2" w14:textId="77777777" w:rsidTr="004A1A50">
        <w:trPr>
          <w:trHeight w:val="5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EACB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1A50">
              <w:rPr>
                <w:rFonts w:ascii="Arial" w:eastAsia="Times New Roman" w:hAnsi="Arial" w:cs="Arial"/>
                <w:b/>
                <w:bCs/>
                <w:color w:val="000000"/>
              </w:rPr>
              <w:t>Nível 4:</w:t>
            </w:r>
            <w:r w:rsidRPr="004A1A50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8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2C04" w14:textId="77777777" w:rsidR="004A1A50" w:rsidRPr="004A1A50" w:rsidRDefault="004A1A50" w:rsidP="004A1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A50">
              <w:rPr>
                <w:rFonts w:ascii="Arial" w:eastAsia="Times New Roman" w:hAnsi="Arial" w:cs="Arial"/>
                <w:color w:val="000000"/>
              </w:rPr>
              <w:t>Catástrofe de usabilidade, ou seja, o produto só será liberado se a correção for feita.</w:t>
            </w:r>
          </w:p>
        </w:tc>
      </w:tr>
    </w:tbl>
    <w:p w14:paraId="3E4D4170" w14:textId="2AD6754F" w:rsidR="00EB0F02" w:rsidRDefault="00EB0F02" w:rsidP="00F30CD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hAnsi="Arial" w:cs="Arial"/>
          <w:color w:val="000000"/>
        </w:rPr>
      </w:pPr>
    </w:p>
    <w:p w14:paraId="005F2208" w14:textId="77777777" w:rsidR="00EB0F02" w:rsidRDefault="00EB0F0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3D92265C" w14:textId="77777777" w:rsidR="004A1A50" w:rsidRDefault="004A1A50" w:rsidP="00F30CD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hAnsi="Arial" w:cs="Arial"/>
          <w:color w:val="000000"/>
        </w:rPr>
      </w:pPr>
    </w:p>
    <w:p w14:paraId="7551CAA8" w14:textId="7726E54F" w:rsidR="00F30CD8" w:rsidRPr="00BA5D77" w:rsidRDefault="00F30CD8" w:rsidP="0007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bCs/>
          <w:color w:val="000000"/>
        </w:rPr>
      </w:pPr>
      <w:r w:rsidRPr="00BA5D77">
        <w:rPr>
          <w:rFonts w:ascii="Arial" w:hAnsi="Arial" w:cs="Arial"/>
          <w:b/>
          <w:bCs/>
          <w:color w:val="000000"/>
        </w:rPr>
        <w:t>A TABELA DE AVALIAÇÃO (AVALIAÇÃO DAS HEURÍSTICAS):</w:t>
      </w:r>
    </w:p>
    <w:p w14:paraId="250EF6C7" w14:textId="77777777" w:rsidR="00132595" w:rsidRPr="00BA5D77" w:rsidRDefault="0013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D2C174" w14:textId="77777777" w:rsidR="00132595" w:rsidRPr="00BA5D77" w:rsidRDefault="00C57A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BA5D77">
        <w:rPr>
          <w:rFonts w:ascii="Arial" w:eastAsia="Times New Roman" w:hAnsi="Arial" w:cs="Arial"/>
          <w:color w:val="000000"/>
        </w:rPr>
        <w:t>Avaliação Estática (inspeção feita pela equipe de desenvolvimento)</w:t>
      </w:r>
    </w:p>
    <w:p w14:paraId="055455E9" w14:textId="77777777" w:rsidR="00132595" w:rsidRPr="00BA5D77" w:rsidRDefault="0013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789"/>
        <w:gridCol w:w="980"/>
        <w:gridCol w:w="980"/>
        <w:gridCol w:w="980"/>
        <w:gridCol w:w="980"/>
        <w:gridCol w:w="663"/>
        <w:gridCol w:w="1031"/>
        <w:gridCol w:w="1523"/>
        <w:gridCol w:w="1000"/>
      </w:tblGrid>
      <w:tr w:rsidR="00A90E29" w:rsidRPr="00A90E29" w14:paraId="48F6599A" w14:textId="77777777" w:rsidTr="00A90E29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3BCD1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376C8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Heurística (Nielsen)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4C59D4" w14:textId="205FE78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Notas dos avaliadores</w:t>
            </w:r>
            <w:r w:rsidR="00E650A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(Conforme Item I – Nível 0 a 4)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1F021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011A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Consenso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24A0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Considerações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46F9D6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Melhorias</w:t>
            </w:r>
          </w:p>
        </w:tc>
      </w:tr>
      <w:tr w:rsidR="00A90E29" w:rsidRPr="00A90E29" w14:paraId="78C11DFB" w14:textId="77777777" w:rsidTr="00A90E29">
        <w:trPr>
          <w:trHeight w:val="8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32F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865FA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ADD1AC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Avaliador</w:t>
            </w: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F5876B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Avaliador</w:t>
            </w: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FD030F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Avaliador</w:t>
            </w: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0F23FD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Avaliador</w:t>
            </w: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br/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7D49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281F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5F57E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C08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A90E29" w:rsidRPr="00A90E29" w14:paraId="00B8228B" w14:textId="77777777" w:rsidTr="00A90E29">
        <w:trPr>
          <w:trHeight w:val="22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0F7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DD4A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Entrada dos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714E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DF6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8674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DCD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14D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DD3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26E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Arial" w:hAnsi="Arial" w:cs="Arial"/>
                <w:color w:val="FF0000"/>
              </w:rPr>
              <w:t>Cadastro: Campo para entrada de nome e CPF não aparecem as letras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5541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65113B97" w14:textId="77777777" w:rsidTr="00A90E29">
        <w:trPr>
          <w:trHeight w:val="313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F1B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83F9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Visibilidade do Site - Interação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B6E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343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93A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3330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351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5B6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24E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Falta Clareza no objetivo do Site e Nome do site está pequeno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7A63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7DB9C1C6" w14:textId="77777777" w:rsidTr="00A90E29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E9F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8A2D1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Acesso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1B3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1CE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147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127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95B1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649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D4C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Após Cadastro, o usuário não conseguiu acessar seus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29D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1BC39C2B" w14:textId="77777777" w:rsidTr="00A90E29">
        <w:trPr>
          <w:trHeight w:val="8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B58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D0FC" w14:textId="2B584559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Ediç</w:t>
            </w:r>
            <w:r w:rsidR="00E650A8">
              <w:rPr>
                <w:rFonts w:ascii="Arial" w:eastAsia="Arial" w:hAnsi="Arial" w:cs="Arial"/>
                <w:color w:val="000000"/>
              </w:rPr>
              <w:t>ã</w:t>
            </w:r>
            <w:r w:rsidRPr="00A90E29">
              <w:rPr>
                <w:rFonts w:ascii="Arial" w:eastAsia="Arial" w:hAnsi="Arial" w:cs="Arial"/>
                <w:color w:val="000000"/>
              </w:rPr>
              <w:t>o dos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131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0E0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16F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7F5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E71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D15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DA9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campo para edição dos dados cadastrados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7ABB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7577F271" w14:textId="77777777" w:rsidTr="00A90E29">
        <w:trPr>
          <w:trHeight w:val="21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EDC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6C38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Correspondência entre sistema e mundo real: Campos para entrada de Dados. Acessibilidade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9AA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D6B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496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FE5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E3ED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C10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29B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 xml:space="preserve">Não há como visualizar o local onde a família e a babá moram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72FF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0F3DEC45" w14:textId="77777777" w:rsidTr="00A90E29">
        <w:trPr>
          <w:trHeight w:val="30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BF7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90D9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Liberdade e Controle do usuário: Cadastro no banco de dados de mais de um usuário por vez- autonomia do usuário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B36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E60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BD0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C1B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1D5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717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7E08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possível fazer este teste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CF77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4A192A21" w14:textId="77777777" w:rsidTr="00A90E29">
        <w:trPr>
          <w:trHeight w:val="18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BF5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2A096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 xml:space="preserve"> Rapidez para salvar e armazenar as informações no banco de dados &lt;1 min.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7598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0D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8FC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C0A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4CF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833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BD4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possível acessar os dados para verificação se foram salvos com 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720F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5D69796E" w14:textId="77777777" w:rsidTr="00A90E29">
        <w:trPr>
          <w:trHeight w:val="103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11E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88B5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Email de confirmação do cadastro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D426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0BB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52D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4EF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FE1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D60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E7E9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enviado email de confirmação do cadastro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A9CA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3B6A4D7F" w14:textId="77777777" w:rsidTr="00A90E29">
        <w:trPr>
          <w:trHeight w:val="27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4FF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C338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Consistência de padrões: Verificação da função do botão para salvar os dados – não ter dúvida sobre o significado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A2B4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779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E79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A93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1AD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7F1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8EC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Botões 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3F27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16CAA179" w14:textId="77777777" w:rsidTr="00A90E29">
        <w:trPr>
          <w:trHeight w:val="12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E1C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0EB9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Rapidez para consulta de dados através de filtros.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B14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D34C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A34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5F2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B03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C49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AF3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possível acessar o cadastro das informações. Deve ser criada esta opção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4AD5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6E110BAE" w14:textId="77777777" w:rsidTr="00A90E29">
        <w:trPr>
          <w:trHeight w:val="19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61A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C3BF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Prevenção de erros: Verificação da integridade das informações no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30E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08C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4761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280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5BC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DD9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5F77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A ser verificada pela equipe de desenvolvimento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275E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70CD2699" w14:textId="77777777" w:rsidTr="00A90E29">
        <w:trPr>
          <w:trHeight w:val="11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155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15948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 xml:space="preserve">Navegabilidade - funcionalidade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259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738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2CC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38D0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560D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042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232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90E29">
              <w:rPr>
                <w:rFonts w:ascii="Arial" w:eastAsia="Times New Roman" w:hAnsi="Arial" w:cs="Arial"/>
              </w:rPr>
              <w:t>Navegação entre telas 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6B15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Ver tabela seguinte item IV</w:t>
            </w:r>
          </w:p>
        </w:tc>
      </w:tr>
      <w:tr w:rsidR="00A90E29" w:rsidRPr="00A90E29" w14:paraId="00E9CB69" w14:textId="77777777" w:rsidTr="00A90E29">
        <w:trPr>
          <w:trHeight w:val="12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A1F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2C76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Prevenção de erro: Perda de dados ao sair da página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16E2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AC5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DEE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EE1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3F6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11E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DF4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Aparentemente 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54D0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Ver tabela seguinte item IV</w:t>
            </w:r>
          </w:p>
        </w:tc>
      </w:tr>
      <w:tr w:rsidR="00A90E29" w:rsidRPr="00A90E29" w14:paraId="6CE570A2" w14:textId="77777777" w:rsidTr="00A90E29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2CE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3E68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Encontrar perfil de babá desejado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12B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6643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FEC2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2B6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CD7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120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DF23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 xml:space="preserve">Não há babás cadastradas. Não há nenhum link no mapa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2C82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5FDA0D31" w14:textId="77777777" w:rsidTr="00A90E29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E95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9D6C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Encontrar/Identificar número de telefone babá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2AE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A9E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6E5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F4D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CC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D55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351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opção de filtro para procura no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47BB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58B3AD4E" w14:textId="77777777" w:rsidTr="00A90E29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ED1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D42FB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Ajudar encontrar documentação pessoal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820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477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9DC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3EB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F75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535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54E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acesso á documentação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BA27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1B648E56" w14:textId="77777777" w:rsidTr="00A90E29">
        <w:trPr>
          <w:trHeight w:val="17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648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44B0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Inserção de documentos pessoais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163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04D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8E6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37F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1F8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503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17F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campo para inserção de documentação (Comprovante de residência, documentos pessoais etc)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6367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254E4538" w14:textId="77777777" w:rsidTr="00A90E29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2C9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A0C6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Localizar regional moradia babá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AD8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3AD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0A0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5F6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B61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B1E0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9B7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opção de filtro para procura no banco de dados. Não há link no mapa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791B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  <w:tr w:rsidR="00A90E29" w:rsidRPr="00A90E29" w14:paraId="201D81A1" w14:textId="77777777" w:rsidTr="00A90E29">
        <w:trPr>
          <w:trHeight w:val="12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351C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C3CC1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Localizar regional da família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79D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578F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18A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D41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D52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743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43DA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opção de filtro para procura no banco de dados. Não há link no mapa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6FA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Ver tabela seguinte item IV</w:t>
            </w:r>
          </w:p>
        </w:tc>
      </w:tr>
    </w:tbl>
    <w:p w14:paraId="38BB648E" w14:textId="77777777" w:rsidR="00132595" w:rsidRPr="00BA5D77" w:rsidRDefault="0013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2D7E331" w14:textId="77777777" w:rsidR="004A1A50" w:rsidRDefault="004A1A50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14:paraId="7AE18321" w14:textId="309B8979" w:rsidR="000B02F7" w:rsidRPr="004A1A50" w:rsidRDefault="00A90E29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 xml:space="preserve">EXEMPLO: </w:t>
      </w:r>
      <w:r w:rsidR="000B02F7" w:rsidRPr="004A1A50">
        <w:rPr>
          <w:b/>
          <w:bCs/>
          <w:noProof/>
          <w:sz w:val="28"/>
          <w:szCs w:val="28"/>
          <w:u w:val="single"/>
        </w:rPr>
        <w:t>GRÁFICO DE AVALIAÇÃO DO APLICATIVO (ATIVIDADES X MÉDIA E CONSENSO)</w:t>
      </w:r>
    </w:p>
    <w:p w14:paraId="51B8FE33" w14:textId="77777777" w:rsidR="000B02F7" w:rsidRDefault="000B02F7">
      <w:pPr>
        <w:rPr>
          <w:noProof/>
        </w:rPr>
      </w:pPr>
    </w:p>
    <w:p w14:paraId="60A12BC4" w14:textId="77777777" w:rsidR="0030315F" w:rsidRDefault="0030315F" w:rsidP="000B02F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14FA19" wp14:editId="6B7A3B05">
            <wp:extent cx="6645910" cy="4184015"/>
            <wp:effectExtent l="0" t="0" r="254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05D3E08-7798-48CF-A709-4671BDBD1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2F5881D5" w14:textId="4BB77C24" w:rsidR="0030315F" w:rsidRDefault="0030315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0F7EE6" w14:textId="59F5A419" w:rsidR="0030315F" w:rsidRPr="004A1A50" w:rsidRDefault="00A90E29" w:rsidP="0030315F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 xml:space="preserve">EXEMPLO: </w:t>
      </w:r>
      <w:r w:rsidR="0030315F" w:rsidRPr="004A1A50">
        <w:rPr>
          <w:b/>
          <w:bCs/>
          <w:noProof/>
          <w:sz w:val="28"/>
          <w:szCs w:val="28"/>
          <w:u w:val="single"/>
        </w:rPr>
        <w:t>GRÁFICO COM AS NOTAS DOS AVALIADORES</w:t>
      </w:r>
    </w:p>
    <w:p w14:paraId="3428B0B2" w14:textId="77777777" w:rsidR="0030315F" w:rsidRDefault="0030315F" w:rsidP="000B02F7">
      <w:pPr>
        <w:jc w:val="center"/>
        <w:rPr>
          <w:rFonts w:ascii="Arial" w:hAnsi="Arial" w:cs="Arial"/>
        </w:rPr>
      </w:pPr>
    </w:p>
    <w:p w14:paraId="080D5BF4" w14:textId="0B91D76D" w:rsidR="000B02F7" w:rsidRDefault="0030315F" w:rsidP="000B02F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BE8F42" wp14:editId="4B373144">
            <wp:extent cx="6645910" cy="4135755"/>
            <wp:effectExtent l="0" t="0" r="2540" b="171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768DA64-820E-45CA-8711-FF4344AB13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0B02F7">
        <w:rPr>
          <w:rFonts w:ascii="Arial" w:hAnsi="Arial" w:cs="Arial"/>
        </w:rPr>
        <w:br w:type="page"/>
      </w:r>
    </w:p>
    <w:p w14:paraId="78D5B876" w14:textId="77777777" w:rsidR="00BA5D77" w:rsidRPr="00BA5D77" w:rsidRDefault="00BA5D77">
      <w:pPr>
        <w:rPr>
          <w:rFonts w:ascii="Arial" w:hAnsi="Arial" w:cs="Arial"/>
        </w:rPr>
      </w:pPr>
    </w:p>
    <w:p w14:paraId="002DA0FF" w14:textId="58D09A4E" w:rsidR="00F30CD8" w:rsidRDefault="00F30CD8" w:rsidP="0007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bCs/>
          <w:color w:val="000000"/>
        </w:rPr>
      </w:pPr>
      <w:r w:rsidRPr="00BA5D77">
        <w:rPr>
          <w:rFonts w:ascii="Arial" w:hAnsi="Arial" w:cs="Arial"/>
          <w:b/>
          <w:bCs/>
          <w:color w:val="000000"/>
        </w:rPr>
        <w:t>AVALIAÇÃO DE CINCO ATIVIDADES QUE TENHAM UMA INTERAÇÃO COM UM USUÁRIO HUMANO</w:t>
      </w:r>
    </w:p>
    <w:p w14:paraId="55BC82FE" w14:textId="3BFA3040" w:rsidR="0030315F" w:rsidRDefault="0030315F" w:rsidP="00303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  <w:bCs/>
          <w:color w:val="00000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9"/>
        <w:gridCol w:w="4877"/>
      </w:tblGrid>
      <w:tr w:rsidR="0030315F" w:rsidRPr="0030315F" w14:paraId="51A67E53" w14:textId="77777777" w:rsidTr="0030315F">
        <w:trPr>
          <w:trHeight w:val="570"/>
        </w:trPr>
        <w:tc>
          <w:tcPr>
            <w:tcW w:w="2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D31047" w14:textId="77777777" w:rsidR="0030315F" w:rsidRPr="0030315F" w:rsidRDefault="0030315F" w:rsidP="003031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0315F">
              <w:rPr>
                <w:rFonts w:ascii="Arial" w:eastAsia="Times New Roman" w:hAnsi="Arial" w:cs="Arial"/>
                <w:b/>
                <w:bCs/>
                <w:color w:val="000000"/>
              </w:rPr>
              <w:t>Heurística</w:t>
            </w:r>
          </w:p>
        </w:tc>
        <w:tc>
          <w:tcPr>
            <w:tcW w:w="2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244636" w14:textId="77777777" w:rsidR="0030315F" w:rsidRPr="0030315F" w:rsidRDefault="0030315F" w:rsidP="003031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0315F">
              <w:rPr>
                <w:rFonts w:ascii="Arial" w:eastAsia="Times New Roman" w:hAnsi="Arial" w:cs="Arial"/>
                <w:b/>
                <w:bCs/>
                <w:color w:val="000000"/>
              </w:rPr>
              <w:t>O que fazer para melhorar</w:t>
            </w:r>
          </w:p>
        </w:tc>
      </w:tr>
      <w:tr w:rsidR="0030315F" w:rsidRPr="0030315F" w14:paraId="4F86FE77" w14:textId="77777777" w:rsidTr="0030315F">
        <w:trPr>
          <w:trHeight w:val="855"/>
        </w:trPr>
        <w:tc>
          <w:tcPr>
            <w:tcW w:w="2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927F7" w14:textId="77777777" w:rsidR="0030315F" w:rsidRPr="0030315F" w:rsidRDefault="0030315F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0315F">
              <w:rPr>
                <w:rFonts w:ascii="Arial" w:eastAsia="Arial" w:hAnsi="Arial" w:cs="Arial"/>
                <w:color w:val="000000"/>
              </w:rPr>
              <w:t>Visibilidade do Site</w:t>
            </w:r>
          </w:p>
        </w:tc>
        <w:tc>
          <w:tcPr>
            <w:tcW w:w="2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2B90" w14:textId="5B9573E3" w:rsidR="0030315F" w:rsidRPr="0030315F" w:rsidRDefault="005B5A13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Melhorar tela inicial com informações dos objetivos do site</w:t>
            </w:r>
            <w:r w:rsidR="0030315F" w:rsidRPr="0030315F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30315F" w:rsidRPr="0030315F" w14:paraId="0ACE8DA0" w14:textId="77777777" w:rsidTr="0030315F">
        <w:trPr>
          <w:trHeight w:val="900"/>
        </w:trPr>
        <w:tc>
          <w:tcPr>
            <w:tcW w:w="2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FC31" w14:textId="42FCEC10" w:rsidR="0030315F" w:rsidRPr="0030315F" w:rsidRDefault="0030315F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0315F">
              <w:rPr>
                <w:rFonts w:ascii="Arial" w:eastAsia="Arial" w:hAnsi="Arial" w:cs="Arial"/>
                <w:color w:val="000000"/>
              </w:rPr>
              <w:t>Encontrar perfil de babá</w:t>
            </w:r>
            <w:r w:rsidR="005B5A13">
              <w:rPr>
                <w:rFonts w:ascii="Arial" w:eastAsia="Arial" w:hAnsi="Arial" w:cs="Arial"/>
                <w:color w:val="000000"/>
              </w:rPr>
              <w:t>/família</w:t>
            </w:r>
            <w:r w:rsidRPr="0030315F">
              <w:rPr>
                <w:rFonts w:ascii="Arial" w:eastAsia="Arial" w:hAnsi="Arial" w:cs="Arial"/>
                <w:color w:val="000000"/>
              </w:rPr>
              <w:t xml:space="preserve"> desejad</w:t>
            </w:r>
            <w:r w:rsidR="005B5A13">
              <w:rPr>
                <w:rFonts w:ascii="Arial" w:eastAsia="Arial" w:hAnsi="Arial" w:cs="Arial"/>
                <w:color w:val="000000"/>
              </w:rPr>
              <w:t>a</w:t>
            </w:r>
            <w:r w:rsidR="000B68AB">
              <w:rPr>
                <w:rFonts w:ascii="Arial" w:eastAsia="Arial" w:hAnsi="Arial" w:cs="Arial"/>
                <w:color w:val="000000"/>
              </w:rPr>
              <w:t xml:space="preserve"> utilizando filtro</w:t>
            </w:r>
          </w:p>
        </w:tc>
        <w:tc>
          <w:tcPr>
            <w:tcW w:w="2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98ED" w14:textId="3ECB017A" w:rsidR="0030315F" w:rsidRPr="0030315F" w:rsidRDefault="000B68AB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Disponibilizar esta função</w:t>
            </w:r>
          </w:p>
        </w:tc>
      </w:tr>
      <w:tr w:rsidR="0030315F" w:rsidRPr="0030315F" w14:paraId="5812E2C8" w14:textId="77777777" w:rsidTr="0030315F">
        <w:trPr>
          <w:trHeight w:val="1200"/>
        </w:trPr>
        <w:tc>
          <w:tcPr>
            <w:tcW w:w="2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D837" w14:textId="5003764F" w:rsidR="0030315F" w:rsidRPr="0030315F" w:rsidRDefault="000B68AB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Entrada de dados no sistema</w:t>
            </w:r>
          </w:p>
        </w:tc>
        <w:tc>
          <w:tcPr>
            <w:tcW w:w="2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8C73" w14:textId="75C59261" w:rsidR="0030315F" w:rsidRPr="0030315F" w:rsidRDefault="000B68AB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Corrigir textos que não aparecem no cadastro do CPF e nome do usuário</w:t>
            </w:r>
          </w:p>
        </w:tc>
      </w:tr>
      <w:tr w:rsidR="0030315F" w:rsidRPr="0030315F" w14:paraId="5B835B89" w14:textId="77777777" w:rsidTr="0030315F">
        <w:trPr>
          <w:trHeight w:val="900"/>
        </w:trPr>
        <w:tc>
          <w:tcPr>
            <w:tcW w:w="2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E5AD" w14:textId="53FF035A" w:rsidR="0030315F" w:rsidRPr="0030315F" w:rsidRDefault="005B5A13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Acesso ao sistema</w:t>
            </w:r>
          </w:p>
        </w:tc>
        <w:tc>
          <w:tcPr>
            <w:tcW w:w="2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0195" w14:textId="6E2530D2" w:rsidR="0030315F" w:rsidRPr="0030315F" w:rsidRDefault="005B5A13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</w:rPr>
              <w:t>Após Cadastro, o usuário não conseguiu acessar seus dados</w:t>
            </w:r>
          </w:p>
        </w:tc>
      </w:tr>
      <w:tr w:rsidR="0030315F" w:rsidRPr="0030315F" w14:paraId="67066217" w14:textId="77777777" w:rsidTr="0030315F">
        <w:trPr>
          <w:trHeight w:val="900"/>
        </w:trPr>
        <w:tc>
          <w:tcPr>
            <w:tcW w:w="2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B8FA1" w14:textId="63B5EB31" w:rsidR="0030315F" w:rsidRPr="0030315F" w:rsidRDefault="0030315F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0315F">
              <w:rPr>
                <w:rFonts w:ascii="Arial" w:eastAsia="Arial" w:hAnsi="Arial" w:cs="Arial"/>
                <w:color w:val="000000"/>
              </w:rPr>
              <w:t xml:space="preserve">Localizar regional </w:t>
            </w:r>
            <w:r w:rsidR="000B68AB">
              <w:rPr>
                <w:rFonts w:ascii="Arial" w:eastAsia="Arial" w:hAnsi="Arial" w:cs="Arial"/>
                <w:color w:val="000000"/>
              </w:rPr>
              <w:t xml:space="preserve">da </w:t>
            </w:r>
            <w:r w:rsidRPr="0030315F">
              <w:rPr>
                <w:rFonts w:ascii="Arial" w:eastAsia="Arial" w:hAnsi="Arial" w:cs="Arial"/>
                <w:color w:val="000000"/>
              </w:rPr>
              <w:t>moradia babá</w:t>
            </w:r>
            <w:r w:rsidR="000B68AB">
              <w:rPr>
                <w:rFonts w:ascii="Arial" w:eastAsia="Arial" w:hAnsi="Arial" w:cs="Arial"/>
                <w:color w:val="000000"/>
              </w:rPr>
              <w:t>/família</w:t>
            </w:r>
          </w:p>
        </w:tc>
        <w:tc>
          <w:tcPr>
            <w:tcW w:w="2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1ECCE" w14:textId="01F0A9AA" w:rsidR="0030315F" w:rsidRPr="0030315F" w:rsidRDefault="0030315F" w:rsidP="003031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0315F">
              <w:rPr>
                <w:rFonts w:ascii="Arial" w:eastAsia="Times New Roman" w:hAnsi="Arial" w:cs="Arial"/>
                <w:color w:val="000000"/>
              </w:rPr>
              <w:t xml:space="preserve">Melhorar </w:t>
            </w:r>
            <w:r w:rsidR="000B68AB">
              <w:rPr>
                <w:rFonts w:ascii="Arial" w:eastAsia="Times New Roman" w:hAnsi="Arial" w:cs="Arial"/>
                <w:color w:val="000000"/>
              </w:rPr>
              <w:t>a</w:t>
            </w:r>
            <w:r w:rsidRPr="0030315F">
              <w:rPr>
                <w:rFonts w:ascii="Arial" w:eastAsia="Times New Roman" w:hAnsi="Arial" w:cs="Arial"/>
                <w:color w:val="000000"/>
              </w:rPr>
              <w:t>cesso à pesquisa</w:t>
            </w:r>
          </w:p>
        </w:tc>
      </w:tr>
    </w:tbl>
    <w:p w14:paraId="0819E943" w14:textId="651652EE" w:rsidR="0030315F" w:rsidRDefault="0030315F" w:rsidP="00303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  <w:bCs/>
          <w:color w:val="000000"/>
        </w:rPr>
      </w:pPr>
    </w:p>
    <w:p w14:paraId="24785904" w14:textId="77777777" w:rsidR="0030315F" w:rsidRPr="000751D5" w:rsidRDefault="0030315F" w:rsidP="00303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  <w:bCs/>
          <w:color w:val="000000"/>
        </w:rPr>
      </w:pPr>
    </w:p>
    <w:p w14:paraId="002538B1" w14:textId="6A6B7C3F" w:rsidR="00F30CD8" w:rsidRPr="000751D5" w:rsidRDefault="00F30CD8" w:rsidP="000751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bCs/>
          <w:color w:val="000000"/>
        </w:rPr>
      </w:pPr>
      <w:r w:rsidRPr="00BA5D77">
        <w:rPr>
          <w:rFonts w:ascii="Arial" w:hAnsi="Arial" w:cs="Arial"/>
          <w:b/>
          <w:bCs/>
          <w:color w:val="000000"/>
        </w:rPr>
        <w:t>AVALIAÇÃO DO PROJETO</w:t>
      </w:r>
    </w:p>
    <w:p w14:paraId="1A9CC418" w14:textId="77777777" w:rsidR="00BE7BAD" w:rsidRDefault="00BE7B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60984E9B" w14:textId="661A50DB" w:rsidR="00132595" w:rsidRPr="00BA5D77" w:rsidRDefault="00BA5D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BA5D77">
        <w:rPr>
          <w:rFonts w:ascii="Arial" w:hAnsi="Arial" w:cs="Arial"/>
          <w:color w:val="000000"/>
        </w:rPr>
        <w:t>O que deve melhorar? Como? O que está bom?</w:t>
      </w:r>
    </w:p>
    <w:p w14:paraId="4E0C839F" w14:textId="77777777" w:rsidR="00132595" w:rsidRPr="00BA5D77" w:rsidRDefault="0013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225981" w14:textId="2DBEAB95" w:rsidR="00132595" w:rsidRDefault="00C57A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BA5D77">
        <w:rPr>
          <w:rFonts w:ascii="Arial" w:eastAsia="Times New Roman" w:hAnsi="Arial" w:cs="Arial"/>
          <w:color w:val="000000"/>
        </w:rPr>
        <w:t>Avaliação Dinâmica (feita pelo usuário que faz transações – casos de uso)</w:t>
      </w:r>
    </w:p>
    <w:p w14:paraId="06C94721" w14:textId="72BA61DA" w:rsidR="004A1A50" w:rsidRDefault="004A1A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"/>
        <w:gridCol w:w="3039"/>
        <w:gridCol w:w="2627"/>
        <w:gridCol w:w="1902"/>
        <w:gridCol w:w="2285"/>
      </w:tblGrid>
      <w:tr w:rsidR="00A90E29" w:rsidRPr="00A90E29" w14:paraId="3A4790D9" w14:textId="77777777" w:rsidTr="00A90E29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9674D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DA6C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Atividade a ser realizada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C453D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Feedback do usuário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D0813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Considerações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AFA2AC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90E29">
              <w:rPr>
                <w:rFonts w:ascii="Arial" w:eastAsia="Times New Roman" w:hAnsi="Arial" w:cs="Arial"/>
                <w:b/>
                <w:bCs/>
                <w:color w:val="000000"/>
              </w:rPr>
              <w:t>Sugestão de melhorias</w:t>
            </w:r>
          </w:p>
        </w:tc>
      </w:tr>
      <w:tr w:rsidR="00A90E29" w:rsidRPr="00A90E29" w14:paraId="0A1A2916" w14:textId="77777777" w:rsidTr="00A90E29">
        <w:trPr>
          <w:trHeight w:val="8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A10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A5B2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Entrada dos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65D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Arial" w:hAnsi="Arial" w:cs="Arial"/>
                <w:color w:val="FF0000"/>
              </w:rPr>
              <w:t>Cadastro: Campo para entrada de nome e CPF não aparecem as letras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000E" w14:textId="2FF615D6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 xml:space="preserve">Aplicativo deve possuir </w:t>
            </w:r>
            <w:r>
              <w:rPr>
                <w:rFonts w:ascii="Arial" w:eastAsia="Times New Roman" w:hAnsi="Arial" w:cs="Arial"/>
                <w:color w:val="000000"/>
              </w:rPr>
              <w:t>e</w:t>
            </w:r>
            <w:r w:rsidRPr="00A90E29">
              <w:rPr>
                <w:rFonts w:ascii="Arial" w:eastAsia="Times New Roman" w:hAnsi="Arial" w:cs="Arial"/>
                <w:color w:val="000000"/>
              </w:rPr>
              <w:t>sta função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001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7F25C056" w14:textId="77777777" w:rsidTr="00A90E29">
        <w:trPr>
          <w:trHeight w:val="8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EE96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AFCF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Visibilidade do Site - Interação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5E5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Falta Clareza no objetivo do Site e Nome do site está pequeno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BD52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Modificar a página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2AF8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Colocar texto explicativo</w:t>
            </w:r>
          </w:p>
        </w:tc>
      </w:tr>
      <w:tr w:rsidR="00A90E29" w:rsidRPr="00A90E29" w14:paraId="42E0EDAA" w14:textId="77777777" w:rsidTr="00A90E29">
        <w:trPr>
          <w:trHeight w:val="8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96B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8288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Acesso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810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Após Cadastro, o usuário não conseguiu acessar seus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00F41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60F2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2EE46314" w14:textId="77777777" w:rsidTr="00A90E29">
        <w:trPr>
          <w:trHeight w:val="8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751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9CCA5" w14:textId="26F6D754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Ediç</w:t>
            </w:r>
            <w:r>
              <w:rPr>
                <w:rFonts w:ascii="Arial" w:eastAsia="Arial" w:hAnsi="Arial" w:cs="Arial"/>
                <w:color w:val="000000"/>
              </w:rPr>
              <w:t>ã</w:t>
            </w:r>
            <w:r w:rsidRPr="00A90E29">
              <w:rPr>
                <w:rFonts w:ascii="Arial" w:eastAsia="Arial" w:hAnsi="Arial" w:cs="Arial"/>
                <w:color w:val="000000"/>
              </w:rPr>
              <w:t>o dos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83A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campo para edição dos dados cadastrados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34981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7974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48717551" w14:textId="77777777" w:rsidTr="00A90E29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C4A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A145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Correspondência entre sistema e mundo real: Campos para entrada de Dados. Acessibilidade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97C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 xml:space="preserve">Não há como visualizar o local onde a família e a babá moram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751C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15A4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2E205EB6" w14:textId="77777777" w:rsidTr="00A90E29">
        <w:trPr>
          <w:trHeight w:val="1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734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3B64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Liberdade e Controle do usuário: Cadastro no banco de dados de mais de um usuário por vez- autonomia do usuário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165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possível fazer este teste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4C51F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B14F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Convocar mais de um usuário para fazer o teste simultaneamente</w:t>
            </w:r>
          </w:p>
        </w:tc>
      </w:tr>
      <w:tr w:rsidR="00A90E29" w:rsidRPr="00A90E29" w14:paraId="633B6D8A" w14:textId="77777777" w:rsidTr="00A90E29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462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394A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 xml:space="preserve"> Rapidez para salvar e armazenar as informações no banco de dados &lt;1 min.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98E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possível acessar os dados para verificação se foram salvos com 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F1FF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384D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7EA01F35" w14:textId="77777777" w:rsidTr="00A90E29">
        <w:trPr>
          <w:trHeight w:val="5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44A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40493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Email de confirmação do cadastro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297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enviado email de confirmação do cadastro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48B8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6B08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056A170D" w14:textId="77777777" w:rsidTr="00A90E29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3C7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D07D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Rapidez para consulta de dados através de filtros.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11FC8" w14:textId="5DAACC86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foi possível acessar cadastro das informaç</w:t>
            </w:r>
            <w:r w:rsidR="000B68AB">
              <w:rPr>
                <w:rFonts w:ascii="Arial" w:eastAsia="Times New Roman" w:hAnsi="Arial" w:cs="Arial"/>
                <w:color w:val="FF0000"/>
              </w:rPr>
              <w:t>ões</w:t>
            </w:r>
            <w:r w:rsidRPr="00A90E29">
              <w:rPr>
                <w:rFonts w:ascii="Arial" w:eastAsia="Times New Roman" w:hAnsi="Arial" w:cs="Arial"/>
                <w:color w:val="FF0000"/>
              </w:rPr>
              <w:t>. Deve ser cr</w:t>
            </w:r>
            <w:r w:rsidR="000B68AB">
              <w:rPr>
                <w:rFonts w:ascii="Arial" w:eastAsia="Times New Roman" w:hAnsi="Arial" w:cs="Arial"/>
                <w:color w:val="FF0000"/>
              </w:rPr>
              <w:t>i</w:t>
            </w:r>
            <w:r w:rsidRPr="00A90E29">
              <w:rPr>
                <w:rFonts w:ascii="Arial" w:eastAsia="Times New Roman" w:hAnsi="Arial" w:cs="Arial"/>
                <w:color w:val="FF0000"/>
              </w:rPr>
              <w:t>ada esta opção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035D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DA1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1F011618" w14:textId="77777777" w:rsidTr="00A90E29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0E0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5D15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Prevenção de erros: Verificação da integridade das informações no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E037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A ser verificada pela equipe de desenvolvimento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EAC45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3AA8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4BBCA0A9" w14:textId="77777777" w:rsidTr="00A90E29">
        <w:trPr>
          <w:trHeight w:val="8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5A8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D5A4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Encontrar perfil de babá desejado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E44B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 xml:space="preserve">Não há babás cadastradas. Não há nenhum link no mapa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0ADC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45E8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43FF7476" w14:textId="77777777" w:rsidTr="00A90E29">
        <w:trPr>
          <w:trHeight w:val="8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42E5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1A51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Encontrar/Identificar número de telefone babá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681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opção de filtro para procura no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261CA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E67C2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36515B3E" w14:textId="77777777" w:rsidTr="00A90E29">
        <w:trPr>
          <w:trHeight w:val="5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BDCA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CFF1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Ajudar encontrar documentação pessoal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170E" w14:textId="31E1F953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 xml:space="preserve">Não há acesso </w:t>
            </w:r>
            <w:r w:rsidR="000B68AB">
              <w:rPr>
                <w:rFonts w:ascii="Arial" w:eastAsia="Times New Roman" w:hAnsi="Arial" w:cs="Arial"/>
                <w:color w:val="FF0000"/>
              </w:rPr>
              <w:t>à</w:t>
            </w:r>
            <w:r w:rsidRPr="00A90E29">
              <w:rPr>
                <w:rFonts w:ascii="Arial" w:eastAsia="Times New Roman" w:hAnsi="Arial" w:cs="Arial"/>
                <w:color w:val="FF0000"/>
              </w:rPr>
              <w:t xml:space="preserve"> documentação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3715E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0F19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3AD854EC" w14:textId="77777777" w:rsidTr="00A90E29">
        <w:trPr>
          <w:trHeight w:val="17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1923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35B8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Inserção de documentos pessoais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C42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campo para inserção de documentação (Comprovante de residência, documentos pessoais etc)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3D72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83579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126C69E8" w14:textId="77777777" w:rsidTr="00A90E29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C624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15D7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Localizar regional moradia babá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ACE0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opção de filtro para procura no banco de dados. Não há link no mapa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EA10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A35BD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  <w:tr w:rsidR="00A90E29" w:rsidRPr="00A90E29" w14:paraId="60FDB27B" w14:textId="77777777" w:rsidTr="00A90E29">
        <w:trPr>
          <w:trHeight w:val="11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9F61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90E29"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2B9F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Arial" w:hAnsi="Arial" w:cs="Arial"/>
                <w:color w:val="000000"/>
              </w:rPr>
              <w:t>Localizar regional da família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555F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A90E29">
              <w:rPr>
                <w:rFonts w:ascii="Arial" w:eastAsia="Times New Roman" w:hAnsi="Arial" w:cs="Arial"/>
                <w:color w:val="FF0000"/>
              </w:rPr>
              <w:t>Não há opção de filtro para procura no banco de dados. Não há link no mapa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D27C" w14:textId="77777777" w:rsidR="00A90E29" w:rsidRPr="00A90E29" w:rsidRDefault="00A90E29" w:rsidP="00A90E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Necessário ao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AC8FE" w14:textId="77777777" w:rsidR="00A90E29" w:rsidRPr="00A90E29" w:rsidRDefault="00A90E29" w:rsidP="00A90E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90E29">
              <w:rPr>
                <w:rFonts w:ascii="Arial" w:eastAsia="Times New Roman" w:hAnsi="Arial" w:cs="Arial"/>
                <w:color w:val="000000"/>
              </w:rPr>
              <w:t>Corrigir</w:t>
            </w:r>
          </w:p>
        </w:tc>
      </w:tr>
    </w:tbl>
    <w:p w14:paraId="7348D01E" w14:textId="502BB384" w:rsidR="004A1A50" w:rsidRDefault="004A1A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92AF03" w14:textId="1150DAB0" w:rsidR="00817ABA" w:rsidRDefault="00817A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4F82065" w14:textId="6A114F33" w:rsidR="00817ABA" w:rsidRPr="000751D5" w:rsidRDefault="00817ABA" w:rsidP="00817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CONCLUSÃO</w:t>
      </w:r>
    </w:p>
    <w:p w14:paraId="65E2482F" w14:textId="35184B11" w:rsidR="00817ABA" w:rsidRDefault="00817A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04A877" w14:textId="4DBF962D" w:rsidR="00817ABA" w:rsidRDefault="00817ABA" w:rsidP="00C57A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49F117FC" w14:textId="1F5F7B40" w:rsidR="00817ABA" w:rsidRPr="00C57A23" w:rsidRDefault="00C57A23" w:rsidP="00C57A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57A23">
        <w:rPr>
          <w:rFonts w:ascii="Arial" w:hAnsi="Arial" w:cs="Arial"/>
        </w:rPr>
        <w:t>A qualidade de um site é baseada em fatores de usabilidade. Neste trabalho, esses fatores foram avaliados através de um questionário de satisfação com um grupo de usuários convencionais</w:t>
      </w:r>
      <w:r>
        <w:rPr>
          <w:rFonts w:ascii="Arial" w:hAnsi="Arial" w:cs="Arial"/>
        </w:rPr>
        <w:t xml:space="preserve">. Verificou-se que o site, apesar de </w:t>
      </w:r>
      <w:r w:rsidR="001B593E">
        <w:rPr>
          <w:rFonts w:ascii="Arial" w:hAnsi="Arial" w:cs="Arial"/>
        </w:rPr>
        <w:t>ter</w:t>
      </w:r>
      <w:r>
        <w:rPr>
          <w:rFonts w:ascii="Arial" w:hAnsi="Arial" w:cs="Arial"/>
        </w:rPr>
        <w:t xml:space="preserve"> uma consistência de dados e informações disponíveis ainda se encontra numa fase </w:t>
      </w:r>
      <w:r w:rsidR="000B68AB">
        <w:rPr>
          <w:rFonts w:ascii="Arial" w:hAnsi="Arial" w:cs="Arial"/>
        </w:rPr>
        <w:t>construtiva</w:t>
      </w:r>
      <w:r>
        <w:rPr>
          <w:rFonts w:ascii="Arial" w:hAnsi="Arial" w:cs="Arial"/>
        </w:rPr>
        <w:t>. Cabe aos desenvolvedores / engenheiros focar nos problemas apresentados e solucioná-los antes do aplicativo ser publicado e colocado em uso.</w:t>
      </w:r>
    </w:p>
    <w:sectPr w:rsidR="00817ABA" w:rsidRPr="00C57A23" w:rsidSect="000B02F7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CA3"/>
    <w:multiLevelType w:val="hybridMultilevel"/>
    <w:tmpl w:val="A3161414"/>
    <w:lvl w:ilvl="0" w:tplc="FC6C538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3C2B"/>
    <w:multiLevelType w:val="multilevel"/>
    <w:tmpl w:val="C4DCD6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4238"/>
    <w:multiLevelType w:val="multilevel"/>
    <w:tmpl w:val="F46A41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52230"/>
    <w:multiLevelType w:val="hybridMultilevel"/>
    <w:tmpl w:val="92E4BE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13C92"/>
    <w:multiLevelType w:val="multilevel"/>
    <w:tmpl w:val="F46A41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F281C"/>
    <w:multiLevelType w:val="hybridMultilevel"/>
    <w:tmpl w:val="6C100F84"/>
    <w:lvl w:ilvl="0" w:tplc="A8C88D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756F2"/>
    <w:multiLevelType w:val="multilevel"/>
    <w:tmpl w:val="C4DCD6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460EE"/>
    <w:multiLevelType w:val="multilevel"/>
    <w:tmpl w:val="C4DCD6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95"/>
    <w:rsid w:val="000751D5"/>
    <w:rsid w:val="000B02F7"/>
    <w:rsid w:val="000B68AB"/>
    <w:rsid w:val="00132595"/>
    <w:rsid w:val="001B593E"/>
    <w:rsid w:val="0030315F"/>
    <w:rsid w:val="0035422F"/>
    <w:rsid w:val="004A1A50"/>
    <w:rsid w:val="005B5A13"/>
    <w:rsid w:val="00817ABA"/>
    <w:rsid w:val="00A90E29"/>
    <w:rsid w:val="00AD6BA7"/>
    <w:rsid w:val="00AF641A"/>
    <w:rsid w:val="00BA5D77"/>
    <w:rsid w:val="00BE7BAD"/>
    <w:rsid w:val="00C57A23"/>
    <w:rsid w:val="00CB36AC"/>
    <w:rsid w:val="00E650A8"/>
    <w:rsid w:val="00EB0F02"/>
    <w:rsid w:val="00EC0BEB"/>
    <w:rsid w:val="00F3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245"/>
  <w15:docId w15:val="{9B2F28E8-F0F2-4796-83DA-885170A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B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3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arla\TESTE%20USABILIDADE\TABELA%20TES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Carla\TESTE%20USABILIDADE\TABELA%20TES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1" i="0" baseline="0">
                <a:effectLst/>
              </a:rPr>
              <a:t>AVALIAÇÃO DO SOFTWARE</a:t>
            </a:r>
            <a:endParaRPr lang="pt-BR">
              <a:effectLst/>
            </a:endParaRPr>
          </a:p>
          <a:p>
            <a:pPr>
              <a:defRPr/>
            </a:pPr>
            <a:r>
              <a:rPr lang="pt-BR" sz="1800" b="1" i="0" baseline="0">
                <a:solidFill>
                  <a:srgbClr val="0070C0"/>
                </a:solidFill>
                <a:effectLst/>
              </a:rPr>
              <a:t>MÉDIA</a:t>
            </a:r>
            <a:r>
              <a:rPr lang="pt-BR" sz="1800" b="1" i="0" baseline="0">
                <a:effectLst/>
              </a:rPr>
              <a:t> E </a:t>
            </a:r>
            <a:r>
              <a:rPr lang="pt-BR" sz="1800" b="1" i="0" baseline="0">
                <a:solidFill>
                  <a:schemeClr val="accent6">
                    <a:lumMod val="75000"/>
                  </a:schemeClr>
                </a:solidFill>
                <a:effectLst/>
              </a:rPr>
              <a:t>CONSENSO</a:t>
            </a:r>
            <a:endParaRPr lang="pt-BR">
              <a:solidFill>
                <a:schemeClr val="accent6">
                  <a:lumMod val="75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'Tabela Avaliação'!$F$2</c:f>
              <c:strCache>
                <c:ptCount val="1"/>
                <c:pt idx="0">
                  <c:v>Média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'Tabela Avaliação'!$A$3:$A$23</c:f>
              <c:strCache>
                <c:ptCount val="21"/>
                <c:pt idx="1">
                  <c:v>Visibilidade do status</c:v>
                </c:pt>
                <c:pt idx="2">
                  <c:v>Compatibilidade com o mundo real</c:v>
                </c:pt>
                <c:pt idx="3">
                  <c:v>Visibilidade do Site - Interação</c:v>
                </c:pt>
                <c:pt idx="4">
                  <c:v>Design e estética – Reconhecer ícones e objetos </c:v>
                </c:pt>
                <c:pt idx="5">
                  <c:v>Correspondência entre sistema e mundo real: Campos para entrada de Dados. Acessibilidade</c:v>
                </c:pt>
                <c:pt idx="6">
                  <c:v>Liberdade e Controle do usuário: Cadastro no banco de dados de mais de um usuário por vez- autonomia do usuário</c:v>
                </c:pt>
                <c:pt idx="7">
                  <c:v> Rapidez para salvar e armazenar as informações no banco de dados &lt;10 min.</c:v>
                </c:pt>
                <c:pt idx="8">
                  <c:v>Funcionalidade</c:v>
                </c:pt>
                <c:pt idx="9">
                  <c:v>Consistência de padrões: Verificação da função do botão para salvar os dados – não ter dúvida sobre o significado</c:v>
                </c:pt>
                <c:pt idx="10">
                  <c:v>Rapidez para consulta de dados através de filtros.</c:v>
                </c:pt>
                <c:pt idx="11">
                  <c:v>Prevenção de erros: Verificação da integridade das informações no banco de dados</c:v>
                </c:pt>
                <c:pt idx="12">
                  <c:v>Flexibilidade e eficiência: personificação dos atalhos em ação frequente</c:v>
                </c:pt>
                <c:pt idx="13">
                  <c:v>Navegabilidade - funcionalidade </c:v>
                </c:pt>
                <c:pt idx="14">
                  <c:v>Prevenção de erro: Perda de dados ao sair da página</c:v>
                </c:pt>
                <c:pt idx="15">
                  <c:v>Auxiliar usuários a diagnostica e recuperar erros. Mensagens de erro</c:v>
                </c:pt>
                <c:pt idx="16">
                  <c:v>Encontrar perfil de babá desejado</c:v>
                </c:pt>
                <c:pt idx="17">
                  <c:v>Encontrar/Identificar número de telefone babá</c:v>
                </c:pt>
                <c:pt idx="18">
                  <c:v>Ajudar encontrar documentação pessoal</c:v>
                </c:pt>
                <c:pt idx="19">
                  <c:v>Localizar regional moradia babá</c:v>
                </c:pt>
                <c:pt idx="20">
                  <c:v>Retorno em caso de erro</c:v>
                </c:pt>
              </c:strCache>
            </c:strRef>
          </c:cat>
          <c:val>
            <c:numRef>
              <c:f>'Tabela Avaliação'!$F$3:$F$23</c:f>
              <c:numCache>
                <c:formatCode>General</c:formatCode>
                <c:ptCount val="21"/>
                <c:pt idx="1">
                  <c:v>1.5</c:v>
                </c:pt>
                <c:pt idx="2">
                  <c:v>1.75</c:v>
                </c:pt>
                <c:pt idx="3">
                  <c:v>1.75</c:v>
                </c:pt>
                <c:pt idx="4">
                  <c:v>1.75</c:v>
                </c:pt>
                <c:pt idx="5">
                  <c:v>1.75</c:v>
                </c:pt>
                <c:pt idx="6">
                  <c:v>1.75</c:v>
                </c:pt>
                <c:pt idx="7">
                  <c:v>1</c:v>
                </c:pt>
                <c:pt idx="8">
                  <c:v>1.25</c:v>
                </c:pt>
                <c:pt idx="9">
                  <c:v>1.75</c:v>
                </c:pt>
                <c:pt idx="10">
                  <c:v>1.75</c:v>
                </c:pt>
                <c:pt idx="11">
                  <c:v>1.75</c:v>
                </c:pt>
                <c:pt idx="12">
                  <c:v>1.75</c:v>
                </c:pt>
                <c:pt idx="13">
                  <c:v>1.75</c:v>
                </c:pt>
                <c:pt idx="14">
                  <c:v>1.75</c:v>
                </c:pt>
                <c:pt idx="15">
                  <c:v>2.5</c:v>
                </c:pt>
                <c:pt idx="16">
                  <c:v>0.75</c:v>
                </c:pt>
                <c:pt idx="17">
                  <c:v>1.75</c:v>
                </c:pt>
                <c:pt idx="18">
                  <c:v>1.25</c:v>
                </c:pt>
                <c:pt idx="19">
                  <c:v>1.5</c:v>
                </c:pt>
                <c:pt idx="20">
                  <c:v>2.25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58-488E-97AF-482A42ACD18E}"/>
            </c:ext>
          </c:extLst>
        </c:ser>
        <c:ser>
          <c:idx val="1"/>
          <c:order val="1"/>
          <c:tx>
            <c:strRef>
              <c:f>'Tabela Avaliação'!$G$2</c:f>
              <c:strCache>
                <c:ptCount val="1"/>
                <c:pt idx="0">
                  <c:v>Consenso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'Tabela Avaliação'!$A$3:$A$23</c:f>
              <c:strCache>
                <c:ptCount val="21"/>
                <c:pt idx="1">
                  <c:v>Visibilidade do status</c:v>
                </c:pt>
                <c:pt idx="2">
                  <c:v>Compatibilidade com o mundo real</c:v>
                </c:pt>
                <c:pt idx="3">
                  <c:v>Visibilidade do Site - Interação</c:v>
                </c:pt>
                <c:pt idx="4">
                  <c:v>Design e estética – Reconhecer ícones e objetos </c:v>
                </c:pt>
                <c:pt idx="5">
                  <c:v>Correspondência entre sistema e mundo real: Campos para entrada de Dados. Acessibilidade</c:v>
                </c:pt>
                <c:pt idx="6">
                  <c:v>Liberdade e Controle do usuário: Cadastro no banco de dados de mais de um usuário por vez- autonomia do usuário</c:v>
                </c:pt>
                <c:pt idx="7">
                  <c:v> Rapidez para salvar e armazenar as informações no banco de dados &lt;10 min.</c:v>
                </c:pt>
                <c:pt idx="8">
                  <c:v>Funcionalidade</c:v>
                </c:pt>
                <c:pt idx="9">
                  <c:v>Consistência de padrões: Verificação da função do botão para salvar os dados – não ter dúvida sobre o significado</c:v>
                </c:pt>
                <c:pt idx="10">
                  <c:v>Rapidez para consulta de dados através de filtros.</c:v>
                </c:pt>
                <c:pt idx="11">
                  <c:v>Prevenção de erros: Verificação da integridade das informações no banco de dados</c:v>
                </c:pt>
                <c:pt idx="12">
                  <c:v>Flexibilidade e eficiência: personificação dos atalhos em ação frequente</c:v>
                </c:pt>
                <c:pt idx="13">
                  <c:v>Navegabilidade - funcionalidade </c:v>
                </c:pt>
                <c:pt idx="14">
                  <c:v>Prevenção de erro: Perda de dados ao sair da página</c:v>
                </c:pt>
                <c:pt idx="15">
                  <c:v>Auxiliar usuários a diagnostica e recuperar erros. Mensagens de erro</c:v>
                </c:pt>
                <c:pt idx="16">
                  <c:v>Encontrar perfil de babá desejado</c:v>
                </c:pt>
                <c:pt idx="17">
                  <c:v>Encontrar/Identificar número de telefone babá</c:v>
                </c:pt>
                <c:pt idx="18">
                  <c:v>Ajudar encontrar documentação pessoal</c:v>
                </c:pt>
                <c:pt idx="19">
                  <c:v>Localizar regional moradia babá</c:v>
                </c:pt>
                <c:pt idx="20">
                  <c:v>Retorno em caso de erro</c:v>
                </c:pt>
              </c:strCache>
            </c:strRef>
          </c:cat>
          <c:val>
            <c:numRef>
              <c:f>'Tabela Avaliação'!$G$3:$G$23</c:f>
              <c:numCache>
                <c:formatCode>General</c:formatCode>
                <c:ptCount val="21"/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58-488E-97AF-482A42ACD1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4262784"/>
        <c:axId val="1614251136"/>
      </c:barChart>
      <c:catAx>
        <c:axId val="1614262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14251136"/>
        <c:crosses val="autoZero"/>
        <c:auto val="1"/>
        <c:lblAlgn val="ctr"/>
        <c:lblOffset val="100"/>
        <c:noMultiLvlLbl val="0"/>
      </c:catAx>
      <c:valAx>
        <c:axId val="161425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1426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 b="1"/>
              <a:t>NOTAS POR AVALIADOR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'Tabela Avaliação'!$B$3</c:f>
              <c:strCache>
                <c:ptCount val="1"/>
                <c:pt idx="0">
                  <c:v>Avaliador
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'Tabela Avaliação'!$B$4:$B$23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34-4AD9-B9CE-33CAC562F5E6}"/>
            </c:ext>
          </c:extLst>
        </c:ser>
        <c:ser>
          <c:idx val="1"/>
          <c:order val="1"/>
          <c:tx>
            <c:strRef>
              <c:f>'Tabela Avaliação'!$C$3</c:f>
              <c:strCache>
                <c:ptCount val="1"/>
                <c:pt idx="0">
                  <c:v>Avaliador
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'Tabela Avaliação'!$C$4:$C$23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34-4AD9-B9CE-33CAC562F5E6}"/>
            </c:ext>
          </c:extLst>
        </c:ser>
        <c:ser>
          <c:idx val="2"/>
          <c:order val="2"/>
          <c:tx>
            <c:strRef>
              <c:f>'Tabela Avaliação'!$D$3</c:f>
              <c:strCache>
                <c:ptCount val="1"/>
                <c:pt idx="0">
                  <c:v>Avaliador
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'Tabela Avaliação'!$D$4:$D$23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0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34-4AD9-B9CE-33CAC562F5E6}"/>
            </c:ext>
          </c:extLst>
        </c:ser>
        <c:ser>
          <c:idx val="3"/>
          <c:order val="3"/>
          <c:tx>
            <c:strRef>
              <c:f>'Tabela Avaliação'!$E$3</c:f>
              <c:strCache>
                <c:ptCount val="1"/>
                <c:pt idx="0">
                  <c:v>Avaliador
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'Tabela Avaliação'!$E$4:$E$23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4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034-4AD9-B9CE-33CAC562F5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9773232"/>
        <c:axId val="1689779888"/>
      </c:barChart>
      <c:catAx>
        <c:axId val="168977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9779888"/>
        <c:crosses val="autoZero"/>
        <c:auto val="1"/>
        <c:lblAlgn val="ctr"/>
        <c:lblOffset val="100"/>
        <c:noMultiLvlLbl val="0"/>
      </c:catAx>
      <c:valAx>
        <c:axId val="168977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977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1314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Augusto Abatemarco Stein</cp:lastModifiedBy>
  <cp:revision>13</cp:revision>
  <dcterms:created xsi:type="dcterms:W3CDTF">2021-10-30T15:18:00Z</dcterms:created>
  <dcterms:modified xsi:type="dcterms:W3CDTF">2021-10-30T21:00:00Z</dcterms:modified>
</cp:coreProperties>
</file>