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2CD1" w14:textId="30623123" w:rsidR="006D107F" w:rsidRDefault="00101DEC" w:rsidP="00363DF3">
      <w:pPr>
        <w:pStyle w:val="Title"/>
        <w:jc w:val="center"/>
        <w:rPr>
          <w:lang w:val="en-US"/>
        </w:rPr>
      </w:pPr>
      <w:r>
        <w:rPr>
          <w:lang w:val="en-US"/>
        </w:rPr>
        <w:t>Battleships C++ Game Brief</w:t>
      </w:r>
    </w:p>
    <w:p w14:paraId="70D671F9" w14:textId="77777777" w:rsidR="002E4947" w:rsidRDefault="002E4947" w:rsidP="006D107F">
      <w:pPr>
        <w:jc w:val="center"/>
        <w:rPr>
          <w:sz w:val="32"/>
          <w:szCs w:val="32"/>
        </w:rPr>
      </w:pPr>
    </w:p>
    <w:p w14:paraId="2FC82D43" w14:textId="2AE36640" w:rsidR="006D107F" w:rsidRPr="0017480A" w:rsidRDefault="0044364A" w:rsidP="006D107F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>Upon launching the executable file (Battleships.exe), players are presented with a menu offering three options:</w:t>
      </w:r>
    </w:p>
    <w:p w14:paraId="32741167" w14:textId="77777777" w:rsidR="00363DF3" w:rsidRPr="0017480A" w:rsidRDefault="00363DF3" w:rsidP="003C275A">
      <w:pPr>
        <w:jc w:val="center"/>
        <w:rPr>
          <w:sz w:val="32"/>
          <w:szCs w:val="32"/>
        </w:rPr>
      </w:pPr>
    </w:p>
    <w:p w14:paraId="6DBBD1C4" w14:textId="064F7CD1" w:rsidR="003C275A" w:rsidRPr="0017480A" w:rsidRDefault="003C275A" w:rsidP="003C275A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 xml:space="preserve">1  </w:t>
      </w:r>
      <w:r w:rsidRPr="0017480A">
        <w:rPr>
          <w:b/>
          <w:bCs/>
          <w:sz w:val="32"/>
          <w:szCs w:val="32"/>
        </w:rPr>
        <w:t>Host a Server</w:t>
      </w:r>
    </w:p>
    <w:p w14:paraId="596B4C1B" w14:textId="0AAD915F" w:rsidR="003C275A" w:rsidRPr="0017480A" w:rsidRDefault="003C275A" w:rsidP="003C275A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 xml:space="preserve">2  </w:t>
      </w:r>
      <w:r w:rsidRPr="0017480A">
        <w:rPr>
          <w:b/>
          <w:bCs/>
          <w:sz w:val="32"/>
          <w:szCs w:val="32"/>
        </w:rPr>
        <w:t>Join a Game</w:t>
      </w:r>
    </w:p>
    <w:p w14:paraId="0453840D" w14:textId="7D013FE9" w:rsidR="003C275A" w:rsidRPr="0017480A" w:rsidRDefault="003C275A" w:rsidP="003C275A">
      <w:pPr>
        <w:jc w:val="center"/>
        <w:rPr>
          <w:b/>
          <w:bCs/>
          <w:sz w:val="32"/>
          <w:szCs w:val="32"/>
        </w:rPr>
      </w:pPr>
      <w:r w:rsidRPr="0017480A">
        <w:rPr>
          <w:sz w:val="32"/>
          <w:szCs w:val="32"/>
        </w:rPr>
        <w:t xml:space="preserve">3  </w:t>
      </w:r>
      <w:r w:rsidRPr="0017480A">
        <w:rPr>
          <w:b/>
          <w:bCs/>
          <w:sz w:val="32"/>
          <w:szCs w:val="32"/>
        </w:rPr>
        <w:t>Exit</w:t>
      </w:r>
    </w:p>
    <w:p w14:paraId="598FC190" w14:textId="77777777" w:rsidR="00363DF3" w:rsidRPr="0017480A" w:rsidRDefault="00363DF3" w:rsidP="004A78C0">
      <w:pPr>
        <w:rPr>
          <w:sz w:val="32"/>
          <w:szCs w:val="32"/>
        </w:rPr>
      </w:pPr>
    </w:p>
    <w:p w14:paraId="166EC019" w14:textId="37D60E71" w:rsidR="00120B3B" w:rsidRPr="0017480A" w:rsidRDefault="00120B3B" w:rsidP="003C275A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>If a player chooses to host, their machine becomes the server, awaiting</w:t>
      </w:r>
      <w:r w:rsidR="002A25A5" w:rsidRPr="0017480A">
        <w:rPr>
          <w:sz w:val="32"/>
          <w:szCs w:val="32"/>
        </w:rPr>
        <w:t xml:space="preserve"> and</w:t>
      </w:r>
      <w:r w:rsidRPr="0017480A">
        <w:rPr>
          <w:sz w:val="32"/>
          <w:szCs w:val="32"/>
        </w:rPr>
        <w:t xml:space="preserve"> incoming connection.</w:t>
      </w:r>
      <w:r w:rsidR="002A25A5" w:rsidRPr="0017480A">
        <w:rPr>
          <w:sz w:val="32"/>
          <w:szCs w:val="32"/>
        </w:rPr>
        <w:t xml:space="preserve"> </w:t>
      </w:r>
      <w:r w:rsidR="00F73173" w:rsidRPr="0017480A">
        <w:rPr>
          <w:sz w:val="32"/>
          <w:szCs w:val="32"/>
        </w:rPr>
        <w:t>A player joining a game must enter the IP address of their opponent’s machine</w:t>
      </w:r>
      <w:r w:rsidR="00BA21AD" w:rsidRPr="0017480A">
        <w:rPr>
          <w:sz w:val="32"/>
          <w:szCs w:val="32"/>
        </w:rPr>
        <w:t>, once hosted,</w:t>
      </w:r>
      <w:r w:rsidR="00F73173" w:rsidRPr="0017480A">
        <w:rPr>
          <w:sz w:val="32"/>
          <w:szCs w:val="32"/>
        </w:rPr>
        <w:t xml:space="preserve"> to establish a connection.</w:t>
      </w:r>
      <w:r w:rsidR="00BA21AD" w:rsidRPr="0017480A">
        <w:rPr>
          <w:sz w:val="32"/>
          <w:szCs w:val="32"/>
        </w:rPr>
        <w:t xml:space="preserve"> This</w:t>
      </w:r>
      <w:r w:rsidR="00D9775B" w:rsidRPr="0017480A">
        <w:rPr>
          <w:sz w:val="32"/>
          <w:szCs w:val="32"/>
        </w:rPr>
        <w:t xml:space="preserve"> is handled using SFML’s networking module</w:t>
      </w:r>
      <w:r w:rsidR="00AB53EF" w:rsidRPr="0017480A">
        <w:rPr>
          <w:sz w:val="32"/>
          <w:szCs w:val="32"/>
        </w:rPr>
        <w:t>, which facili</w:t>
      </w:r>
      <w:r w:rsidR="00B650C2" w:rsidRPr="0017480A">
        <w:rPr>
          <w:sz w:val="32"/>
          <w:szCs w:val="32"/>
        </w:rPr>
        <w:t xml:space="preserve">tates real time </w:t>
      </w:r>
      <w:r w:rsidR="009779C2" w:rsidRPr="0017480A">
        <w:rPr>
          <w:sz w:val="32"/>
          <w:szCs w:val="32"/>
        </w:rPr>
        <w:t>data exchange</w:t>
      </w:r>
      <w:r w:rsidR="00CE3195" w:rsidRPr="0017480A">
        <w:rPr>
          <w:sz w:val="32"/>
          <w:szCs w:val="32"/>
        </w:rPr>
        <w:t xml:space="preserve"> and player inputs between </w:t>
      </w:r>
      <w:r w:rsidR="00686071" w:rsidRPr="0017480A">
        <w:rPr>
          <w:sz w:val="32"/>
          <w:szCs w:val="32"/>
        </w:rPr>
        <w:t>both machines</w:t>
      </w:r>
      <w:r w:rsidR="002C368E" w:rsidRPr="0017480A">
        <w:rPr>
          <w:sz w:val="32"/>
          <w:szCs w:val="32"/>
        </w:rPr>
        <w:t>.</w:t>
      </w:r>
      <w:r w:rsidR="004A78C0">
        <w:rPr>
          <w:sz w:val="32"/>
          <w:szCs w:val="32"/>
        </w:rPr>
        <w:t xml:space="preserve"> A player will then be asked to enter a username of their choice for identification during the match.</w:t>
      </w:r>
    </w:p>
    <w:p w14:paraId="20B4743E" w14:textId="77777777" w:rsidR="004A78C0" w:rsidRDefault="004A78C0" w:rsidP="004A78C0">
      <w:pPr>
        <w:rPr>
          <w:b/>
          <w:bCs/>
          <w:i/>
          <w:iCs/>
          <w:sz w:val="32"/>
          <w:szCs w:val="32"/>
        </w:rPr>
      </w:pPr>
    </w:p>
    <w:p w14:paraId="49E15334" w14:textId="649419F3" w:rsidR="007B50C9" w:rsidRPr="0017480A" w:rsidRDefault="00747BF2" w:rsidP="00363DF3">
      <w:pPr>
        <w:jc w:val="center"/>
        <w:rPr>
          <w:b/>
          <w:bCs/>
          <w:i/>
          <w:iCs/>
          <w:sz w:val="32"/>
          <w:szCs w:val="32"/>
        </w:rPr>
      </w:pPr>
      <w:r w:rsidRPr="0017480A">
        <w:rPr>
          <w:b/>
          <w:bCs/>
          <w:i/>
          <w:iCs/>
          <w:sz w:val="32"/>
          <w:szCs w:val="32"/>
        </w:rPr>
        <w:t>Initial Gameplay Setup:</w:t>
      </w:r>
    </w:p>
    <w:p w14:paraId="67945332" w14:textId="29F4CFD5" w:rsidR="004A78C0" w:rsidRPr="004A78C0" w:rsidRDefault="00921538" w:rsidP="004A78C0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>Once connected, both players are shown their own Battleship boards on screen.</w:t>
      </w:r>
      <w:r w:rsidR="00CB2335" w:rsidRPr="0017480A">
        <w:rPr>
          <w:sz w:val="32"/>
          <w:szCs w:val="32"/>
        </w:rPr>
        <w:t xml:space="preserve"> Each player then proceeds to place five ships on their grid. Players </w:t>
      </w:r>
      <w:r w:rsidR="00747BF2" w:rsidRPr="0017480A">
        <w:rPr>
          <w:sz w:val="32"/>
          <w:szCs w:val="32"/>
        </w:rPr>
        <w:t xml:space="preserve">can </w:t>
      </w:r>
      <w:r w:rsidR="00CB2335" w:rsidRPr="0017480A">
        <w:rPr>
          <w:sz w:val="32"/>
          <w:szCs w:val="32"/>
        </w:rPr>
        <w:t>use</w:t>
      </w:r>
      <w:r w:rsidR="00747BF2" w:rsidRPr="0017480A">
        <w:rPr>
          <w:sz w:val="32"/>
          <w:szCs w:val="32"/>
        </w:rPr>
        <w:t xml:space="preserve"> either</w:t>
      </w:r>
      <w:r w:rsidR="00CB2335" w:rsidRPr="0017480A">
        <w:rPr>
          <w:sz w:val="32"/>
          <w:szCs w:val="32"/>
        </w:rPr>
        <w:t xml:space="preserve"> the</w:t>
      </w:r>
      <w:r w:rsidR="00747BF2" w:rsidRPr="0017480A">
        <w:rPr>
          <w:sz w:val="32"/>
          <w:szCs w:val="32"/>
        </w:rPr>
        <w:t xml:space="preserve"> </w:t>
      </w:r>
      <w:r w:rsidR="00747BF2" w:rsidRPr="0017480A">
        <w:rPr>
          <w:b/>
          <w:bCs/>
          <w:sz w:val="32"/>
          <w:szCs w:val="32"/>
        </w:rPr>
        <w:t>UP, DOWN, LEFT</w:t>
      </w:r>
      <w:r w:rsidR="00747BF2" w:rsidRPr="0017480A">
        <w:rPr>
          <w:sz w:val="32"/>
          <w:szCs w:val="32"/>
        </w:rPr>
        <w:t xml:space="preserve"> and </w:t>
      </w:r>
      <w:r w:rsidR="00747BF2" w:rsidRPr="0017480A">
        <w:rPr>
          <w:b/>
          <w:bCs/>
          <w:sz w:val="32"/>
          <w:szCs w:val="32"/>
        </w:rPr>
        <w:t>RIGHT</w:t>
      </w:r>
      <w:r w:rsidR="00747BF2" w:rsidRPr="0017480A">
        <w:rPr>
          <w:sz w:val="32"/>
          <w:szCs w:val="32"/>
        </w:rPr>
        <w:t xml:space="preserve"> Arrow Keys or the</w:t>
      </w:r>
      <w:r w:rsidR="00CB2335" w:rsidRPr="0017480A">
        <w:rPr>
          <w:sz w:val="32"/>
          <w:szCs w:val="32"/>
        </w:rPr>
        <w:t xml:space="preserve"> </w:t>
      </w:r>
      <w:r w:rsidR="00CB2335" w:rsidRPr="0017480A">
        <w:rPr>
          <w:b/>
          <w:bCs/>
          <w:sz w:val="32"/>
          <w:szCs w:val="32"/>
        </w:rPr>
        <w:t xml:space="preserve">W, A, S, D </w:t>
      </w:r>
      <w:r w:rsidR="00CB2335" w:rsidRPr="0017480A">
        <w:rPr>
          <w:sz w:val="32"/>
          <w:szCs w:val="32"/>
        </w:rPr>
        <w:t>keys to navigate the coordinate box</w:t>
      </w:r>
      <w:r w:rsidR="00747BF2" w:rsidRPr="0017480A">
        <w:rPr>
          <w:sz w:val="32"/>
          <w:szCs w:val="32"/>
        </w:rPr>
        <w:t>, with their ships,</w:t>
      </w:r>
      <w:r w:rsidR="00CB2335" w:rsidRPr="0017480A">
        <w:rPr>
          <w:sz w:val="32"/>
          <w:szCs w:val="32"/>
        </w:rPr>
        <w:t xml:space="preserve"> and select</w:t>
      </w:r>
      <w:r w:rsidR="00FB1345" w:rsidRPr="0017480A">
        <w:rPr>
          <w:sz w:val="32"/>
          <w:szCs w:val="32"/>
        </w:rPr>
        <w:t xml:space="preserve"> their ship’s</w:t>
      </w:r>
      <w:r w:rsidR="00CB2335" w:rsidRPr="0017480A">
        <w:rPr>
          <w:sz w:val="32"/>
          <w:szCs w:val="32"/>
        </w:rPr>
        <w:t xml:space="preserve"> position</w:t>
      </w:r>
      <w:r w:rsidR="00FB1345" w:rsidRPr="0017480A">
        <w:rPr>
          <w:sz w:val="32"/>
          <w:szCs w:val="32"/>
        </w:rPr>
        <w:t>s.</w:t>
      </w:r>
      <w:r w:rsidR="00625117" w:rsidRPr="0017480A">
        <w:rPr>
          <w:sz w:val="32"/>
          <w:szCs w:val="32"/>
        </w:rPr>
        <w:t xml:space="preserve"> Each ship will decrease by one cell</w:t>
      </w:r>
      <w:r w:rsidR="00AA618F" w:rsidRPr="0017480A">
        <w:rPr>
          <w:sz w:val="32"/>
          <w:szCs w:val="32"/>
        </w:rPr>
        <w:t xml:space="preserve">, compared to the previous </w:t>
      </w:r>
      <w:r w:rsidR="00747BF2" w:rsidRPr="0017480A">
        <w:rPr>
          <w:sz w:val="32"/>
          <w:szCs w:val="32"/>
        </w:rPr>
        <w:t xml:space="preserve">ship’s </w:t>
      </w:r>
      <w:r w:rsidR="00AA618F" w:rsidRPr="0017480A">
        <w:rPr>
          <w:sz w:val="32"/>
          <w:szCs w:val="32"/>
        </w:rPr>
        <w:t>placement</w:t>
      </w:r>
      <w:r w:rsidR="00447F61" w:rsidRPr="0017480A">
        <w:rPr>
          <w:sz w:val="32"/>
          <w:szCs w:val="32"/>
        </w:rPr>
        <w:t>, until 5 different ships have been placed</w:t>
      </w:r>
      <w:r w:rsidR="00AA618F" w:rsidRPr="0017480A">
        <w:rPr>
          <w:sz w:val="32"/>
          <w:szCs w:val="32"/>
        </w:rPr>
        <w:t>.</w:t>
      </w:r>
    </w:p>
    <w:p w14:paraId="72479A6F" w14:textId="4A4F8453" w:rsidR="00447F61" w:rsidRPr="0017480A" w:rsidRDefault="00447F61" w:rsidP="00363DF3">
      <w:pPr>
        <w:jc w:val="center"/>
        <w:rPr>
          <w:b/>
          <w:bCs/>
          <w:i/>
          <w:iCs/>
          <w:sz w:val="32"/>
          <w:szCs w:val="32"/>
        </w:rPr>
      </w:pPr>
      <w:r w:rsidRPr="0017480A">
        <w:rPr>
          <w:b/>
          <w:bCs/>
          <w:i/>
          <w:iCs/>
          <w:sz w:val="32"/>
          <w:szCs w:val="32"/>
        </w:rPr>
        <w:lastRenderedPageBreak/>
        <w:t>‘Fire’ Feature:</w:t>
      </w:r>
    </w:p>
    <w:p w14:paraId="0E367C23" w14:textId="6021462F" w:rsidR="00447F61" w:rsidRPr="0017480A" w:rsidRDefault="00447F61" w:rsidP="00363DF3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>After both players have completed their ship setups, a coin flip will generate a Heads or Tails outcome, which determines who takes the first turn. Gameplay then proceeds in a turn-based fashion. Once a player chooses to press the F key, they must then fire a shot at a chosen coordinate on the opponent’s board, one of two outcomes will occur:</w:t>
      </w:r>
    </w:p>
    <w:p w14:paraId="1A3CE2E1" w14:textId="77777777" w:rsidR="00363DF3" w:rsidRPr="0017480A" w:rsidRDefault="00363DF3" w:rsidP="00363DF3">
      <w:pPr>
        <w:rPr>
          <w:sz w:val="32"/>
          <w:szCs w:val="32"/>
        </w:rPr>
      </w:pPr>
    </w:p>
    <w:p w14:paraId="0295FB6E" w14:textId="771275C4" w:rsidR="00447F61" w:rsidRPr="0017480A" w:rsidRDefault="00447F61" w:rsidP="00363DF3">
      <w:pPr>
        <w:numPr>
          <w:ilvl w:val="0"/>
          <w:numId w:val="1"/>
        </w:num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 xml:space="preserve">If the shot </w:t>
      </w:r>
      <w:r w:rsidRPr="0017480A">
        <w:rPr>
          <w:b/>
          <w:bCs/>
          <w:sz w:val="32"/>
          <w:szCs w:val="32"/>
        </w:rPr>
        <w:t>misses an opponent’s ship</w:t>
      </w:r>
      <w:r w:rsidRPr="0017480A">
        <w:rPr>
          <w:sz w:val="32"/>
          <w:szCs w:val="32"/>
        </w:rPr>
        <w:t xml:space="preserve">, the opponent’s board updates with an </w:t>
      </w:r>
      <w:r w:rsidRPr="0017480A">
        <w:rPr>
          <w:b/>
          <w:bCs/>
          <w:sz w:val="32"/>
          <w:szCs w:val="32"/>
        </w:rPr>
        <w:t>‘O’</w:t>
      </w:r>
      <w:r w:rsidRPr="0017480A">
        <w:rPr>
          <w:sz w:val="32"/>
          <w:szCs w:val="32"/>
        </w:rPr>
        <w:t xml:space="preserve"> at the impacted coordinated.</w:t>
      </w:r>
    </w:p>
    <w:p w14:paraId="38A587F0" w14:textId="606A0D84" w:rsidR="00363DF3" w:rsidRPr="0017480A" w:rsidRDefault="00447F61" w:rsidP="00363DF3">
      <w:pPr>
        <w:numPr>
          <w:ilvl w:val="0"/>
          <w:numId w:val="1"/>
        </w:num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 xml:space="preserve">If the shot </w:t>
      </w:r>
      <w:r w:rsidRPr="0017480A">
        <w:rPr>
          <w:b/>
          <w:bCs/>
          <w:sz w:val="32"/>
          <w:szCs w:val="32"/>
        </w:rPr>
        <w:t>hits an opponent’</w:t>
      </w:r>
      <w:r w:rsidR="00897379">
        <w:rPr>
          <w:b/>
          <w:bCs/>
          <w:sz w:val="32"/>
          <w:szCs w:val="32"/>
        </w:rPr>
        <w:t>s ship</w:t>
      </w:r>
      <w:r w:rsidRPr="0017480A">
        <w:rPr>
          <w:sz w:val="32"/>
          <w:szCs w:val="32"/>
        </w:rPr>
        <w:t xml:space="preserve">, the board displays an </w:t>
      </w:r>
      <w:r w:rsidRPr="0017480A">
        <w:rPr>
          <w:b/>
          <w:bCs/>
          <w:sz w:val="32"/>
          <w:szCs w:val="32"/>
        </w:rPr>
        <w:t>‘X’</w:t>
      </w:r>
      <w:r w:rsidRPr="0017480A">
        <w:rPr>
          <w:sz w:val="32"/>
          <w:szCs w:val="32"/>
        </w:rPr>
        <w:t xml:space="preserve"> at the impacted coordinate.</w:t>
      </w:r>
    </w:p>
    <w:p w14:paraId="7E95D9E6" w14:textId="20069C43" w:rsidR="00997AAB" w:rsidRPr="0017480A" w:rsidRDefault="00447F61" w:rsidP="00363DF3">
      <w:pPr>
        <w:ind w:left="720"/>
        <w:jc w:val="center"/>
        <w:rPr>
          <w:sz w:val="32"/>
          <w:szCs w:val="32"/>
        </w:rPr>
      </w:pPr>
      <w:r w:rsidRPr="0017480A">
        <w:rPr>
          <w:sz w:val="32"/>
          <w:szCs w:val="32"/>
        </w:rPr>
        <w:t>Both players’ boards are updated and rendered on both screens after each move, ensuring synchronized visibility and feedback throughout the match.</w:t>
      </w:r>
    </w:p>
    <w:p w14:paraId="1D879E34" w14:textId="77777777" w:rsidR="00363DF3" w:rsidRPr="0017480A" w:rsidRDefault="00363DF3" w:rsidP="00363DF3">
      <w:pPr>
        <w:jc w:val="center"/>
        <w:rPr>
          <w:b/>
          <w:bCs/>
          <w:sz w:val="32"/>
          <w:szCs w:val="32"/>
        </w:rPr>
      </w:pPr>
    </w:p>
    <w:p w14:paraId="37DA327E" w14:textId="77777777" w:rsidR="004A78C0" w:rsidRDefault="004A78C0" w:rsidP="00363DF3">
      <w:pPr>
        <w:jc w:val="center"/>
        <w:rPr>
          <w:b/>
          <w:bCs/>
          <w:sz w:val="32"/>
          <w:szCs w:val="32"/>
        </w:rPr>
      </w:pPr>
    </w:p>
    <w:p w14:paraId="756744B1" w14:textId="48CFD7AD" w:rsidR="00997AAB" w:rsidRPr="0017480A" w:rsidRDefault="00447F61" w:rsidP="00363DF3">
      <w:pPr>
        <w:jc w:val="center"/>
        <w:rPr>
          <w:b/>
          <w:bCs/>
          <w:i/>
          <w:iCs/>
          <w:sz w:val="32"/>
          <w:szCs w:val="32"/>
        </w:rPr>
      </w:pPr>
      <w:r w:rsidRPr="0017480A">
        <w:rPr>
          <w:b/>
          <w:bCs/>
          <w:sz w:val="32"/>
          <w:szCs w:val="32"/>
        </w:rPr>
        <w:t>‘</w:t>
      </w:r>
      <w:r w:rsidR="00997AAB" w:rsidRPr="0017480A">
        <w:rPr>
          <w:b/>
          <w:bCs/>
          <w:i/>
          <w:iCs/>
          <w:sz w:val="32"/>
          <w:szCs w:val="32"/>
        </w:rPr>
        <w:t>Chat</w:t>
      </w:r>
      <w:r w:rsidRPr="0017480A">
        <w:rPr>
          <w:b/>
          <w:bCs/>
          <w:i/>
          <w:iCs/>
          <w:sz w:val="32"/>
          <w:szCs w:val="32"/>
        </w:rPr>
        <w:t>’</w:t>
      </w:r>
      <w:r w:rsidR="00997AAB" w:rsidRPr="0017480A">
        <w:rPr>
          <w:b/>
          <w:bCs/>
          <w:i/>
          <w:iCs/>
          <w:sz w:val="32"/>
          <w:szCs w:val="32"/>
        </w:rPr>
        <w:t xml:space="preserve"> Feature:</w:t>
      </w:r>
    </w:p>
    <w:p w14:paraId="3956CE5D" w14:textId="00B202EA" w:rsidR="004A78C0" w:rsidRDefault="00997AAB" w:rsidP="004A78C0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t>In addition to the core gameplay, the Battleships application includes a built</w:t>
      </w:r>
      <w:r w:rsidRPr="0017480A">
        <w:rPr>
          <w:sz w:val="32"/>
          <w:szCs w:val="32"/>
        </w:rPr>
        <w:noBreakHyphen/>
        <w:t xml:space="preserve">in chat feature ( bound to the </w:t>
      </w:r>
      <w:r w:rsidRPr="0017480A">
        <w:rPr>
          <w:b/>
          <w:bCs/>
          <w:sz w:val="32"/>
          <w:szCs w:val="32"/>
        </w:rPr>
        <w:t>C</w:t>
      </w:r>
      <w:r w:rsidRPr="0017480A">
        <w:rPr>
          <w:sz w:val="32"/>
          <w:szCs w:val="32"/>
        </w:rPr>
        <w:t xml:space="preserve"> key) that allows players to communicate with one another during the match. </w:t>
      </w:r>
      <w:r w:rsidRPr="00FD1F91">
        <w:rPr>
          <w:b/>
          <w:bCs/>
          <w:sz w:val="32"/>
          <w:szCs w:val="32"/>
        </w:rPr>
        <w:t>The</w:t>
      </w:r>
      <w:r w:rsidR="00A5043D" w:rsidRPr="00FD1F91">
        <w:rPr>
          <w:b/>
          <w:bCs/>
          <w:sz w:val="32"/>
          <w:szCs w:val="32"/>
        </w:rPr>
        <w:t xml:space="preserve"> Chat feature is only accessible to the player who is actively using the Fire feature</w:t>
      </w:r>
      <w:r w:rsidR="00A5043D" w:rsidRPr="00A5043D">
        <w:rPr>
          <w:b/>
          <w:bCs/>
          <w:sz w:val="32"/>
          <w:szCs w:val="32"/>
        </w:rPr>
        <w:t xml:space="preserve"> </w:t>
      </w:r>
      <w:r w:rsidR="00A5043D" w:rsidRPr="00FD1F91">
        <w:rPr>
          <w:sz w:val="32"/>
          <w:szCs w:val="32"/>
        </w:rPr>
        <w:t>to attack the opponent’s board</w:t>
      </w:r>
      <w:r w:rsidRPr="00FD1F91">
        <w:rPr>
          <w:sz w:val="32"/>
          <w:szCs w:val="32"/>
        </w:rPr>
        <w:t>,</w:t>
      </w:r>
      <w:r w:rsidRPr="0017480A">
        <w:rPr>
          <w:sz w:val="32"/>
          <w:szCs w:val="32"/>
        </w:rPr>
        <w:t xml:space="preserve"> giving the game a more continuous player-to-player communicative environment. The opponent’s message will appear on the screen of the connected machine, ensuring seamless communication alongside the ongoing gameplay.</w:t>
      </w:r>
    </w:p>
    <w:p w14:paraId="52CD3323" w14:textId="40488659" w:rsidR="004A78C0" w:rsidRPr="004A78C0" w:rsidRDefault="004A78C0" w:rsidP="004A78C0">
      <w:pPr>
        <w:jc w:val="center"/>
        <w:rPr>
          <w:sz w:val="32"/>
          <w:szCs w:val="32"/>
        </w:rPr>
      </w:pPr>
      <w:r w:rsidRPr="0017480A">
        <w:rPr>
          <w:sz w:val="32"/>
          <w:szCs w:val="32"/>
        </w:rPr>
        <w:lastRenderedPageBreak/>
        <w:t xml:space="preserve">The </w:t>
      </w:r>
      <w:r w:rsidRPr="0017480A">
        <w:rPr>
          <w:rStyle w:val="Strong"/>
          <w:sz w:val="32"/>
          <w:szCs w:val="32"/>
        </w:rPr>
        <w:t>Exit feature</w:t>
      </w:r>
      <w:r w:rsidRPr="0017480A">
        <w:rPr>
          <w:sz w:val="32"/>
          <w:szCs w:val="32"/>
        </w:rPr>
        <w:t xml:space="preserve"> provides players with a straightforward way to close the application at any time.</w:t>
      </w:r>
      <w:r>
        <w:rPr>
          <w:sz w:val="32"/>
          <w:szCs w:val="32"/>
        </w:rPr>
        <w:t xml:space="preserve"> </w:t>
      </w:r>
      <w:r w:rsidRPr="0017480A">
        <w:rPr>
          <w:sz w:val="32"/>
          <w:szCs w:val="32"/>
        </w:rPr>
        <w:t xml:space="preserve">By selecting </w:t>
      </w:r>
      <w:r w:rsidRPr="0017480A">
        <w:rPr>
          <w:rStyle w:val="Strong"/>
          <w:sz w:val="32"/>
          <w:szCs w:val="32"/>
        </w:rPr>
        <w:t>Option 3: Exit</w:t>
      </w:r>
      <w:r w:rsidRPr="0017480A">
        <w:rPr>
          <w:sz w:val="32"/>
          <w:szCs w:val="32"/>
        </w:rPr>
        <w:t xml:space="preserve"> from the main menu, the program terminates the current session and shuts down the executable safely.</w:t>
      </w:r>
    </w:p>
    <w:p w14:paraId="2E9FAA9B" w14:textId="77777777" w:rsidR="004A78C0" w:rsidRPr="006D107F" w:rsidRDefault="004A78C0" w:rsidP="006D107F">
      <w:pPr>
        <w:jc w:val="center"/>
        <w:rPr>
          <w:lang w:val="en-US"/>
        </w:rPr>
      </w:pPr>
    </w:p>
    <w:sectPr w:rsidR="004A78C0" w:rsidRPr="006D1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5844"/>
    <w:multiLevelType w:val="multilevel"/>
    <w:tmpl w:val="CD5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0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9D"/>
    <w:rsid w:val="00014714"/>
    <w:rsid w:val="000535EA"/>
    <w:rsid w:val="00101DEC"/>
    <w:rsid w:val="00107932"/>
    <w:rsid w:val="00120B3B"/>
    <w:rsid w:val="0017480A"/>
    <w:rsid w:val="001D0AC6"/>
    <w:rsid w:val="001D72A7"/>
    <w:rsid w:val="001E55BB"/>
    <w:rsid w:val="002A25A5"/>
    <w:rsid w:val="002C368E"/>
    <w:rsid w:val="002E4947"/>
    <w:rsid w:val="00356E93"/>
    <w:rsid w:val="00363DF3"/>
    <w:rsid w:val="003C275A"/>
    <w:rsid w:val="0044364A"/>
    <w:rsid w:val="00447F61"/>
    <w:rsid w:val="004A78C0"/>
    <w:rsid w:val="00517C25"/>
    <w:rsid w:val="00545A92"/>
    <w:rsid w:val="00567E2B"/>
    <w:rsid w:val="00625117"/>
    <w:rsid w:val="00686071"/>
    <w:rsid w:val="00696C2F"/>
    <w:rsid w:val="006D107F"/>
    <w:rsid w:val="00747BF2"/>
    <w:rsid w:val="00763DA5"/>
    <w:rsid w:val="00767A24"/>
    <w:rsid w:val="007B50C9"/>
    <w:rsid w:val="00897379"/>
    <w:rsid w:val="008D16F8"/>
    <w:rsid w:val="00921538"/>
    <w:rsid w:val="009779C2"/>
    <w:rsid w:val="00997AAB"/>
    <w:rsid w:val="00A07B73"/>
    <w:rsid w:val="00A2764B"/>
    <w:rsid w:val="00A5043D"/>
    <w:rsid w:val="00A70396"/>
    <w:rsid w:val="00AA618F"/>
    <w:rsid w:val="00AB3CE0"/>
    <w:rsid w:val="00AB53EF"/>
    <w:rsid w:val="00B650C2"/>
    <w:rsid w:val="00BA21AD"/>
    <w:rsid w:val="00BB18AF"/>
    <w:rsid w:val="00CB2335"/>
    <w:rsid w:val="00CE3195"/>
    <w:rsid w:val="00D9775B"/>
    <w:rsid w:val="00E74C4F"/>
    <w:rsid w:val="00EA629D"/>
    <w:rsid w:val="00F73173"/>
    <w:rsid w:val="00FB1345"/>
    <w:rsid w:val="00FD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443F"/>
  <w15:chartTrackingRefBased/>
  <w15:docId w15:val="{9976D4FD-3BCA-4E12-86DF-4FC06F29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2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3D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B.Dowling</dc:creator>
  <cp:keywords/>
  <dc:description/>
  <cp:lastModifiedBy>Samuel B.Dowling</cp:lastModifiedBy>
  <cp:revision>8</cp:revision>
  <dcterms:created xsi:type="dcterms:W3CDTF">2025-11-26T20:23:00Z</dcterms:created>
  <dcterms:modified xsi:type="dcterms:W3CDTF">2025-11-27T09:39:00Z</dcterms:modified>
</cp:coreProperties>
</file>