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p w:rsidR="00552C5F" w:rsidRPr="00654E39" w:rsidRDefault="003A2D1C" w:rsidP="0015461D">
      <w:pPr>
        <w:tabs>
          <w:tab w:val="left" w:pos="1920"/>
        </w:tabs>
        <w:spacing w:line="360" w:lineRule="auto"/>
        <w:jc w:val="center"/>
        <w:rPr>
          <w:rFonts w:asciiTheme="minorEastAsia" w:eastAsiaTheme="minorEastAsia" w:hAnsiTheme="minorEastAsia"/>
          <w:b/>
          <w:bCs/>
          <w:sz w:val="44"/>
          <w:szCs w:val="44"/>
        </w:rPr>
      </w:pPr>
      <w:r w:rsidRPr="00654E39">
        <w:rPr>
          <w:rFonts w:asciiTheme="minorEastAsia" w:eastAsiaTheme="minorEastAsia" w:hAnsiTheme="minorEastAsia" w:hint="eastAsia"/>
          <w:b/>
          <w:bCs/>
          <w:sz w:val="44"/>
          <w:szCs w:val="44"/>
        </w:rPr>
        <w:t>武汉高德智感科技有限公司</w:t>
      </w:r>
    </w:p>
    <w:p w:rsidR="00552C5F" w:rsidRPr="00654E39" w:rsidRDefault="00057354" w:rsidP="0015461D">
      <w:pPr>
        <w:tabs>
          <w:tab w:val="left" w:pos="1920"/>
        </w:tabs>
        <w:spacing w:line="360" w:lineRule="auto"/>
        <w:rPr>
          <w:rFonts w:asciiTheme="minorEastAsia" w:eastAsiaTheme="minorEastAsia" w:hAnsiTheme="minorEastAsia"/>
          <w:b/>
          <w:bCs/>
          <w:sz w:val="24"/>
        </w:rPr>
      </w:pPr>
      <w:r>
        <w:rPr>
          <w:rFonts w:asciiTheme="minorEastAsia" w:eastAsiaTheme="minorEastAsia" w:hAnsiTheme="minorEastAsia"/>
        </w:rPr>
        <w:pict>
          <v:line id="Line 2" o:spid="_x0000_s1026" style="position:absolute;left:0;text-align:left;z-index:251660288" from="12.35pt,15.6pt" to="462.3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" strokeweight="5.5pt">
            <v:stroke linestyle="thickThin"/>
          </v:line>
        </w:pict>
      </w:r>
    </w:p>
    <w:p w:rsidR="00552C5F" w:rsidRDefault="003A2D1C" w:rsidP="0015461D">
      <w:pPr>
        <w:tabs>
          <w:tab w:val="left" w:pos="1920"/>
        </w:tabs>
        <w:spacing w:line="360" w:lineRule="auto"/>
        <w:rPr>
          <w:rFonts w:asciiTheme="minorEastAsia" w:eastAsiaTheme="minorEastAsia" w:hAnsiTheme="minorEastAsia"/>
          <w:b/>
          <w:bCs/>
          <w:sz w:val="28"/>
          <w:szCs w:val="28"/>
        </w:rPr>
      </w:pPr>
      <w:r w:rsidRPr="00654E39">
        <w:rPr>
          <w:rFonts w:asciiTheme="minorEastAsia" w:eastAsiaTheme="minorEastAsia" w:hAnsiTheme="minorEastAsia" w:hint="eastAsia"/>
          <w:b/>
          <w:bCs/>
          <w:sz w:val="28"/>
          <w:szCs w:val="28"/>
        </w:rPr>
        <w:t>质量、环境和职业健康安全管理体系</w:t>
      </w:r>
    </w:p>
    <w:p w:rsidR="0072317E" w:rsidRDefault="0072317E" w:rsidP="0015461D">
      <w:pPr>
        <w:tabs>
          <w:tab w:val="left" w:pos="1920"/>
        </w:tabs>
        <w:spacing w:line="360" w:lineRule="auto"/>
        <w:rPr>
          <w:rFonts w:asciiTheme="minorEastAsia" w:eastAsiaTheme="minorEastAsia" w:hAnsiTheme="minorEastAsia"/>
          <w:b/>
          <w:bCs/>
          <w:sz w:val="28"/>
          <w:szCs w:val="28"/>
        </w:rPr>
      </w:pPr>
    </w:p>
    <w:p w:rsidR="0015461D" w:rsidRDefault="0015461D" w:rsidP="0015461D">
      <w:pPr>
        <w:tabs>
          <w:tab w:val="left" w:pos="1920"/>
        </w:tabs>
        <w:spacing w:line="360" w:lineRule="auto"/>
        <w:rPr>
          <w:rFonts w:asciiTheme="minorEastAsia" w:eastAsiaTheme="minorEastAsia" w:hAnsiTheme="minorEastAsia"/>
          <w:b/>
          <w:bCs/>
          <w:sz w:val="28"/>
          <w:szCs w:val="28"/>
        </w:rPr>
      </w:pPr>
    </w:p>
    <w:p w:rsidR="0015461D" w:rsidRPr="0072317E" w:rsidRDefault="0015461D" w:rsidP="0015461D">
      <w:pPr>
        <w:tabs>
          <w:tab w:val="left" w:pos="1920"/>
        </w:tabs>
        <w:spacing w:line="360" w:lineRule="auto"/>
        <w:rPr>
          <w:rFonts w:asciiTheme="minorEastAsia" w:eastAsiaTheme="minorEastAsia" w:hAnsiTheme="minorEastAsia"/>
          <w:b/>
          <w:bCs/>
          <w:sz w:val="28"/>
          <w:szCs w:val="28"/>
        </w:rPr>
      </w:pPr>
    </w:p>
    <w:p w:rsidR="00552C5F" w:rsidRPr="00654E39" w:rsidRDefault="004C667A" w:rsidP="0015461D">
      <w:pPr>
        <w:spacing w:line="360" w:lineRule="auto"/>
        <w:jc w:val="center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 w:hint="eastAsia"/>
          <w:b/>
          <w:bCs/>
          <w:sz w:val="48"/>
          <w:szCs w:val="48"/>
        </w:rPr>
        <w:t>平台项目管理</w:t>
      </w:r>
      <w:r w:rsidR="00696F3F" w:rsidRPr="00654E39">
        <w:rPr>
          <w:rFonts w:asciiTheme="minorEastAsia" w:eastAsiaTheme="minorEastAsia" w:hAnsiTheme="minorEastAsia" w:hint="eastAsia"/>
          <w:b/>
          <w:bCs/>
          <w:sz w:val="48"/>
          <w:szCs w:val="48"/>
        </w:rPr>
        <w:t>流程</w:t>
      </w:r>
    </w:p>
    <w:p w:rsidR="00552C5F" w:rsidRDefault="00552C5F" w:rsidP="0015461D">
      <w:pPr>
        <w:spacing w:line="360" w:lineRule="auto"/>
        <w:rPr>
          <w:rFonts w:asciiTheme="minorEastAsia" w:eastAsiaTheme="minorEastAsia" w:hAnsiTheme="minorEastAsia"/>
        </w:rPr>
      </w:pPr>
    </w:p>
    <w:p w:rsidR="0015461D" w:rsidRDefault="0015461D" w:rsidP="0015461D">
      <w:pPr>
        <w:spacing w:line="360" w:lineRule="auto"/>
        <w:rPr>
          <w:rFonts w:asciiTheme="minorEastAsia" w:eastAsiaTheme="minorEastAsia" w:hAnsiTheme="minorEastAsia"/>
        </w:rPr>
      </w:pPr>
    </w:p>
    <w:p w:rsidR="0015461D" w:rsidRDefault="0015461D" w:rsidP="0015461D">
      <w:pPr>
        <w:spacing w:line="360" w:lineRule="auto"/>
        <w:rPr>
          <w:rFonts w:asciiTheme="minorEastAsia" w:eastAsiaTheme="minorEastAsia" w:hAnsiTheme="minorEastAsia"/>
        </w:rPr>
      </w:pPr>
    </w:p>
    <w:p w:rsidR="0015461D" w:rsidRPr="00654E39" w:rsidRDefault="0015461D" w:rsidP="0015461D">
      <w:pPr>
        <w:spacing w:line="360" w:lineRule="auto"/>
        <w:rPr>
          <w:rFonts w:asciiTheme="minorEastAsia" w:eastAsiaTheme="minorEastAsia" w:hAnsiTheme="minorEastAsia"/>
        </w:rPr>
      </w:pPr>
    </w:p>
    <w:p w:rsidR="00552C5F" w:rsidRPr="00654E39" w:rsidRDefault="00552C5F" w:rsidP="0015461D">
      <w:pPr>
        <w:spacing w:line="360" w:lineRule="auto"/>
        <w:rPr>
          <w:rFonts w:asciiTheme="minorEastAsia" w:eastAsiaTheme="minorEastAsia" w:hAnsiTheme="minorEastAsia"/>
        </w:rPr>
      </w:pPr>
    </w:p>
    <w:p w:rsidR="00552C5F" w:rsidRPr="00654E39" w:rsidRDefault="00552C5F" w:rsidP="0015461D">
      <w:pPr>
        <w:spacing w:line="360" w:lineRule="auto"/>
        <w:rPr>
          <w:rFonts w:asciiTheme="minorEastAsia" w:eastAsiaTheme="minorEastAsia" w:hAnsiTheme="minorEastAsia"/>
        </w:rPr>
      </w:pPr>
    </w:p>
    <w:tbl>
      <w:tblPr>
        <w:tblpPr w:leftFromText="180" w:rightFromText="180" w:vertAnchor="text" w:horzAnchor="page" w:tblpX="2689" w:tblpY="60"/>
        <w:tblW w:w="5167" w:type="dxa"/>
        <w:tblBorders>
          <w:bottom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7"/>
        <w:gridCol w:w="3160"/>
      </w:tblGrid>
      <w:tr w:rsidR="00552C5F" w:rsidRPr="00654E39">
        <w:trPr>
          <w:trHeight w:val="518"/>
        </w:trPr>
        <w:tc>
          <w:tcPr>
            <w:tcW w:w="2007" w:type="dxa"/>
            <w:tcBorders>
              <w:top w:val="nil"/>
              <w:bottom w:val="nil"/>
            </w:tcBorders>
            <w:vAlign w:val="center"/>
          </w:tcPr>
          <w:p w:rsidR="00552C5F" w:rsidRPr="00654E39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r w:rsidRPr="00654E39"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编号：</w:t>
            </w:r>
          </w:p>
        </w:tc>
        <w:tc>
          <w:tcPr>
            <w:tcW w:w="3160" w:type="dxa"/>
            <w:vAlign w:val="center"/>
          </w:tcPr>
          <w:p w:rsidR="00552C5F" w:rsidRPr="00654E39" w:rsidRDefault="008330DE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 w:themeColor="text1"/>
                <w:sz w:val="24"/>
              </w:rPr>
            </w:pPr>
            <w:bookmarkStart w:id="0" w:name="OLE_LINK1"/>
            <w:bookmarkStart w:id="1" w:name="OLE_LINK2"/>
            <w:r w:rsidRPr="00654E39"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Z</w:t>
            </w:r>
            <w:r w:rsidRPr="00654E39">
              <w:rPr>
                <w:rFonts w:asciiTheme="minorEastAsia" w:eastAsiaTheme="minorEastAsia" w:hAnsiTheme="minorEastAsia"/>
                <w:color w:val="000000" w:themeColor="text1"/>
                <w:sz w:val="24"/>
              </w:rPr>
              <w:t>QKJ-Q</w:t>
            </w:r>
            <w:r w:rsidR="00B504DD">
              <w:rPr>
                <w:rFonts w:asciiTheme="minorEastAsia" w:eastAsiaTheme="minorEastAsia" w:hAnsiTheme="minorEastAsia" w:hint="eastAsia"/>
                <w:color w:val="000000" w:themeColor="text1"/>
                <w:sz w:val="24"/>
              </w:rPr>
              <w:t>W</w:t>
            </w:r>
            <w:r w:rsidRPr="00654E39">
              <w:rPr>
                <w:rFonts w:asciiTheme="minorEastAsia" w:eastAsiaTheme="minorEastAsia" w:hAnsiTheme="minorEastAsia"/>
                <w:color w:val="000000" w:themeColor="text1"/>
                <w:sz w:val="24"/>
              </w:rPr>
              <w:t>-</w:t>
            </w:r>
            <w:bookmarkEnd w:id="0"/>
            <w:bookmarkEnd w:id="1"/>
          </w:p>
        </w:tc>
      </w:tr>
      <w:tr w:rsidR="00552C5F" w:rsidRPr="00654E39">
        <w:trPr>
          <w:trHeight w:val="518"/>
        </w:trPr>
        <w:tc>
          <w:tcPr>
            <w:tcW w:w="2007" w:type="dxa"/>
            <w:tcBorders>
              <w:top w:val="nil"/>
              <w:bottom w:val="nil"/>
            </w:tcBorders>
            <w:vAlign w:val="center"/>
          </w:tcPr>
          <w:p w:rsidR="00552C5F" w:rsidRPr="00654E39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54E39">
              <w:rPr>
                <w:rFonts w:asciiTheme="minorEastAsia" w:eastAsiaTheme="minorEastAsia" w:hAnsiTheme="minorEastAsia" w:hint="eastAsia"/>
                <w:sz w:val="24"/>
              </w:rPr>
              <w:t>版本/状态：</w:t>
            </w:r>
          </w:p>
        </w:tc>
        <w:tc>
          <w:tcPr>
            <w:tcW w:w="3160" w:type="dxa"/>
            <w:vAlign w:val="center"/>
          </w:tcPr>
          <w:p w:rsidR="00552C5F" w:rsidRPr="00B504DD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504DD">
              <w:rPr>
                <w:rFonts w:asciiTheme="minorEastAsia" w:eastAsiaTheme="minorEastAsia" w:hAnsiTheme="minorEastAsia" w:hint="eastAsia"/>
                <w:sz w:val="24"/>
                <w:szCs w:val="24"/>
              </w:rPr>
              <w:t>A/0</w:t>
            </w:r>
          </w:p>
        </w:tc>
      </w:tr>
      <w:tr w:rsidR="00552C5F" w:rsidRPr="00654E39">
        <w:trPr>
          <w:trHeight w:val="518"/>
        </w:trPr>
        <w:tc>
          <w:tcPr>
            <w:tcW w:w="2007" w:type="dxa"/>
            <w:tcBorders>
              <w:top w:val="nil"/>
              <w:bottom w:val="nil"/>
            </w:tcBorders>
            <w:vAlign w:val="center"/>
          </w:tcPr>
          <w:p w:rsidR="00552C5F" w:rsidRPr="00654E39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54E39">
              <w:rPr>
                <w:rFonts w:asciiTheme="minorEastAsia" w:eastAsiaTheme="minorEastAsia" w:hAnsiTheme="minorEastAsia" w:hint="eastAsia"/>
                <w:sz w:val="24"/>
              </w:rPr>
              <w:t>受控号：</w:t>
            </w:r>
          </w:p>
        </w:tc>
        <w:tc>
          <w:tcPr>
            <w:tcW w:w="3160" w:type="dxa"/>
          </w:tcPr>
          <w:p w:rsidR="00552C5F" w:rsidRPr="00654E39" w:rsidRDefault="00552C5F" w:rsidP="0015461D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552C5F" w:rsidRPr="00654E39">
        <w:trPr>
          <w:trHeight w:val="518"/>
        </w:trPr>
        <w:tc>
          <w:tcPr>
            <w:tcW w:w="2007" w:type="dxa"/>
            <w:tcBorders>
              <w:top w:val="nil"/>
              <w:bottom w:val="nil"/>
            </w:tcBorders>
            <w:vAlign w:val="center"/>
          </w:tcPr>
          <w:p w:rsidR="00552C5F" w:rsidRPr="00654E39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</w:rPr>
            </w:pPr>
            <w:r w:rsidRPr="00654E39">
              <w:rPr>
                <w:rFonts w:asciiTheme="minorEastAsia" w:eastAsiaTheme="minorEastAsia" w:hAnsiTheme="minorEastAsia" w:hint="eastAsia"/>
                <w:sz w:val="24"/>
              </w:rPr>
              <w:t>生效日期：</w:t>
            </w:r>
          </w:p>
        </w:tc>
        <w:tc>
          <w:tcPr>
            <w:tcW w:w="3160" w:type="dxa"/>
          </w:tcPr>
          <w:p w:rsidR="00552C5F" w:rsidRPr="00654E39" w:rsidRDefault="00552C5F" w:rsidP="0015461D">
            <w:pPr>
              <w:spacing w:line="360" w:lineRule="auto"/>
              <w:rPr>
                <w:rFonts w:asciiTheme="minorEastAsia" w:eastAsiaTheme="minorEastAsia" w:hAnsiTheme="minorEastAsia"/>
                <w:sz w:val="24"/>
              </w:rPr>
            </w:pPr>
          </w:p>
        </w:tc>
      </w:tr>
    </w:tbl>
    <w:p w:rsidR="00552C5F" w:rsidRPr="00654E39" w:rsidRDefault="00552C5F" w:rsidP="0015461D">
      <w:pPr>
        <w:spacing w:line="360" w:lineRule="auto"/>
        <w:rPr>
          <w:rFonts w:asciiTheme="minorEastAsia" w:eastAsiaTheme="minorEastAsia" w:hAnsiTheme="minorEastAsia"/>
        </w:rPr>
      </w:pPr>
    </w:p>
    <w:p w:rsidR="00552C5F" w:rsidRPr="00654E39" w:rsidRDefault="00552C5F" w:rsidP="0015461D">
      <w:pPr>
        <w:spacing w:line="360" w:lineRule="auto"/>
        <w:rPr>
          <w:rFonts w:asciiTheme="minorEastAsia" w:eastAsiaTheme="minorEastAsia" w:hAnsiTheme="minorEastAsia"/>
        </w:rPr>
      </w:pPr>
    </w:p>
    <w:p w:rsidR="00552C5F" w:rsidRPr="00654E39" w:rsidRDefault="00552C5F" w:rsidP="0015461D">
      <w:pPr>
        <w:spacing w:line="360" w:lineRule="auto"/>
        <w:rPr>
          <w:rFonts w:asciiTheme="minorEastAsia" w:eastAsiaTheme="minorEastAsia" w:hAnsiTheme="minorEastAsia"/>
        </w:rPr>
      </w:pPr>
    </w:p>
    <w:p w:rsidR="00552C5F" w:rsidRPr="00654E39" w:rsidRDefault="00552C5F" w:rsidP="0015461D">
      <w:pPr>
        <w:spacing w:line="360" w:lineRule="auto"/>
        <w:rPr>
          <w:rFonts w:asciiTheme="minorEastAsia" w:eastAsiaTheme="minorEastAsia" w:hAnsiTheme="minorEastAsia"/>
        </w:rPr>
      </w:pPr>
    </w:p>
    <w:p w:rsidR="00552C5F" w:rsidRDefault="00552C5F" w:rsidP="0015461D">
      <w:pPr>
        <w:spacing w:line="360" w:lineRule="auto"/>
        <w:rPr>
          <w:rFonts w:asciiTheme="minorEastAsia" w:eastAsiaTheme="minorEastAsia" w:hAnsiTheme="minorEastAsia"/>
        </w:rPr>
      </w:pPr>
    </w:p>
    <w:p w:rsidR="0015461D" w:rsidRDefault="0015461D" w:rsidP="0015461D">
      <w:pPr>
        <w:spacing w:line="360" w:lineRule="auto"/>
        <w:rPr>
          <w:rFonts w:asciiTheme="minorEastAsia" w:eastAsiaTheme="minorEastAsia" w:hAnsiTheme="minorEastAsia"/>
        </w:rPr>
      </w:pPr>
    </w:p>
    <w:p w:rsidR="0015461D" w:rsidRPr="00654E39" w:rsidRDefault="0015461D" w:rsidP="0015461D">
      <w:pPr>
        <w:spacing w:line="360" w:lineRule="auto"/>
        <w:rPr>
          <w:rFonts w:asciiTheme="minorEastAsia" w:eastAsiaTheme="minorEastAsia" w:hAnsiTheme="minorEastAsia"/>
        </w:rPr>
      </w:pPr>
    </w:p>
    <w:tbl>
      <w:tblPr>
        <w:tblStyle w:val="af5"/>
        <w:tblW w:w="6885" w:type="dxa"/>
        <w:jc w:val="center"/>
        <w:tblLayout w:type="fixed"/>
        <w:tblLook w:val="04A0" w:firstRow="1" w:lastRow="0" w:firstColumn="1" w:lastColumn="0" w:noHBand="0" w:noVBand="1"/>
      </w:tblPr>
      <w:tblGrid>
        <w:gridCol w:w="2316"/>
        <w:gridCol w:w="2301"/>
        <w:gridCol w:w="2268"/>
      </w:tblGrid>
      <w:tr w:rsidR="00552C5F" w:rsidRPr="00654E39">
        <w:trPr>
          <w:trHeight w:val="791"/>
          <w:jc w:val="center"/>
        </w:trPr>
        <w:tc>
          <w:tcPr>
            <w:tcW w:w="2316" w:type="dxa"/>
            <w:vAlign w:val="center"/>
          </w:tcPr>
          <w:p w:rsidR="00552C5F" w:rsidRPr="00654E39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54E39">
              <w:rPr>
                <w:rFonts w:asciiTheme="minorEastAsia" w:eastAsiaTheme="minorEastAsia" w:hAnsiTheme="minorEastAsia" w:hint="eastAsia"/>
                <w:sz w:val="28"/>
                <w:szCs w:val="28"/>
              </w:rPr>
              <w:t>编制</w:t>
            </w:r>
          </w:p>
        </w:tc>
        <w:tc>
          <w:tcPr>
            <w:tcW w:w="2301" w:type="dxa"/>
            <w:vAlign w:val="center"/>
          </w:tcPr>
          <w:p w:rsidR="00552C5F" w:rsidRPr="00654E39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54E39">
              <w:rPr>
                <w:rFonts w:asciiTheme="minorEastAsia" w:eastAsiaTheme="minorEastAsia" w:hAnsiTheme="minorEastAsia" w:hint="eastAsia"/>
                <w:sz w:val="28"/>
                <w:szCs w:val="28"/>
              </w:rPr>
              <w:t>审核</w:t>
            </w:r>
          </w:p>
        </w:tc>
        <w:tc>
          <w:tcPr>
            <w:tcW w:w="2268" w:type="dxa"/>
            <w:vAlign w:val="center"/>
          </w:tcPr>
          <w:p w:rsidR="00552C5F" w:rsidRPr="00654E39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  <w:r w:rsidRPr="00654E39">
              <w:rPr>
                <w:rFonts w:asciiTheme="minorEastAsia" w:eastAsiaTheme="minorEastAsia" w:hAnsiTheme="minorEastAsia" w:hint="eastAsia"/>
                <w:sz w:val="28"/>
                <w:szCs w:val="28"/>
              </w:rPr>
              <w:t>批准</w:t>
            </w:r>
          </w:p>
        </w:tc>
      </w:tr>
      <w:tr w:rsidR="00552C5F" w:rsidRPr="00654E39">
        <w:trPr>
          <w:trHeight w:val="845"/>
          <w:jc w:val="center"/>
        </w:trPr>
        <w:tc>
          <w:tcPr>
            <w:tcW w:w="2316" w:type="dxa"/>
            <w:vAlign w:val="center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2301" w:type="dxa"/>
            <w:vAlign w:val="center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  <w:tc>
          <w:tcPr>
            <w:tcW w:w="2268" w:type="dxa"/>
            <w:vAlign w:val="center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8"/>
                <w:szCs w:val="28"/>
              </w:rPr>
            </w:pPr>
          </w:p>
        </w:tc>
      </w:tr>
    </w:tbl>
    <w:p w:rsidR="00552C5F" w:rsidRDefault="00552C5F" w:rsidP="0015461D">
      <w:pPr>
        <w:spacing w:line="360" w:lineRule="auto"/>
        <w:rPr>
          <w:rFonts w:asciiTheme="minorEastAsia" w:eastAsiaTheme="minorEastAsia" w:hAnsiTheme="minorEastAsia"/>
        </w:rPr>
      </w:pPr>
    </w:p>
    <w:p w:rsidR="0015461D" w:rsidRDefault="0015461D" w:rsidP="0015461D">
      <w:pPr>
        <w:spacing w:line="360" w:lineRule="auto"/>
        <w:rPr>
          <w:rFonts w:asciiTheme="minorEastAsia" w:eastAsiaTheme="minorEastAsia" w:hAnsiTheme="minorEastAsia"/>
        </w:rPr>
      </w:pPr>
    </w:p>
    <w:p w:rsidR="0015461D" w:rsidRPr="00654E39" w:rsidRDefault="0015461D" w:rsidP="0015461D">
      <w:pPr>
        <w:spacing w:line="360" w:lineRule="auto"/>
        <w:rPr>
          <w:rFonts w:asciiTheme="minorEastAsia" w:eastAsiaTheme="minorEastAsia" w:hAnsiTheme="minorEastAsia"/>
        </w:rPr>
      </w:pPr>
    </w:p>
    <w:p w:rsidR="00552C5F" w:rsidRPr="00654E39" w:rsidRDefault="00057354" w:rsidP="0015461D">
      <w:pPr>
        <w:spacing w:line="360" w:lineRule="auto"/>
        <w:ind w:firstLineChars="200" w:firstLine="420"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pict>
          <v:line id="Line 3" o:spid="_x0000_s1028" style="position:absolute;left:0;text-align:left;z-index:251661312" from="16.1pt,14.1pt" to="457.1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" strokeweight="3.5pt">
            <v:stroke linestyle="thickThin"/>
          </v:line>
        </w:pict>
      </w:r>
    </w:p>
    <w:p w:rsidR="0015461D" w:rsidRPr="00654E39" w:rsidRDefault="000A03D3" w:rsidP="0015461D">
      <w:pPr>
        <w:pStyle w:val="10"/>
        <w:spacing w:line="360" w:lineRule="auto"/>
        <w:rPr>
          <w:rFonts w:asciiTheme="minorEastAsia" w:eastAsiaTheme="minorEastAsia" w:hAnsiTheme="minorEastAsia"/>
        </w:rPr>
      </w:pPr>
      <w:r w:rsidRPr="00654E39">
        <w:rPr>
          <w:rFonts w:asciiTheme="minorEastAsia" w:eastAsiaTheme="minorEastAsia" w:hAnsiTheme="minorEastAsia" w:hint="eastAsia"/>
        </w:rPr>
        <w:t>202</w:t>
      </w:r>
      <w:r w:rsidRPr="00654E39">
        <w:rPr>
          <w:rFonts w:asciiTheme="minorEastAsia" w:eastAsiaTheme="minorEastAsia" w:hAnsiTheme="minorEastAsia"/>
        </w:rPr>
        <w:t>2</w:t>
      </w:r>
      <w:r w:rsidR="003A2D1C" w:rsidRPr="00654E39">
        <w:rPr>
          <w:rFonts w:asciiTheme="minorEastAsia" w:eastAsiaTheme="minorEastAsia" w:hAnsiTheme="minorEastAsia" w:hint="eastAsia"/>
        </w:rPr>
        <w:t>年</w:t>
      </w:r>
      <w:r w:rsidR="00225AB7">
        <w:rPr>
          <w:rFonts w:asciiTheme="minorEastAsia" w:eastAsiaTheme="minorEastAsia" w:hAnsiTheme="minorEastAsia"/>
        </w:rPr>
        <w:t>10</w:t>
      </w:r>
      <w:r w:rsidR="003A2D1C" w:rsidRPr="00654E39">
        <w:rPr>
          <w:rFonts w:asciiTheme="minorEastAsia" w:eastAsiaTheme="minorEastAsia" w:hAnsiTheme="minorEastAsia" w:hint="eastAsia"/>
        </w:rPr>
        <w:t>月</w:t>
      </w:r>
      <w:r w:rsidR="00225AB7">
        <w:rPr>
          <w:rFonts w:asciiTheme="minorEastAsia" w:eastAsiaTheme="minorEastAsia" w:hAnsiTheme="minorEastAsia"/>
        </w:rPr>
        <w:t>28</w:t>
      </w:r>
      <w:r w:rsidR="003A2D1C" w:rsidRPr="00654E39">
        <w:rPr>
          <w:rFonts w:asciiTheme="minorEastAsia" w:eastAsiaTheme="minorEastAsia" w:hAnsiTheme="minorEastAsia" w:hint="eastAsia"/>
        </w:rPr>
        <w:t>日发布                                        202</w:t>
      </w:r>
      <w:r w:rsidR="00696F3F" w:rsidRPr="00654E39">
        <w:rPr>
          <w:rFonts w:asciiTheme="minorEastAsia" w:eastAsiaTheme="minorEastAsia" w:hAnsiTheme="minorEastAsia"/>
        </w:rPr>
        <w:t>2</w:t>
      </w:r>
      <w:r w:rsidR="003A2D1C" w:rsidRPr="00654E39">
        <w:rPr>
          <w:rFonts w:asciiTheme="minorEastAsia" w:eastAsiaTheme="minorEastAsia" w:hAnsiTheme="minorEastAsia" w:hint="eastAsia"/>
        </w:rPr>
        <w:t>年</w:t>
      </w:r>
      <w:r w:rsidR="00225AB7">
        <w:rPr>
          <w:rFonts w:asciiTheme="minorEastAsia" w:eastAsiaTheme="minorEastAsia" w:hAnsiTheme="minorEastAsia"/>
        </w:rPr>
        <w:t>11</w:t>
      </w:r>
      <w:r w:rsidR="003A2D1C" w:rsidRPr="00654E39">
        <w:rPr>
          <w:rFonts w:asciiTheme="minorEastAsia" w:eastAsiaTheme="minorEastAsia" w:hAnsiTheme="minorEastAsia" w:hint="eastAsia"/>
        </w:rPr>
        <w:t>月</w:t>
      </w:r>
      <w:r w:rsidR="00225AB7">
        <w:rPr>
          <w:rFonts w:asciiTheme="minorEastAsia" w:eastAsiaTheme="minorEastAsia" w:hAnsiTheme="minorEastAsia"/>
        </w:rPr>
        <w:t>7</w:t>
      </w:r>
      <w:r w:rsidR="003A2D1C" w:rsidRPr="00654E39">
        <w:rPr>
          <w:rFonts w:asciiTheme="minorEastAsia" w:eastAsiaTheme="minorEastAsia" w:hAnsiTheme="minorEastAsia" w:hint="eastAsia"/>
        </w:rPr>
        <w:t>日实施</w:t>
      </w:r>
    </w:p>
    <w:tbl>
      <w:tblPr>
        <w:tblpPr w:leftFromText="180" w:rightFromText="180" w:vertAnchor="text" w:horzAnchor="margin" w:tblpXSpec="center" w:tblpY="181"/>
        <w:tblOverlap w:val="never"/>
        <w:tblW w:w="91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4736"/>
        <w:gridCol w:w="1620"/>
        <w:gridCol w:w="1454"/>
      </w:tblGrid>
      <w:tr w:rsidR="00552C5F" w:rsidRPr="00654E39">
        <w:trPr>
          <w:trHeight w:val="517"/>
        </w:trPr>
        <w:tc>
          <w:tcPr>
            <w:tcW w:w="9194" w:type="dxa"/>
            <w:gridSpan w:val="4"/>
            <w:vAlign w:val="bottom"/>
          </w:tcPr>
          <w:p w:rsidR="00552C5F" w:rsidRPr="00654E39" w:rsidRDefault="003A2D1C" w:rsidP="0015461D">
            <w:pPr>
              <w:spacing w:line="360" w:lineRule="auto"/>
              <w:ind w:firstLineChars="1290" w:firstLine="3626"/>
              <w:rPr>
                <w:rFonts w:asciiTheme="minorEastAsia" w:eastAsiaTheme="minorEastAsia" w:hAnsiTheme="minorEastAsia"/>
                <w:b/>
                <w:color w:val="000000"/>
                <w:sz w:val="28"/>
                <w:szCs w:val="28"/>
              </w:rPr>
            </w:pPr>
            <w:r w:rsidRPr="00654E39">
              <w:rPr>
                <w:rFonts w:asciiTheme="minorEastAsia" w:eastAsiaTheme="minorEastAsia" w:hAnsiTheme="minorEastAsia" w:hint="eastAsia"/>
                <w:b/>
                <w:color w:val="000000"/>
                <w:sz w:val="28"/>
                <w:szCs w:val="28"/>
              </w:rPr>
              <w:lastRenderedPageBreak/>
              <w:t>文件修订记录</w:t>
            </w:r>
          </w:p>
        </w:tc>
      </w:tr>
      <w:tr w:rsidR="00552C5F" w:rsidRPr="00654E39">
        <w:trPr>
          <w:trHeight w:val="492"/>
        </w:trPr>
        <w:tc>
          <w:tcPr>
            <w:tcW w:w="1384" w:type="dxa"/>
            <w:vAlign w:val="center"/>
          </w:tcPr>
          <w:p w:rsidR="00552C5F" w:rsidRPr="00654E39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  <w:r w:rsidRPr="00654E39">
              <w:rPr>
                <w:rFonts w:asciiTheme="minorEastAsia" w:eastAsiaTheme="minorEastAsia" w:hAnsiTheme="minorEastAsia" w:hint="eastAsia"/>
                <w:color w:val="000000"/>
                <w:sz w:val="24"/>
              </w:rPr>
              <w:t>版本/状态</w:t>
            </w:r>
          </w:p>
        </w:tc>
        <w:tc>
          <w:tcPr>
            <w:tcW w:w="4736" w:type="dxa"/>
            <w:vAlign w:val="center"/>
          </w:tcPr>
          <w:p w:rsidR="00552C5F" w:rsidRPr="00654E39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  <w:r w:rsidRPr="00654E39">
              <w:rPr>
                <w:rFonts w:asciiTheme="minorEastAsia" w:eastAsiaTheme="minorEastAsia" w:hAnsiTheme="minorEastAsia" w:hint="eastAsia"/>
                <w:color w:val="000000"/>
                <w:sz w:val="24"/>
              </w:rPr>
              <w:t>修改内容</w:t>
            </w:r>
          </w:p>
        </w:tc>
        <w:tc>
          <w:tcPr>
            <w:tcW w:w="1620" w:type="dxa"/>
            <w:vAlign w:val="center"/>
          </w:tcPr>
          <w:p w:rsidR="00552C5F" w:rsidRPr="00654E39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  <w:r w:rsidRPr="00654E39">
              <w:rPr>
                <w:rFonts w:asciiTheme="minorEastAsia" w:eastAsiaTheme="minorEastAsia" w:hAnsiTheme="minorEastAsia" w:hint="eastAsia"/>
                <w:color w:val="000000"/>
                <w:sz w:val="24"/>
              </w:rPr>
              <w:t>修订人</w:t>
            </w:r>
          </w:p>
        </w:tc>
        <w:tc>
          <w:tcPr>
            <w:tcW w:w="1454" w:type="dxa"/>
            <w:vAlign w:val="center"/>
          </w:tcPr>
          <w:p w:rsidR="00552C5F" w:rsidRPr="00654E39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  <w:r w:rsidRPr="00654E39">
              <w:rPr>
                <w:rFonts w:asciiTheme="minorEastAsia" w:eastAsiaTheme="minorEastAsia" w:hAnsiTheme="minorEastAsia" w:hint="eastAsia"/>
                <w:color w:val="000000"/>
                <w:sz w:val="24"/>
              </w:rPr>
              <w:t>修订日期</w:t>
            </w:r>
          </w:p>
        </w:tc>
      </w:tr>
      <w:tr w:rsidR="00552C5F" w:rsidRPr="00B504DD">
        <w:trPr>
          <w:trHeight w:val="517"/>
        </w:trPr>
        <w:tc>
          <w:tcPr>
            <w:tcW w:w="1384" w:type="dxa"/>
            <w:vAlign w:val="center"/>
          </w:tcPr>
          <w:p w:rsidR="00552C5F" w:rsidRPr="00B504DD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r w:rsidRPr="00B504DD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A/0</w:t>
            </w:r>
          </w:p>
        </w:tc>
        <w:tc>
          <w:tcPr>
            <w:tcW w:w="4736" w:type="dxa"/>
            <w:vAlign w:val="center"/>
          </w:tcPr>
          <w:p w:rsidR="00552C5F" w:rsidRPr="00B504DD" w:rsidRDefault="003A2D1C" w:rsidP="0015461D">
            <w:pPr>
              <w:spacing w:line="360" w:lineRule="auto"/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r w:rsidRPr="00B504DD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初版发行</w:t>
            </w:r>
          </w:p>
        </w:tc>
        <w:tc>
          <w:tcPr>
            <w:tcW w:w="1620" w:type="dxa"/>
            <w:vAlign w:val="center"/>
          </w:tcPr>
          <w:p w:rsidR="00552C5F" w:rsidRPr="00B504DD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r w:rsidRPr="00B504DD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陈鑫</w:t>
            </w:r>
          </w:p>
        </w:tc>
        <w:tc>
          <w:tcPr>
            <w:tcW w:w="1454" w:type="dxa"/>
            <w:vAlign w:val="center"/>
          </w:tcPr>
          <w:p w:rsidR="00552C5F" w:rsidRPr="00B504DD" w:rsidRDefault="000A03D3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</w:pPr>
            <w:r w:rsidRPr="00B504DD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202</w:t>
            </w:r>
            <w:r w:rsidRPr="00B504DD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2</w:t>
            </w:r>
            <w:r w:rsidRPr="00B504DD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/</w:t>
            </w:r>
            <w:r w:rsidR="004C667A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10</w:t>
            </w:r>
            <w:r w:rsidR="003A2D1C" w:rsidRPr="00B504DD">
              <w:rPr>
                <w:rFonts w:asciiTheme="minorEastAsia" w:eastAsiaTheme="minorEastAsia" w:hAnsiTheme="minorEastAsia" w:hint="eastAsia"/>
                <w:color w:val="000000"/>
                <w:sz w:val="24"/>
                <w:szCs w:val="24"/>
              </w:rPr>
              <w:t>/</w:t>
            </w:r>
            <w:r w:rsidR="004C667A">
              <w:rPr>
                <w:rFonts w:asciiTheme="minorEastAsia" w:eastAsiaTheme="minorEastAsia" w:hAnsiTheme="minorEastAsia"/>
                <w:color w:val="000000"/>
                <w:sz w:val="24"/>
                <w:szCs w:val="24"/>
              </w:rPr>
              <w:t>18</w:t>
            </w: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center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center"/>
          </w:tcPr>
          <w:p w:rsidR="00552C5F" w:rsidRPr="00654E39" w:rsidRDefault="00552C5F" w:rsidP="0015461D">
            <w:pPr>
              <w:spacing w:line="360" w:lineRule="auto"/>
              <w:jc w:val="left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center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  <w:tc>
          <w:tcPr>
            <w:tcW w:w="1454" w:type="dxa"/>
            <w:vAlign w:val="center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Cs w:val="21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FF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rPr>
                <w:rFonts w:asciiTheme="minorEastAsia" w:eastAsiaTheme="minorEastAsia" w:hAnsiTheme="minorEastAsia"/>
                <w:color w:val="FF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34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B504DD" w:rsidRPr="00654E39">
        <w:trPr>
          <w:trHeight w:val="517"/>
        </w:trPr>
        <w:tc>
          <w:tcPr>
            <w:tcW w:w="1384" w:type="dxa"/>
            <w:vAlign w:val="bottom"/>
          </w:tcPr>
          <w:p w:rsidR="00B504DD" w:rsidRPr="00654E39" w:rsidRDefault="00B504DD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B504DD" w:rsidRPr="00654E39" w:rsidRDefault="00B504DD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B504DD" w:rsidRPr="00654E39" w:rsidRDefault="00B504DD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B504DD" w:rsidRPr="00654E39" w:rsidRDefault="00B504DD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B504DD" w:rsidRPr="00654E39">
        <w:trPr>
          <w:trHeight w:val="517"/>
        </w:trPr>
        <w:tc>
          <w:tcPr>
            <w:tcW w:w="1384" w:type="dxa"/>
            <w:vAlign w:val="bottom"/>
          </w:tcPr>
          <w:p w:rsidR="00B504DD" w:rsidRPr="00654E39" w:rsidRDefault="00B504DD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B504DD" w:rsidRPr="00654E39" w:rsidRDefault="00B504DD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B504DD" w:rsidRPr="00654E39" w:rsidRDefault="00B504DD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B504DD" w:rsidRPr="00654E39" w:rsidRDefault="00B504DD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  <w:tr w:rsidR="00552C5F" w:rsidRPr="00654E39">
        <w:trPr>
          <w:trHeight w:val="517"/>
        </w:trPr>
        <w:tc>
          <w:tcPr>
            <w:tcW w:w="138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</w:tc>
        <w:tc>
          <w:tcPr>
            <w:tcW w:w="4736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620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  <w:tc>
          <w:tcPr>
            <w:tcW w:w="1454" w:type="dxa"/>
            <w:vAlign w:val="bottom"/>
          </w:tcPr>
          <w:p w:rsidR="00552C5F" w:rsidRPr="00654E39" w:rsidRDefault="00552C5F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color w:val="000000"/>
                <w:sz w:val="24"/>
              </w:rPr>
            </w:pPr>
          </w:p>
        </w:tc>
      </w:tr>
    </w:tbl>
    <w:p w:rsidR="00552C5F" w:rsidRDefault="00552C5F" w:rsidP="0015461D">
      <w:pPr>
        <w:pStyle w:val="af6"/>
        <w:spacing w:line="360" w:lineRule="auto"/>
        <w:rPr>
          <w:rFonts w:asciiTheme="minorEastAsia" w:eastAsiaTheme="minorEastAsia" w:hAnsiTheme="minorEastAsia"/>
        </w:rPr>
      </w:pPr>
    </w:p>
    <w:p w:rsidR="00B504DD" w:rsidRDefault="00B504DD" w:rsidP="0015461D">
      <w:pPr>
        <w:pStyle w:val="af6"/>
        <w:spacing w:line="360" w:lineRule="auto"/>
        <w:rPr>
          <w:rFonts w:asciiTheme="minorEastAsia" w:eastAsiaTheme="minorEastAsia" w:hAnsiTheme="minorEastAsia"/>
        </w:rPr>
      </w:pPr>
    </w:p>
    <w:p w:rsidR="0015461D" w:rsidRDefault="0015461D" w:rsidP="0015461D">
      <w:pPr>
        <w:pStyle w:val="af6"/>
        <w:spacing w:line="360" w:lineRule="auto"/>
        <w:rPr>
          <w:rFonts w:asciiTheme="minorEastAsia" w:eastAsiaTheme="minorEastAsia" w:hAnsiTheme="minorEastAsia"/>
        </w:rPr>
      </w:pPr>
    </w:p>
    <w:p w:rsidR="00EF75D2" w:rsidRDefault="00EF75D2" w:rsidP="0015461D">
      <w:pPr>
        <w:pStyle w:val="af6"/>
        <w:spacing w:line="360" w:lineRule="auto"/>
        <w:rPr>
          <w:rFonts w:asciiTheme="minorEastAsia" w:eastAsiaTheme="minorEastAsia" w:hAnsiTheme="minorEastAsia"/>
        </w:rPr>
      </w:pPr>
    </w:p>
    <w:p w:rsidR="00552C5F" w:rsidRPr="00654E39" w:rsidRDefault="003A2D1C" w:rsidP="0015461D">
      <w:pPr>
        <w:pStyle w:val="a"/>
        <w:spacing w:beforeLines="0" w:afterLines="0" w:line="360" w:lineRule="auto"/>
        <w:rPr>
          <w:rFonts w:asciiTheme="minorEastAsia" w:eastAsiaTheme="minorEastAsia" w:hAnsiTheme="minorEastAsia"/>
          <w:szCs w:val="28"/>
        </w:rPr>
      </w:pPr>
      <w:r w:rsidRPr="00654E39">
        <w:rPr>
          <w:rFonts w:asciiTheme="minorEastAsia" w:eastAsiaTheme="minorEastAsia" w:hAnsiTheme="minorEastAsia" w:hint="eastAsia"/>
          <w:szCs w:val="28"/>
        </w:rPr>
        <w:lastRenderedPageBreak/>
        <w:t>目的</w:t>
      </w:r>
    </w:p>
    <w:p w:rsidR="00117008" w:rsidRDefault="00117008" w:rsidP="0015461D">
      <w:pPr>
        <w:pStyle w:val="af6"/>
        <w:spacing w:line="360" w:lineRule="auto"/>
        <w:ind w:firstLine="480"/>
        <w:rPr>
          <w:rFonts w:hAnsi="宋体"/>
          <w:color w:val="000000" w:themeColor="text1"/>
          <w:sz w:val="24"/>
          <w:szCs w:val="24"/>
        </w:rPr>
      </w:pPr>
      <w:r w:rsidRPr="00144411">
        <w:rPr>
          <w:rFonts w:hAnsi="宋体" w:hint="eastAsia"/>
          <w:color w:val="000000" w:themeColor="text1"/>
          <w:sz w:val="24"/>
          <w:szCs w:val="24"/>
        </w:rPr>
        <w:t>规范公司</w:t>
      </w:r>
      <w:r>
        <w:rPr>
          <w:rFonts w:hAnsi="宋体" w:hint="eastAsia"/>
          <w:color w:val="000000" w:themeColor="text1"/>
          <w:sz w:val="24"/>
          <w:szCs w:val="24"/>
        </w:rPr>
        <w:t>预研项目</w:t>
      </w:r>
      <w:r>
        <w:rPr>
          <w:rFonts w:hAnsi="宋体"/>
          <w:color w:val="000000" w:themeColor="text1"/>
          <w:sz w:val="24"/>
          <w:szCs w:val="24"/>
        </w:rPr>
        <w:t>管理</w:t>
      </w:r>
      <w:r w:rsidRPr="00144411">
        <w:rPr>
          <w:rFonts w:hAnsi="宋体" w:hint="eastAsia"/>
          <w:color w:val="000000" w:themeColor="text1"/>
          <w:sz w:val="24"/>
          <w:szCs w:val="24"/>
        </w:rPr>
        <w:t>，解决</w:t>
      </w:r>
      <w:r>
        <w:rPr>
          <w:rFonts w:hAnsi="宋体" w:hint="eastAsia"/>
          <w:color w:val="000000" w:themeColor="text1"/>
          <w:sz w:val="24"/>
          <w:szCs w:val="24"/>
        </w:rPr>
        <w:t>预研平台项目</w:t>
      </w:r>
      <w:r>
        <w:rPr>
          <w:rFonts w:hAnsi="宋体"/>
          <w:color w:val="000000" w:themeColor="text1"/>
          <w:sz w:val="24"/>
          <w:szCs w:val="24"/>
        </w:rPr>
        <w:t>责任划分、</w:t>
      </w:r>
      <w:r>
        <w:rPr>
          <w:rFonts w:hAnsi="宋体" w:hint="eastAsia"/>
          <w:color w:val="000000" w:themeColor="text1"/>
          <w:sz w:val="24"/>
          <w:szCs w:val="24"/>
        </w:rPr>
        <w:t>项目</w:t>
      </w:r>
      <w:r>
        <w:rPr>
          <w:rFonts w:hAnsi="宋体"/>
          <w:color w:val="000000" w:themeColor="text1"/>
          <w:sz w:val="24"/>
          <w:szCs w:val="24"/>
        </w:rPr>
        <w:t>指标达成管控</w:t>
      </w:r>
      <w:r>
        <w:rPr>
          <w:rFonts w:hAnsi="宋体" w:hint="eastAsia"/>
          <w:color w:val="000000" w:themeColor="text1"/>
          <w:sz w:val="24"/>
          <w:szCs w:val="24"/>
        </w:rPr>
        <w:t>，</w:t>
      </w:r>
      <w:r w:rsidRPr="00144411">
        <w:rPr>
          <w:rFonts w:hAnsi="宋体" w:hint="eastAsia"/>
          <w:color w:val="000000" w:themeColor="text1"/>
          <w:sz w:val="24"/>
          <w:szCs w:val="24"/>
        </w:rPr>
        <w:t>作为公司</w:t>
      </w:r>
      <w:r>
        <w:rPr>
          <w:rFonts w:hAnsi="宋体" w:hint="eastAsia"/>
          <w:color w:val="000000" w:themeColor="text1"/>
          <w:sz w:val="24"/>
          <w:szCs w:val="24"/>
        </w:rPr>
        <w:t>攻坚克难、</w:t>
      </w:r>
      <w:r>
        <w:rPr>
          <w:rFonts w:hAnsi="宋体"/>
          <w:color w:val="000000" w:themeColor="text1"/>
          <w:sz w:val="24"/>
          <w:szCs w:val="24"/>
        </w:rPr>
        <w:t>开拓创新</w:t>
      </w:r>
      <w:r>
        <w:rPr>
          <w:rFonts w:hAnsi="宋体" w:hint="eastAsia"/>
          <w:color w:val="000000" w:themeColor="text1"/>
          <w:sz w:val="24"/>
          <w:szCs w:val="24"/>
        </w:rPr>
        <w:t>项目</w:t>
      </w:r>
      <w:r>
        <w:rPr>
          <w:rFonts w:hAnsi="宋体"/>
          <w:color w:val="000000" w:themeColor="text1"/>
          <w:sz w:val="24"/>
          <w:szCs w:val="24"/>
        </w:rPr>
        <w:t>开发</w:t>
      </w:r>
      <w:r w:rsidRPr="00144411">
        <w:rPr>
          <w:rFonts w:hAnsi="宋体" w:hint="eastAsia"/>
          <w:color w:val="000000" w:themeColor="text1"/>
          <w:sz w:val="24"/>
          <w:szCs w:val="24"/>
        </w:rPr>
        <w:t>的一个重要参考依据。</w:t>
      </w:r>
    </w:p>
    <w:p w:rsidR="0015461D" w:rsidRDefault="0015461D" w:rsidP="0015461D">
      <w:pPr>
        <w:pStyle w:val="af6"/>
        <w:spacing w:line="360" w:lineRule="auto"/>
        <w:ind w:firstLine="480"/>
        <w:rPr>
          <w:rFonts w:hAnsi="宋体"/>
          <w:color w:val="000000" w:themeColor="text1"/>
          <w:sz w:val="24"/>
          <w:szCs w:val="24"/>
        </w:rPr>
      </w:pPr>
    </w:p>
    <w:p w:rsidR="00552C5F" w:rsidRPr="00654E39" w:rsidRDefault="003A2D1C" w:rsidP="0015461D">
      <w:pPr>
        <w:pStyle w:val="a"/>
        <w:spacing w:beforeLines="0" w:afterLines="0" w:line="360" w:lineRule="auto"/>
        <w:rPr>
          <w:rFonts w:asciiTheme="minorEastAsia" w:eastAsiaTheme="minorEastAsia" w:hAnsiTheme="minorEastAsia"/>
        </w:rPr>
      </w:pPr>
      <w:r w:rsidRPr="00654E39">
        <w:rPr>
          <w:rFonts w:asciiTheme="minorEastAsia" w:eastAsiaTheme="minorEastAsia" w:hAnsiTheme="minorEastAsia" w:hint="eastAsia"/>
        </w:rPr>
        <w:t>范围</w:t>
      </w:r>
    </w:p>
    <w:p w:rsidR="00552C5F" w:rsidRDefault="003A2D1C" w:rsidP="0015461D">
      <w:pPr>
        <w:pStyle w:val="af6"/>
        <w:spacing w:line="360" w:lineRule="auto"/>
        <w:ind w:firstLine="480"/>
        <w:rPr>
          <w:rFonts w:hAnsi="宋体"/>
          <w:sz w:val="24"/>
          <w:szCs w:val="24"/>
        </w:rPr>
      </w:pPr>
      <w:r w:rsidRPr="00654E39">
        <w:rPr>
          <w:rFonts w:asciiTheme="minorEastAsia" w:eastAsiaTheme="minorEastAsia" w:hAnsiTheme="minorEastAsia" w:hint="eastAsia"/>
          <w:sz w:val="24"/>
          <w:szCs w:val="24"/>
        </w:rPr>
        <w:t>适用高德智感公司</w:t>
      </w:r>
      <w:r w:rsidR="00744F6F">
        <w:rPr>
          <w:rFonts w:hAnsi="宋体" w:hint="eastAsia"/>
          <w:sz w:val="24"/>
          <w:szCs w:val="24"/>
        </w:rPr>
        <w:t>所有平台</w:t>
      </w:r>
      <w:r w:rsidR="00744F6F" w:rsidRPr="00D245D6">
        <w:rPr>
          <w:rFonts w:hAnsi="宋体" w:hint="eastAsia"/>
          <w:sz w:val="24"/>
          <w:szCs w:val="24"/>
        </w:rPr>
        <w:t>项目。</w:t>
      </w:r>
    </w:p>
    <w:p w:rsidR="0015461D" w:rsidRPr="007622F6" w:rsidRDefault="0015461D" w:rsidP="0015461D">
      <w:pPr>
        <w:pStyle w:val="af6"/>
        <w:spacing w:line="360" w:lineRule="auto"/>
        <w:ind w:firstLine="480"/>
        <w:rPr>
          <w:rFonts w:hAnsi="宋体"/>
          <w:sz w:val="24"/>
          <w:szCs w:val="24"/>
        </w:rPr>
      </w:pPr>
    </w:p>
    <w:p w:rsidR="006B19AE" w:rsidRPr="00654E39" w:rsidRDefault="003A2D1C" w:rsidP="0015461D">
      <w:pPr>
        <w:pStyle w:val="a"/>
        <w:spacing w:beforeLines="0" w:afterLines="0" w:line="360" w:lineRule="auto"/>
        <w:rPr>
          <w:rFonts w:asciiTheme="minorEastAsia" w:eastAsiaTheme="minorEastAsia" w:hAnsiTheme="minorEastAsia"/>
        </w:rPr>
      </w:pPr>
      <w:r w:rsidRPr="00654E39">
        <w:rPr>
          <w:rFonts w:asciiTheme="minorEastAsia" w:eastAsiaTheme="minorEastAsia" w:hAnsiTheme="minorEastAsia" w:hint="eastAsia"/>
        </w:rPr>
        <w:t>角色及职责</w:t>
      </w:r>
    </w:p>
    <w:tbl>
      <w:tblPr>
        <w:tblStyle w:val="af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7932"/>
      </w:tblGrid>
      <w:tr w:rsidR="00552C5F" w:rsidRPr="00654E39" w:rsidTr="00986034">
        <w:trPr>
          <w:trHeight w:val="470"/>
        </w:trPr>
        <w:tc>
          <w:tcPr>
            <w:tcW w:w="1809" w:type="dxa"/>
          </w:tcPr>
          <w:p w:rsidR="00552C5F" w:rsidRPr="00654E39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角色</w:t>
            </w:r>
          </w:p>
        </w:tc>
        <w:tc>
          <w:tcPr>
            <w:tcW w:w="7932" w:type="dxa"/>
          </w:tcPr>
          <w:p w:rsidR="00552C5F" w:rsidRPr="00654E39" w:rsidRDefault="003A2D1C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职责</w:t>
            </w:r>
          </w:p>
        </w:tc>
      </w:tr>
      <w:tr w:rsidR="00231AF1" w:rsidRPr="00654E39" w:rsidTr="00986034">
        <w:trPr>
          <w:trHeight w:val="525"/>
        </w:trPr>
        <w:tc>
          <w:tcPr>
            <w:tcW w:w="1809" w:type="dxa"/>
            <w:vAlign w:val="center"/>
          </w:tcPr>
          <w:p w:rsidR="0056414E" w:rsidRPr="00654E39" w:rsidRDefault="00186A1E" w:rsidP="0015461D">
            <w:pPr>
              <w:spacing w:line="360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管理人员</w:t>
            </w:r>
          </w:p>
        </w:tc>
        <w:tc>
          <w:tcPr>
            <w:tcW w:w="7932" w:type="dxa"/>
            <w:vAlign w:val="center"/>
          </w:tcPr>
          <w:p w:rsidR="00E65E06" w:rsidRPr="00654E39" w:rsidRDefault="004D3921" w:rsidP="0015461D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负责参与立项评审及成果验收评审，确认评审结论。</w:t>
            </w:r>
          </w:p>
        </w:tc>
      </w:tr>
      <w:tr w:rsidR="0056414E" w:rsidRPr="00654E39" w:rsidTr="00986034">
        <w:tc>
          <w:tcPr>
            <w:tcW w:w="1809" w:type="dxa"/>
            <w:vAlign w:val="center"/>
          </w:tcPr>
          <w:p w:rsidR="0056414E" w:rsidRPr="00654E39" w:rsidRDefault="00186A1E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系统工程师</w:t>
            </w:r>
          </w:p>
        </w:tc>
        <w:tc>
          <w:tcPr>
            <w:tcW w:w="7932" w:type="dxa"/>
            <w:vAlign w:val="center"/>
          </w:tcPr>
          <w:p w:rsidR="0056414E" w:rsidRPr="004D3921" w:rsidRDefault="004D3921" w:rsidP="0015461D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负责分解项目需求，制定系统方案。</w:t>
            </w:r>
          </w:p>
        </w:tc>
      </w:tr>
      <w:tr w:rsidR="0056414E" w:rsidRPr="00654E39" w:rsidTr="00986034">
        <w:tc>
          <w:tcPr>
            <w:tcW w:w="1809" w:type="dxa"/>
            <w:vAlign w:val="center"/>
          </w:tcPr>
          <w:p w:rsidR="0056414E" w:rsidRPr="00B41D1D" w:rsidRDefault="00186A1E" w:rsidP="0015461D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项目经理</w:t>
            </w:r>
          </w:p>
        </w:tc>
        <w:tc>
          <w:tcPr>
            <w:tcW w:w="7932" w:type="dxa"/>
            <w:vAlign w:val="center"/>
          </w:tcPr>
          <w:p w:rsidR="002028B7" w:rsidRPr="004D3921" w:rsidRDefault="004D3921" w:rsidP="0015461D">
            <w:pPr>
              <w:spacing w:line="360" w:lineRule="auto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4D3921">
              <w:rPr>
                <w:rFonts w:asciiTheme="minorEastAsia" w:eastAsiaTheme="minorEastAsia" w:hAnsiTheme="minorEastAsia"/>
                <w:sz w:val="24"/>
                <w:szCs w:val="24"/>
              </w:rPr>
              <w:t>负责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项目整体管理工作，</w:t>
            </w:r>
            <w:r w:rsidRPr="004D3921">
              <w:rPr>
                <w:rFonts w:asciiTheme="minorEastAsia" w:eastAsiaTheme="minorEastAsia" w:hAnsiTheme="minorEastAsia"/>
                <w:sz w:val="24"/>
                <w:szCs w:val="24"/>
              </w:rPr>
              <w:t>组织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项目立项评审，制定项目计划，组织技术发布会等。</w:t>
            </w:r>
          </w:p>
        </w:tc>
      </w:tr>
      <w:tr w:rsidR="0056414E" w:rsidRPr="00654E39" w:rsidTr="004D3921">
        <w:trPr>
          <w:trHeight w:val="702"/>
        </w:trPr>
        <w:tc>
          <w:tcPr>
            <w:tcW w:w="1809" w:type="dxa"/>
            <w:vAlign w:val="center"/>
          </w:tcPr>
          <w:p w:rsidR="00DF4D64" w:rsidRPr="00654E39" w:rsidRDefault="0083542B" w:rsidP="0015461D">
            <w:pPr>
              <w:spacing w:line="360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研发</w:t>
            </w:r>
          </w:p>
        </w:tc>
        <w:tc>
          <w:tcPr>
            <w:tcW w:w="7932" w:type="dxa"/>
            <w:vAlign w:val="center"/>
          </w:tcPr>
          <w:p w:rsidR="0056414E" w:rsidRPr="00654E39" w:rsidRDefault="004D3921" w:rsidP="0015461D">
            <w:pPr>
              <w:spacing w:line="360" w:lineRule="auto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负责开发实现项目需求及目标</w:t>
            </w:r>
          </w:p>
        </w:tc>
      </w:tr>
      <w:tr w:rsidR="0056414E" w:rsidRPr="00654E39" w:rsidTr="00986034">
        <w:tc>
          <w:tcPr>
            <w:tcW w:w="1809" w:type="dxa"/>
            <w:vAlign w:val="center"/>
          </w:tcPr>
          <w:p w:rsidR="0056414E" w:rsidRPr="00654E39" w:rsidRDefault="0083542B" w:rsidP="0015461D">
            <w:pPr>
              <w:spacing w:line="360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测试</w:t>
            </w:r>
          </w:p>
        </w:tc>
        <w:tc>
          <w:tcPr>
            <w:tcW w:w="7932" w:type="dxa"/>
            <w:vAlign w:val="center"/>
          </w:tcPr>
          <w:p w:rsidR="00997F5E" w:rsidRPr="00654E39" w:rsidRDefault="004D3921" w:rsidP="0015461D">
            <w:pPr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负责项目需求及目标验证</w:t>
            </w:r>
          </w:p>
        </w:tc>
      </w:tr>
      <w:tr w:rsidR="0083542B" w:rsidRPr="00654E39" w:rsidTr="00986034">
        <w:tc>
          <w:tcPr>
            <w:tcW w:w="1809" w:type="dxa"/>
            <w:vAlign w:val="center"/>
          </w:tcPr>
          <w:p w:rsidR="0083542B" w:rsidRDefault="00AF5A22" w:rsidP="0015461D">
            <w:pPr>
              <w:spacing w:line="360" w:lineRule="auto"/>
              <w:jc w:val="center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 w:hint="eastAsia"/>
                <w:color w:val="000000"/>
                <w:kern w:val="0"/>
                <w:sz w:val="24"/>
                <w:szCs w:val="24"/>
              </w:rPr>
              <w:t>验收</w:t>
            </w: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代表</w:t>
            </w:r>
          </w:p>
        </w:tc>
        <w:tc>
          <w:tcPr>
            <w:tcW w:w="7932" w:type="dxa"/>
            <w:vAlign w:val="center"/>
          </w:tcPr>
          <w:p w:rsidR="0083542B" w:rsidRPr="00654E39" w:rsidRDefault="00A3090E" w:rsidP="0015461D">
            <w:pPr>
              <w:spacing w:line="360" w:lineRule="auto"/>
              <w:jc w:val="left"/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平台项目最先应用的产品项目开发接口人</w:t>
            </w:r>
            <w:r w:rsidR="004D3921">
              <w:rPr>
                <w:rFonts w:asciiTheme="minorEastAsia" w:eastAsiaTheme="minorEastAsia" w:hAnsiTheme="minorEastAsia" w:cs="宋体"/>
                <w:color w:val="000000"/>
                <w:kern w:val="0"/>
                <w:sz w:val="24"/>
                <w:szCs w:val="24"/>
              </w:rPr>
              <w:t>，负责反馈应用效果，发表验收评价。</w:t>
            </w:r>
          </w:p>
        </w:tc>
      </w:tr>
    </w:tbl>
    <w:p w:rsidR="0078267A" w:rsidRPr="00654E39" w:rsidRDefault="006B19AE" w:rsidP="0015461D">
      <w:pPr>
        <w:pStyle w:val="a"/>
        <w:spacing w:beforeLines="0" w:afterLines="0" w:line="360" w:lineRule="auto"/>
        <w:rPr>
          <w:rFonts w:asciiTheme="minorEastAsia" w:eastAsiaTheme="minorEastAsia" w:hAnsiTheme="minorEastAsia"/>
        </w:rPr>
      </w:pPr>
      <w:r w:rsidRPr="00654E39">
        <w:rPr>
          <w:rFonts w:asciiTheme="minorEastAsia" w:eastAsiaTheme="minorEastAsia" w:hAnsiTheme="minorEastAsia" w:hint="eastAsia"/>
        </w:rPr>
        <w:t>进入准则</w:t>
      </w:r>
    </w:p>
    <w:p w:rsidR="00720F4F" w:rsidRDefault="00FC6908" w:rsidP="0015461D">
      <w:pPr>
        <w:pStyle w:val="af6"/>
        <w:spacing w:line="360" w:lineRule="auto"/>
        <w:ind w:firstLine="480"/>
        <w:rPr>
          <w:rFonts w:asciiTheme="minorEastAsia" w:eastAsiaTheme="minorEastAsia" w:hAnsiTheme="minorEastAsia"/>
          <w:kern w:val="2"/>
          <w:sz w:val="24"/>
          <w:szCs w:val="24"/>
        </w:rPr>
      </w:pPr>
      <w:r w:rsidRPr="00654E39">
        <w:rPr>
          <w:rFonts w:asciiTheme="minorEastAsia" w:eastAsiaTheme="minorEastAsia" w:hAnsiTheme="minorEastAsia" w:hint="eastAsia"/>
          <w:kern w:val="2"/>
          <w:sz w:val="24"/>
          <w:szCs w:val="24"/>
        </w:rPr>
        <w:t>项目</w:t>
      </w:r>
      <w:r w:rsidR="006B19AE" w:rsidRPr="00654E39">
        <w:rPr>
          <w:rFonts w:asciiTheme="minorEastAsia" w:eastAsiaTheme="minorEastAsia" w:hAnsiTheme="minorEastAsia" w:hint="eastAsia"/>
          <w:kern w:val="2"/>
          <w:sz w:val="24"/>
          <w:szCs w:val="24"/>
        </w:rPr>
        <w:t>本阶段</w:t>
      </w:r>
      <w:r w:rsidR="00B62480" w:rsidRPr="00654E39">
        <w:rPr>
          <w:rFonts w:asciiTheme="minorEastAsia" w:eastAsiaTheme="minorEastAsia" w:hAnsiTheme="minorEastAsia" w:hint="eastAsia"/>
          <w:kern w:val="2"/>
          <w:sz w:val="24"/>
          <w:szCs w:val="24"/>
        </w:rPr>
        <w:t>计划完成时。</w:t>
      </w:r>
    </w:p>
    <w:p w:rsidR="00EF75D2" w:rsidRDefault="00EF75D2" w:rsidP="0015461D">
      <w:pPr>
        <w:pStyle w:val="af6"/>
        <w:spacing w:line="360" w:lineRule="auto"/>
        <w:ind w:firstLine="480"/>
        <w:rPr>
          <w:rFonts w:asciiTheme="minorEastAsia" w:eastAsiaTheme="minorEastAsia" w:hAnsiTheme="minorEastAsia"/>
          <w:kern w:val="2"/>
          <w:sz w:val="24"/>
          <w:szCs w:val="24"/>
        </w:rPr>
      </w:pPr>
    </w:p>
    <w:p w:rsidR="00EF75D2" w:rsidRDefault="00EF75D2" w:rsidP="0015461D">
      <w:pPr>
        <w:pStyle w:val="af6"/>
        <w:spacing w:line="360" w:lineRule="auto"/>
        <w:ind w:firstLine="480"/>
        <w:rPr>
          <w:rFonts w:asciiTheme="minorEastAsia" w:eastAsiaTheme="minorEastAsia" w:hAnsiTheme="minorEastAsia"/>
          <w:kern w:val="2"/>
          <w:sz w:val="24"/>
          <w:szCs w:val="24"/>
        </w:rPr>
      </w:pPr>
    </w:p>
    <w:p w:rsidR="00EF75D2" w:rsidRPr="00654E39" w:rsidRDefault="00EF75D2" w:rsidP="0015461D">
      <w:pPr>
        <w:pStyle w:val="af6"/>
        <w:spacing w:line="360" w:lineRule="auto"/>
        <w:ind w:firstLine="480"/>
        <w:rPr>
          <w:rFonts w:asciiTheme="minorEastAsia" w:eastAsiaTheme="minorEastAsia" w:hAnsiTheme="minorEastAsia"/>
          <w:kern w:val="2"/>
          <w:sz w:val="24"/>
          <w:szCs w:val="24"/>
        </w:rPr>
      </w:pPr>
    </w:p>
    <w:p w:rsidR="00B24B90" w:rsidRDefault="00B24B90" w:rsidP="0015461D">
      <w:pPr>
        <w:pStyle w:val="af6"/>
        <w:spacing w:line="360" w:lineRule="auto"/>
        <w:rPr>
          <w:rFonts w:asciiTheme="minorEastAsia" w:eastAsiaTheme="minorEastAsia" w:hAnsiTheme="minorEastAsia"/>
          <w:kern w:val="2"/>
          <w:sz w:val="24"/>
          <w:szCs w:val="24"/>
        </w:rPr>
      </w:pPr>
    </w:p>
    <w:p w:rsidR="0015461D" w:rsidRDefault="0015461D" w:rsidP="0015461D">
      <w:pPr>
        <w:pStyle w:val="af6"/>
        <w:spacing w:line="360" w:lineRule="auto"/>
        <w:rPr>
          <w:rFonts w:asciiTheme="minorEastAsia" w:eastAsiaTheme="minorEastAsia" w:hAnsiTheme="minorEastAsia"/>
          <w:kern w:val="2"/>
          <w:sz w:val="24"/>
          <w:szCs w:val="24"/>
        </w:rPr>
      </w:pPr>
    </w:p>
    <w:p w:rsidR="0015461D" w:rsidRDefault="0015461D" w:rsidP="0015461D">
      <w:pPr>
        <w:pStyle w:val="af6"/>
        <w:spacing w:line="360" w:lineRule="auto"/>
        <w:rPr>
          <w:rFonts w:asciiTheme="minorEastAsia" w:eastAsiaTheme="minorEastAsia" w:hAnsiTheme="minorEastAsia"/>
          <w:kern w:val="2"/>
          <w:sz w:val="24"/>
          <w:szCs w:val="24"/>
        </w:rPr>
      </w:pPr>
    </w:p>
    <w:p w:rsidR="0015461D" w:rsidRDefault="0015461D" w:rsidP="0015461D">
      <w:pPr>
        <w:pStyle w:val="af6"/>
        <w:spacing w:line="360" w:lineRule="auto"/>
        <w:rPr>
          <w:rFonts w:asciiTheme="minorEastAsia" w:eastAsiaTheme="minorEastAsia" w:hAnsiTheme="minorEastAsia"/>
          <w:kern w:val="2"/>
          <w:sz w:val="24"/>
          <w:szCs w:val="24"/>
        </w:rPr>
      </w:pPr>
    </w:p>
    <w:p w:rsidR="0015461D" w:rsidRDefault="0015461D" w:rsidP="0015461D">
      <w:pPr>
        <w:pStyle w:val="af6"/>
        <w:spacing w:line="360" w:lineRule="auto"/>
        <w:rPr>
          <w:rFonts w:asciiTheme="minorEastAsia" w:eastAsiaTheme="minorEastAsia" w:hAnsiTheme="minorEastAsia"/>
          <w:kern w:val="2"/>
          <w:sz w:val="24"/>
          <w:szCs w:val="24"/>
        </w:rPr>
      </w:pPr>
    </w:p>
    <w:p w:rsidR="00CF2C8F" w:rsidRPr="00B24B90" w:rsidRDefault="00CF2C8F" w:rsidP="0015461D">
      <w:pPr>
        <w:pStyle w:val="af6"/>
        <w:spacing w:line="360" w:lineRule="auto"/>
        <w:rPr>
          <w:rFonts w:asciiTheme="minorEastAsia" w:eastAsiaTheme="minorEastAsia" w:hAnsiTheme="minorEastAsia" w:hint="eastAsia"/>
          <w:kern w:val="2"/>
          <w:sz w:val="24"/>
          <w:szCs w:val="24"/>
        </w:rPr>
      </w:pPr>
    </w:p>
    <w:p w:rsidR="006B19AE" w:rsidRDefault="006B19AE" w:rsidP="0015461D">
      <w:pPr>
        <w:pStyle w:val="a"/>
        <w:spacing w:beforeLines="0" w:afterLines="0" w:line="360" w:lineRule="auto"/>
        <w:rPr>
          <w:rFonts w:asciiTheme="minorEastAsia" w:eastAsiaTheme="minorEastAsia" w:hAnsiTheme="minorEastAsia"/>
        </w:rPr>
      </w:pPr>
      <w:r w:rsidRPr="00654E39">
        <w:rPr>
          <w:rFonts w:asciiTheme="minorEastAsia" w:eastAsiaTheme="minorEastAsia" w:hAnsiTheme="minorEastAsia" w:hint="eastAsia"/>
        </w:rPr>
        <w:lastRenderedPageBreak/>
        <w:t>过程活动</w:t>
      </w:r>
    </w:p>
    <w:p w:rsidR="00941BFD" w:rsidRDefault="004D1DCF" w:rsidP="00331A86">
      <w:pPr>
        <w:pStyle w:val="af6"/>
        <w:spacing w:line="360" w:lineRule="auto"/>
        <w:jc w:val="center"/>
      </w:pPr>
      <w:r>
        <w:object w:dxaOrig="15098" w:dyaOrig="1222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75.85pt;height:385.05pt" o:ole="">
            <v:imagedata r:id="rId9" o:title=""/>
          </v:shape>
          <o:OLEObject Type="Embed" ProgID="Visio.Drawing.11" ShapeID="_x0000_i1026" DrawAspect="Content" ObjectID="_1730028621" r:id="rId10"/>
        </w:object>
      </w:r>
    </w:p>
    <w:p w:rsidR="000A2A63" w:rsidRPr="00216206" w:rsidRDefault="00720F4F" w:rsidP="00941BFD">
      <w:pPr>
        <w:pStyle w:val="af6"/>
        <w:spacing w:line="360" w:lineRule="auto"/>
        <w:ind w:firstLineChars="82" w:firstLine="198"/>
        <w:jc w:val="left"/>
        <w:rPr>
          <w:rStyle w:val="2Char"/>
          <w:rFonts w:asciiTheme="minorEastAsia" w:eastAsiaTheme="minorEastAsia" w:hAnsiTheme="minorEastAsia"/>
        </w:rPr>
      </w:pPr>
      <w:r w:rsidRPr="00D120F6">
        <w:rPr>
          <w:rStyle w:val="2Char"/>
          <w:rFonts w:asciiTheme="minorEastAsia" w:eastAsiaTheme="minorEastAsia" w:hAnsiTheme="minorEastAsia"/>
        </w:rPr>
        <w:t>5</w:t>
      </w:r>
      <w:r w:rsidR="001C6F43" w:rsidRPr="00D120F6">
        <w:rPr>
          <w:rStyle w:val="2Char"/>
          <w:rFonts w:asciiTheme="minorEastAsia" w:eastAsiaTheme="minorEastAsia" w:hAnsiTheme="minorEastAsia" w:hint="eastAsia"/>
        </w:rPr>
        <w:t>.</w:t>
      </w:r>
      <w:r w:rsidR="001C6F43" w:rsidRPr="00D120F6">
        <w:rPr>
          <w:rStyle w:val="2Char"/>
          <w:rFonts w:asciiTheme="minorEastAsia" w:eastAsiaTheme="minorEastAsia" w:hAnsiTheme="minorEastAsia"/>
        </w:rPr>
        <w:t xml:space="preserve">1 </w:t>
      </w:r>
      <w:r w:rsidR="00D04787" w:rsidRPr="00D120F6">
        <w:rPr>
          <w:rStyle w:val="2Char"/>
          <w:rFonts w:asciiTheme="minorEastAsia" w:eastAsiaTheme="minorEastAsia" w:hAnsiTheme="minorEastAsia" w:hint="eastAsia"/>
        </w:rPr>
        <w:t>立项</w:t>
      </w:r>
      <w:r w:rsidR="005F1B36">
        <w:rPr>
          <w:rStyle w:val="2Char"/>
          <w:rFonts w:asciiTheme="minorEastAsia" w:eastAsiaTheme="minorEastAsia" w:hAnsiTheme="minorEastAsia" w:hint="eastAsia"/>
        </w:rPr>
        <w:t>前</w:t>
      </w:r>
      <w:r w:rsidR="005F1B36">
        <w:rPr>
          <w:rStyle w:val="2Char"/>
          <w:rFonts w:asciiTheme="minorEastAsia" w:eastAsiaTheme="minorEastAsia" w:hAnsiTheme="minorEastAsia"/>
        </w:rPr>
        <w:t>准备</w:t>
      </w:r>
    </w:p>
    <w:tbl>
      <w:tblPr>
        <w:tblW w:w="9605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42"/>
        <w:gridCol w:w="8363"/>
      </w:tblGrid>
      <w:tr w:rsidR="001C6F43" w:rsidRPr="00654E39" w:rsidTr="00D1455C">
        <w:tc>
          <w:tcPr>
            <w:tcW w:w="1242" w:type="dxa"/>
            <w:shd w:val="clear" w:color="auto" w:fill="F2F2F2"/>
            <w:vAlign w:val="center"/>
          </w:tcPr>
          <w:p w:rsidR="001C6F43" w:rsidRPr="00654E39" w:rsidRDefault="001C6F43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活动要点</w:t>
            </w:r>
          </w:p>
        </w:tc>
        <w:tc>
          <w:tcPr>
            <w:tcW w:w="8363" w:type="dxa"/>
            <w:shd w:val="clear" w:color="auto" w:fill="F2F2F2"/>
            <w:vAlign w:val="center"/>
          </w:tcPr>
          <w:p w:rsidR="001C6F43" w:rsidRPr="00654E39" w:rsidRDefault="001C6F43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内容</w:t>
            </w:r>
          </w:p>
        </w:tc>
      </w:tr>
      <w:tr w:rsidR="001C6F43" w:rsidRPr="00654E39" w:rsidTr="00D1455C">
        <w:trPr>
          <w:trHeight w:val="646"/>
        </w:trPr>
        <w:tc>
          <w:tcPr>
            <w:tcW w:w="1242" w:type="dxa"/>
            <w:shd w:val="clear" w:color="auto" w:fill="auto"/>
            <w:vAlign w:val="center"/>
          </w:tcPr>
          <w:p w:rsidR="001C6F43" w:rsidRPr="00654E39" w:rsidRDefault="001C6F43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原因</w:t>
            </w:r>
          </w:p>
        </w:tc>
        <w:tc>
          <w:tcPr>
            <w:tcW w:w="8363" w:type="dxa"/>
            <w:shd w:val="clear" w:color="auto" w:fill="auto"/>
            <w:vAlign w:val="center"/>
          </w:tcPr>
          <w:p w:rsidR="001C6F43" w:rsidRPr="00654E39" w:rsidRDefault="003A27A7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="宋体" w:hAnsi="宋体" w:cs="微软雅黑" w:hint="eastAsia"/>
                <w:sz w:val="24"/>
              </w:rPr>
              <w:t>对项目立项前准备工作的统筹管理</w:t>
            </w:r>
          </w:p>
        </w:tc>
      </w:tr>
      <w:tr w:rsidR="001C6F43" w:rsidRPr="00654E39" w:rsidTr="00D1455C">
        <w:trPr>
          <w:trHeight w:val="569"/>
        </w:trPr>
        <w:tc>
          <w:tcPr>
            <w:tcW w:w="1242" w:type="dxa"/>
            <w:shd w:val="clear" w:color="auto" w:fill="auto"/>
            <w:vAlign w:val="center"/>
          </w:tcPr>
          <w:p w:rsidR="001C6F43" w:rsidRPr="00654E39" w:rsidRDefault="001C6F43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输入</w:t>
            </w:r>
          </w:p>
        </w:tc>
        <w:tc>
          <w:tcPr>
            <w:tcW w:w="8363" w:type="dxa"/>
            <w:shd w:val="clear" w:color="auto" w:fill="auto"/>
            <w:vAlign w:val="center"/>
          </w:tcPr>
          <w:p w:rsidR="001C6F43" w:rsidRPr="00654E39" w:rsidRDefault="003A27A7" w:rsidP="00C93483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37964">
              <w:rPr>
                <w:rFonts w:ascii="宋体" w:hAnsi="宋体" w:cs="微软雅黑" w:hint="eastAsia"/>
                <w:sz w:val="24"/>
              </w:rPr>
              <w:t>《项目立项申请单》</w:t>
            </w:r>
          </w:p>
        </w:tc>
      </w:tr>
      <w:tr w:rsidR="001C6F43" w:rsidRPr="00654E39" w:rsidTr="00D1455C">
        <w:trPr>
          <w:trHeight w:val="449"/>
        </w:trPr>
        <w:tc>
          <w:tcPr>
            <w:tcW w:w="1242" w:type="dxa"/>
            <w:shd w:val="clear" w:color="auto" w:fill="auto"/>
            <w:vAlign w:val="center"/>
          </w:tcPr>
          <w:p w:rsidR="001C6F43" w:rsidRPr="00654E39" w:rsidRDefault="001C6F43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负责人</w:t>
            </w:r>
          </w:p>
        </w:tc>
        <w:tc>
          <w:tcPr>
            <w:tcW w:w="8363" w:type="dxa"/>
            <w:shd w:val="clear" w:color="auto" w:fill="auto"/>
            <w:vAlign w:val="center"/>
          </w:tcPr>
          <w:p w:rsidR="001C6F43" w:rsidRPr="00654E39" w:rsidRDefault="00C2264B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项目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经理</w:t>
            </w:r>
          </w:p>
        </w:tc>
      </w:tr>
      <w:tr w:rsidR="001C6F43" w:rsidRPr="00654E39" w:rsidTr="00D1455C">
        <w:trPr>
          <w:trHeight w:val="541"/>
        </w:trPr>
        <w:tc>
          <w:tcPr>
            <w:tcW w:w="1242" w:type="dxa"/>
            <w:shd w:val="clear" w:color="auto" w:fill="auto"/>
            <w:vAlign w:val="center"/>
          </w:tcPr>
          <w:p w:rsidR="001C6F43" w:rsidRPr="00654E39" w:rsidRDefault="001C6F43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活动时机</w:t>
            </w:r>
          </w:p>
        </w:tc>
        <w:tc>
          <w:tcPr>
            <w:tcW w:w="8363" w:type="dxa"/>
            <w:shd w:val="clear" w:color="auto" w:fill="auto"/>
            <w:vAlign w:val="center"/>
          </w:tcPr>
          <w:p w:rsidR="001C6F43" w:rsidRPr="00654E39" w:rsidRDefault="00397614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发起立项申请后</w:t>
            </w:r>
          </w:p>
        </w:tc>
      </w:tr>
      <w:tr w:rsidR="001C6F43" w:rsidRPr="00654E39" w:rsidTr="00D1455C">
        <w:trPr>
          <w:trHeight w:val="1258"/>
        </w:trPr>
        <w:tc>
          <w:tcPr>
            <w:tcW w:w="1242" w:type="dxa"/>
            <w:shd w:val="clear" w:color="auto" w:fill="auto"/>
            <w:vAlign w:val="center"/>
          </w:tcPr>
          <w:p w:rsidR="001C6F43" w:rsidRPr="00654E39" w:rsidRDefault="001C6F43" w:rsidP="0015461D">
            <w:pPr>
              <w:snapToGrid w:val="0"/>
              <w:spacing w:line="360" w:lineRule="auto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活动内容</w:t>
            </w:r>
          </w:p>
        </w:tc>
        <w:tc>
          <w:tcPr>
            <w:tcW w:w="8363" w:type="dxa"/>
            <w:shd w:val="clear" w:color="auto" w:fill="auto"/>
            <w:vAlign w:val="center"/>
          </w:tcPr>
          <w:p w:rsidR="00C2264B" w:rsidRPr="004D4109" w:rsidRDefault="00C2264B" w:rsidP="0015461D">
            <w:pPr>
              <w:snapToGrid w:val="0"/>
              <w:spacing w:line="360" w:lineRule="auto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4D410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对齐项目</w:t>
            </w:r>
            <w:r w:rsidR="009901E1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交付目标</w:t>
            </w:r>
            <w:r w:rsidRPr="004D410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，确定</w:t>
            </w:r>
            <w:r w:rsidR="004D410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项目</w:t>
            </w:r>
            <w:r w:rsidR="003D3B3D" w:rsidRPr="003D3B3D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系统方案</w:t>
            </w:r>
            <w:r w:rsidR="004D410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、交付</w:t>
            </w:r>
            <w:r w:rsidR="009901E1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计划</w:t>
            </w:r>
            <w:r w:rsidR="004D410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及对应的资源需求、工作量投入等，并识别项目关键风险及应对措施等。</w:t>
            </w:r>
          </w:p>
        </w:tc>
      </w:tr>
      <w:tr w:rsidR="001C6F43" w:rsidRPr="00654E39" w:rsidTr="00D1455C">
        <w:trPr>
          <w:trHeight w:val="699"/>
        </w:trPr>
        <w:tc>
          <w:tcPr>
            <w:tcW w:w="1242" w:type="dxa"/>
            <w:shd w:val="clear" w:color="auto" w:fill="auto"/>
            <w:vAlign w:val="center"/>
          </w:tcPr>
          <w:p w:rsidR="001C6F43" w:rsidRPr="00654E39" w:rsidRDefault="001C6F43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输出</w:t>
            </w:r>
          </w:p>
        </w:tc>
        <w:tc>
          <w:tcPr>
            <w:tcW w:w="8363" w:type="dxa"/>
            <w:shd w:val="clear" w:color="auto" w:fill="auto"/>
            <w:vAlign w:val="center"/>
          </w:tcPr>
          <w:p w:rsidR="001C6F43" w:rsidRPr="00654E39" w:rsidRDefault="009253DD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《技术调研报告》《</w:t>
            </w:r>
            <w:r w:rsidR="00C93483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x</w:t>
            </w:r>
            <w:r w:rsidR="00C93483">
              <w:rPr>
                <w:rFonts w:asciiTheme="minorEastAsia" w:eastAsiaTheme="minorEastAsia" w:hAnsiTheme="minorEastAsia" w:cs="微软雅黑"/>
                <w:sz w:val="24"/>
                <w:szCs w:val="24"/>
              </w:rPr>
              <w:t>x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项目</w:t>
            </w:r>
            <w:r w:rsidR="00325024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建议书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》</w:t>
            </w:r>
            <w:r w:rsidR="003D3B3D">
              <w:rPr>
                <w:rFonts w:asciiTheme="minorEastAsia" w:eastAsiaTheme="minorEastAsia" w:hAnsiTheme="minorEastAsia" w:cs="微软雅黑"/>
                <w:sz w:val="24"/>
                <w:szCs w:val="24"/>
              </w:rPr>
              <w:t>《</w:t>
            </w:r>
            <w:r w:rsidR="00331A86">
              <w:rPr>
                <w:rFonts w:asciiTheme="minorEastAsia" w:eastAsiaTheme="minorEastAsia" w:hAnsiTheme="minorEastAsia" w:cs="微软雅黑"/>
                <w:sz w:val="24"/>
                <w:szCs w:val="24"/>
              </w:rPr>
              <w:t>xx项目</w:t>
            </w:r>
            <w:r w:rsidR="00331A86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系统</w:t>
            </w:r>
            <w:r w:rsidR="003D3B3D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方案》</w:t>
            </w:r>
          </w:p>
        </w:tc>
      </w:tr>
    </w:tbl>
    <w:p w:rsidR="007A21AC" w:rsidRPr="00654E39" w:rsidRDefault="00720F4F" w:rsidP="00390C8A">
      <w:pPr>
        <w:pStyle w:val="2"/>
        <w:spacing w:before="0" w:after="0" w:line="360" w:lineRule="auto"/>
        <w:ind w:leftChars="0" w:left="0" w:firstLineChars="100" w:firstLine="241"/>
        <w:rPr>
          <w:rFonts w:asciiTheme="minorEastAsia" w:eastAsiaTheme="minorEastAsia" w:hAnsiTheme="minorEastAsia"/>
        </w:rPr>
      </w:pPr>
      <w:r w:rsidRPr="00654E39">
        <w:rPr>
          <w:rStyle w:val="2Char"/>
          <w:rFonts w:asciiTheme="minorEastAsia" w:eastAsiaTheme="minorEastAsia" w:hAnsiTheme="minorEastAsia"/>
          <w:b/>
          <w:bCs/>
        </w:rPr>
        <w:lastRenderedPageBreak/>
        <w:t>5</w:t>
      </w:r>
      <w:r w:rsidR="007A21AC" w:rsidRPr="00654E39">
        <w:rPr>
          <w:rStyle w:val="2Char"/>
          <w:rFonts w:asciiTheme="minorEastAsia" w:eastAsiaTheme="minorEastAsia" w:hAnsiTheme="minorEastAsia" w:hint="eastAsia"/>
          <w:b/>
          <w:bCs/>
        </w:rPr>
        <w:t>.</w:t>
      </w:r>
      <w:r w:rsidR="005F1B36">
        <w:rPr>
          <w:rStyle w:val="2Char"/>
          <w:rFonts w:asciiTheme="minorEastAsia" w:eastAsiaTheme="minorEastAsia" w:hAnsiTheme="minorEastAsia"/>
          <w:b/>
          <w:bCs/>
        </w:rPr>
        <w:t>2</w:t>
      </w:r>
      <w:r w:rsidR="007A21AC" w:rsidRPr="00654E39">
        <w:rPr>
          <w:rStyle w:val="2Char"/>
          <w:rFonts w:asciiTheme="minorEastAsia" w:eastAsiaTheme="minorEastAsia" w:hAnsiTheme="minorEastAsia"/>
          <w:b/>
          <w:bCs/>
        </w:rPr>
        <w:t xml:space="preserve"> </w:t>
      </w:r>
      <w:r w:rsidR="00A72A59">
        <w:rPr>
          <w:rStyle w:val="2Char"/>
          <w:rFonts w:asciiTheme="minorEastAsia" w:eastAsiaTheme="minorEastAsia" w:hAnsiTheme="minorEastAsia" w:hint="eastAsia"/>
          <w:b/>
          <w:bCs/>
        </w:rPr>
        <w:t>立项评审会议</w:t>
      </w:r>
    </w:p>
    <w:tbl>
      <w:tblPr>
        <w:tblW w:w="9605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8145"/>
      </w:tblGrid>
      <w:tr w:rsidR="007A21AC" w:rsidRPr="00654E39" w:rsidTr="00055AEA">
        <w:tc>
          <w:tcPr>
            <w:tcW w:w="1460" w:type="dxa"/>
            <w:shd w:val="clear" w:color="auto" w:fill="F2F2F2"/>
            <w:vAlign w:val="center"/>
          </w:tcPr>
          <w:p w:rsidR="007A21AC" w:rsidRPr="00654E39" w:rsidRDefault="007A21AC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活动要点</w:t>
            </w:r>
          </w:p>
        </w:tc>
        <w:tc>
          <w:tcPr>
            <w:tcW w:w="8145" w:type="dxa"/>
            <w:shd w:val="clear" w:color="auto" w:fill="F2F2F2"/>
            <w:vAlign w:val="center"/>
          </w:tcPr>
          <w:p w:rsidR="007A21AC" w:rsidRPr="00654E39" w:rsidRDefault="007A21AC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内容</w:t>
            </w:r>
          </w:p>
        </w:tc>
      </w:tr>
      <w:tr w:rsidR="00325024" w:rsidRPr="00654E39" w:rsidTr="00A54DB1">
        <w:trPr>
          <w:trHeight w:val="721"/>
        </w:trPr>
        <w:tc>
          <w:tcPr>
            <w:tcW w:w="1460" w:type="dxa"/>
            <w:shd w:val="clear" w:color="auto" w:fill="auto"/>
            <w:vAlign w:val="center"/>
          </w:tcPr>
          <w:p w:rsidR="00325024" w:rsidRPr="00654E39" w:rsidRDefault="00325024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原因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325024" w:rsidRPr="00637964" w:rsidRDefault="00325024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="宋体" w:hAnsi="宋体" w:cs="微软雅黑"/>
                <w:sz w:val="24"/>
              </w:rPr>
            </w:pPr>
            <w:r w:rsidRPr="00637964">
              <w:rPr>
                <w:rFonts w:ascii="宋体" w:hAnsi="宋体" w:cs="微软雅黑" w:hint="eastAsia"/>
                <w:sz w:val="24"/>
              </w:rPr>
              <w:t>完成项目正式立项，确定项目的正式地位。</w:t>
            </w:r>
          </w:p>
        </w:tc>
      </w:tr>
      <w:tr w:rsidR="00325024" w:rsidRPr="00654E39" w:rsidTr="00A54DB1">
        <w:trPr>
          <w:trHeight w:val="688"/>
        </w:trPr>
        <w:tc>
          <w:tcPr>
            <w:tcW w:w="1460" w:type="dxa"/>
            <w:shd w:val="clear" w:color="auto" w:fill="auto"/>
            <w:vAlign w:val="center"/>
          </w:tcPr>
          <w:p w:rsidR="00325024" w:rsidRPr="00654E39" w:rsidRDefault="00325024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输入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325024" w:rsidRPr="00637964" w:rsidRDefault="00C93483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="宋体" w:hAnsi="宋体" w:cs="微软雅黑"/>
                <w:sz w:val="24"/>
              </w:rPr>
            </w:pPr>
            <w:r>
              <w:rPr>
                <w:rFonts w:ascii="宋体" w:hAnsi="宋体" w:cs="微软雅黑" w:hint="eastAsia"/>
                <w:sz w:val="24"/>
              </w:rPr>
              <w:t>《技术调研报告》</w:t>
            </w:r>
            <w:r w:rsidR="00325024">
              <w:rPr>
                <w:rFonts w:ascii="宋体" w:hAnsi="宋体" w:cs="微软雅黑" w:hint="eastAsia"/>
                <w:sz w:val="24"/>
              </w:rPr>
              <w:t>《</w:t>
            </w:r>
            <w:r>
              <w:rPr>
                <w:rFonts w:ascii="宋体" w:hAnsi="宋体" w:cs="微软雅黑" w:hint="eastAsia"/>
                <w:sz w:val="24"/>
              </w:rPr>
              <w:t>xx</w:t>
            </w:r>
            <w:r w:rsidR="00325024">
              <w:rPr>
                <w:rFonts w:ascii="宋体" w:hAnsi="宋体" w:cs="微软雅黑" w:hint="eastAsia"/>
                <w:sz w:val="24"/>
              </w:rPr>
              <w:t>项目建议书》</w:t>
            </w:r>
            <w:r>
              <w:rPr>
                <w:rFonts w:ascii="宋体" w:hAnsi="宋体" w:cs="微软雅黑" w:hint="eastAsia"/>
                <w:sz w:val="24"/>
              </w:rPr>
              <w:t>《x</w:t>
            </w:r>
            <w:r>
              <w:rPr>
                <w:rFonts w:ascii="宋体" w:hAnsi="宋体" w:cs="微软雅黑"/>
                <w:sz w:val="24"/>
              </w:rPr>
              <w:t>x项目系统方案</w:t>
            </w:r>
            <w:r>
              <w:rPr>
                <w:rFonts w:ascii="宋体" w:hAnsi="宋体" w:cs="微软雅黑" w:hint="eastAsia"/>
                <w:sz w:val="24"/>
              </w:rPr>
              <w:t>》</w:t>
            </w:r>
          </w:p>
        </w:tc>
      </w:tr>
      <w:tr w:rsidR="00325024" w:rsidRPr="00654E39" w:rsidTr="00055AEA">
        <w:tc>
          <w:tcPr>
            <w:tcW w:w="1460" w:type="dxa"/>
            <w:shd w:val="clear" w:color="auto" w:fill="auto"/>
            <w:vAlign w:val="center"/>
          </w:tcPr>
          <w:p w:rsidR="00325024" w:rsidRPr="00654E39" w:rsidRDefault="00325024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负责人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325024" w:rsidRPr="00637964" w:rsidRDefault="00325024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="宋体" w:hAnsi="宋体" w:cs="微软雅黑"/>
                <w:sz w:val="24"/>
              </w:rPr>
            </w:pPr>
            <w:r w:rsidRPr="00637964">
              <w:rPr>
                <w:rFonts w:ascii="宋体" w:hAnsi="宋体" w:cs="微软雅黑" w:hint="eastAsia"/>
                <w:sz w:val="24"/>
              </w:rPr>
              <w:t>产品经理负责，管理人员确定，项目经理参与。</w:t>
            </w:r>
          </w:p>
        </w:tc>
      </w:tr>
      <w:tr w:rsidR="00325024" w:rsidRPr="00654E39" w:rsidTr="00A54DB1">
        <w:trPr>
          <w:trHeight w:val="635"/>
        </w:trPr>
        <w:tc>
          <w:tcPr>
            <w:tcW w:w="1460" w:type="dxa"/>
            <w:shd w:val="clear" w:color="auto" w:fill="auto"/>
            <w:vAlign w:val="center"/>
          </w:tcPr>
          <w:p w:rsidR="00325024" w:rsidRPr="00654E39" w:rsidRDefault="00325024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活动时机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325024" w:rsidRPr="00637964" w:rsidRDefault="00325024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="宋体" w:hAnsi="宋体" w:cs="微软雅黑"/>
                <w:sz w:val="24"/>
              </w:rPr>
            </w:pPr>
            <w:r w:rsidRPr="00637964">
              <w:rPr>
                <w:rFonts w:ascii="宋体" w:hAnsi="宋体" w:cs="微软雅黑" w:hint="eastAsia"/>
                <w:sz w:val="24"/>
              </w:rPr>
              <w:t>项目立项准备工作完成。</w:t>
            </w:r>
          </w:p>
        </w:tc>
      </w:tr>
      <w:tr w:rsidR="00325024" w:rsidRPr="00654E39" w:rsidTr="00101684">
        <w:trPr>
          <w:trHeight w:val="720"/>
        </w:trPr>
        <w:tc>
          <w:tcPr>
            <w:tcW w:w="1460" w:type="dxa"/>
            <w:shd w:val="clear" w:color="auto" w:fill="auto"/>
            <w:vAlign w:val="center"/>
          </w:tcPr>
          <w:p w:rsidR="00325024" w:rsidRPr="00654E39" w:rsidRDefault="00325024" w:rsidP="0015461D">
            <w:pPr>
              <w:snapToGrid w:val="0"/>
              <w:spacing w:line="360" w:lineRule="auto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活动内容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325024" w:rsidRPr="00637964" w:rsidRDefault="00325024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="宋体" w:hAnsi="宋体" w:cs="微软雅黑"/>
                <w:sz w:val="24"/>
              </w:rPr>
            </w:pPr>
            <w:r w:rsidRPr="00637964">
              <w:rPr>
                <w:rFonts w:ascii="宋体" w:hAnsi="宋体" w:cs="微软雅黑" w:hint="eastAsia"/>
                <w:sz w:val="24"/>
              </w:rPr>
              <w:t>召开项目立项会议，通过项目立项决策。</w:t>
            </w:r>
          </w:p>
        </w:tc>
      </w:tr>
      <w:tr w:rsidR="00325024" w:rsidRPr="00654E39" w:rsidTr="00A54DB1">
        <w:trPr>
          <w:trHeight w:val="625"/>
        </w:trPr>
        <w:tc>
          <w:tcPr>
            <w:tcW w:w="1460" w:type="dxa"/>
            <w:shd w:val="clear" w:color="auto" w:fill="auto"/>
            <w:vAlign w:val="center"/>
          </w:tcPr>
          <w:p w:rsidR="00325024" w:rsidRPr="00654E39" w:rsidRDefault="00325024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325024" w:rsidRPr="00637964" w:rsidRDefault="00325024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="宋体" w:hAnsi="宋体" w:cs="微软雅黑"/>
                <w:sz w:val="24"/>
              </w:rPr>
            </w:pPr>
            <w:r>
              <w:rPr>
                <w:rFonts w:ascii="宋体" w:hAnsi="宋体" w:cs="微软雅黑" w:hint="eastAsia"/>
                <w:sz w:val="24"/>
              </w:rPr>
              <w:t>《项目立项评审意见》</w:t>
            </w:r>
            <w:r w:rsidR="00B813E9" w:rsidRPr="00637964">
              <w:rPr>
                <w:rFonts w:ascii="宋体" w:hAnsi="宋体" w:cs="微软雅黑"/>
                <w:sz w:val="24"/>
              </w:rPr>
              <w:t xml:space="preserve"> </w:t>
            </w:r>
          </w:p>
        </w:tc>
      </w:tr>
    </w:tbl>
    <w:p w:rsidR="00A72A59" w:rsidRPr="00654E39" w:rsidRDefault="00A72A59" w:rsidP="0015461D">
      <w:pPr>
        <w:pStyle w:val="2"/>
        <w:spacing w:before="0" w:after="0" w:line="360" w:lineRule="auto"/>
        <w:ind w:left="210"/>
        <w:rPr>
          <w:rFonts w:asciiTheme="minorEastAsia" w:eastAsiaTheme="minorEastAsia" w:hAnsiTheme="minorEastAsia"/>
        </w:rPr>
      </w:pPr>
      <w:r w:rsidRPr="00654E39">
        <w:rPr>
          <w:rStyle w:val="2Char"/>
          <w:rFonts w:asciiTheme="minorEastAsia" w:eastAsiaTheme="minorEastAsia" w:hAnsiTheme="minorEastAsia"/>
          <w:b/>
          <w:bCs/>
        </w:rPr>
        <w:t>5</w:t>
      </w:r>
      <w:r w:rsidRPr="00654E39">
        <w:rPr>
          <w:rStyle w:val="2Char"/>
          <w:rFonts w:asciiTheme="minorEastAsia" w:eastAsiaTheme="minorEastAsia" w:hAnsiTheme="minorEastAsia" w:hint="eastAsia"/>
          <w:b/>
          <w:bCs/>
        </w:rPr>
        <w:t>.</w:t>
      </w:r>
      <w:r w:rsidR="005F1B36">
        <w:rPr>
          <w:rStyle w:val="2Char"/>
          <w:rFonts w:asciiTheme="minorEastAsia" w:eastAsiaTheme="minorEastAsia" w:hAnsiTheme="minorEastAsia"/>
          <w:b/>
          <w:bCs/>
        </w:rPr>
        <w:t>3</w:t>
      </w:r>
      <w:r w:rsidRPr="00654E39">
        <w:rPr>
          <w:rStyle w:val="2Char"/>
          <w:rFonts w:asciiTheme="minorEastAsia" w:eastAsiaTheme="minorEastAsia" w:hAnsiTheme="minorEastAsia"/>
          <w:b/>
          <w:bCs/>
        </w:rPr>
        <w:t xml:space="preserve"> </w:t>
      </w:r>
      <w:r w:rsidR="00D120F6">
        <w:rPr>
          <w:rStyle w:val="2Char"/>
          <w:rFonts w:asciiTheme="minorEastAsia" w:eastAsiaTheme="minorEastAsia" w:hAnsiTheme="minorEastAsia"/>
          <w:b/>
          <w:bCs/>
        </w:rPr>
        <w:t>分解项目需求</w:t>
      </w:r>
    </w:p>
    <w:tbl>
      <w:tblPr>
        <w:tblW w:w="9605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8145"/>
      </w:tblGrid>
      <w:tr w:rsidR="00A72A59" w:rsidRPr="00654E39" w:rsidTr="001E3835">
        <w:tc>
          <w:tcPr>
            <w:tcW w:w="1460" w:type="dxa"/>
            <w:shd w:val="clear" w:color="auto" w:fill="F2F2F2"/>
            <w:vAlign w:val="center"/>
          </w:tcPr>
          <w:p w:rsidR="00A72A59" w:rsidRPr="00654E39" w:rsidRDefault="00A72A59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活动要点</w:t>
            </w:r>
          </w:p>
        </w:tc>
        <w:tc>
          <w:tcPr>
            <w:tcW w:w="8145" w:type="dxa"/>
            <w:shd w:val="clear" w:color="auto" w:fill="F2F2F2"/>
            <w:vAlign w:val="center"/>
          </w:tcPr>
          <w:p w:rsidR="00A72A59" w:rsidRPr="00654E39" w:rsidRDefault="00A72A59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内容</w:t>
            </w:r>
          </w:p>
        </w:tc>
      </w:tr>
      <w:tr w:rsidR="00A72A59" w:rsidRPr="00654E39" w:rsidTr="00C71B59">
        <w:trPr>
          <w:trHeight w:val="455"/>
        </w:trPr>
        <w:tc>
          <w:tcPr>
            <w:tcW w:w="1460" w:type="dxa"/>
            <w:shd w:val="clear" w:color="auto" w:fill="auto"/>
            <w:vAlign w:val="center"/>
          </w:tcPr>
          <w:p w:rsidR="00A72A59" w:rsidRPr="00654E39" w:rsidRDefault="00A72A59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原因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A72A59" w:rsidRPr="00654E39" w:rsidRDefault="00C71B59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明确项目开发任务</w:t>
            </w:r>
          </w:p>
        </w:tc>
      </w:tr>
      <w:tr w:rsidR="00A72A59" w:rsidRPr="00654E39" w:rsidTr="00C71B59">
        <w:trPr>
          <w:trHeight w:val="533"/>
        </w:trPr>
        <w:tc>
          <w:tcPr>
            <w:tcW w:w="1460" w:type="dxa"/>
            <w:shd w:val="clear" w:color="auto" w:fill="auto"/>
            <w:vAlign w:val="center"/>
          </w:tcPr>
          <w:p w:rsidR="00A72A59" w:rsidRPr="00654E39" w:rsidRDefault="00A72A59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输入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A72A59" w:rsidRPr="00654E39" w:rsidRDefault="00C71B59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《</w:t>
            </w:r>
            <w:r w:rsidR="00C93483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x</w:t>
            </w:r>
            <w:r w:rsidR="00C93483">
              <w:rPr>
                <w:rFonts w:asciiTheme="minorEastAsia" w:eastAsiaTheme="minorEastAsia" w:hAnsiTheme="minorEastAsia" w:cs="微软雅黑"/>
                <w:sz w:val="24"/>
                <w:szCs w:val="24"/>
              </w:rPr>
              <w:t>x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项目建议书》</w:t>
            </w:r>
            <w:r w:rsidR="00214E3E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-</w:t>
            </w:r>
            <w:r w:rsidR="00214E3E">
              <w:rPr>
                <w:rFonts w:asciiTheme="minorEastAsia" w:eastAsiaTheme="minorEastAsia" w:hAnsiTheme="minorEastAsia" w:cs="微软雅黑"/>
                <w:sz w:val="24"/>
                <w:szCs w:val="24"/>
              </w:rPr>
              <w:t>-</w:t>
            </w:r>
            <w:r w:rsidR="00214E3E" w:rsidRPr="004D410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项目</w:t>
            </w:r>
            <w:r w:rsidR="00214E3E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交付目标</w:t>
            </w:r>
          </w:p>
        </w:tc>
      </w:tr>
      <w:tr w:rsidR="00A72A59" w:rsidRPr="00654E39" w:rsidTr="001E3835">
        <w:tc>
          <w:tcPr>
            <w:tcW w:w="1460" w:type="dxa"/>
            <w:shd w:val="clear" w:color="auto" w:fill="auto"/>
            <w:vAlign w:val="center"/>
          </w:tcPr>
          <w:p w:rsidR="00A72A59" w:rsidRPr="00654E39" w:rsidRDefault="00A72A59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负责人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A72A59" w:rsidRPr="00654E39" w:rsidRDefault="00C71B59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系统工程师</w:t>
            </w:r>
          </w:p>
        </w:tc>
      </w:tr>
      <w:tr w:rsidR="00A72A59" w:rsidRPr="00654E39" w:rsidTr="001E3835">
        <w:trPr>
          <w:trHeight w:val="635"/>
        </w:trPr>
        <w:tc>
          <w:tcPr>
            <w:tcW w:w="1460" w:type="dxa"/>
            <w:shd w:val="clear" w:color="auto" w:fill="auto"/>
            <w:vAlign w:val="center"/>
          </w:tcPr>
          <w:p w:rsidR="00A72A59" w:rsidRPr="00654E39" w:rsidRDefault="00A72A59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活动时机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A72A59" w:rsidRPr="00654E39" w:rsidRDefault="00C71B59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项目立项通过后</w:t>
            </w:r>
          </w:p>
        </w:tc>
      </w:tr>
      <w:tr w:rsidR="00A72A59" w:rsidRPr="00654E39" w:rsidTr="00C71B59">
        <w:trPr>
          <w:trHeight w:val="585"/>
        </w:trPr>
        <w:tc>
          <w:tcPr>
            <w:tcW w:w="1460" w:type="dxa"/>
            <w:shd w:val="clear" w:color="auto" w:fill="auto"/>
            <w:vAlign w:val="center"/>
          </w:tcPr>
          <w:p w:rsidR="00A72A59" w:rsidRPr="00654E39" w:rsidRDefault="00A72A59" w:rsidP="0015461D">
            <w:pPr>
              <w:snapToGrid w:val="0"/>
              <w:spacing w:line="360" w:lineRule="auto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活动内容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A72A59" w:rsidRPr="00D120F6" w:rsidRDefault="00C71B59" w:rsidP="0015461D">
            <w:pPr>
              <w:snapToGrid w:val="0"/>
              <w:spacing w:line="360" w:lineRule="auto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将项目目标分解为具体的可验收的需求项，作为项目交付和验收的依据。</w:t>
            </w:r>
          </w:p>
        </w:tc>
      </w:tr>
      <w:tr w:rsidR="00A72A59" w:rsidRPr="00654E39" w:rsidTr="001E3835">
        <w:trPr>
          <w:trHeight w:val="625"/>
        </w:trPr>
        <w:tc>
          <w:tcPr>
            <w:tcW w:w="1460" w:type="dxa"/>
            <w:shd w:val="clear" w:color="auto" w:fill="auto"/>
            <w:vAlign w:val="center"/>
          </w:tcPr>
          <w:p w:rsidR="00A72A59" w:rsidRPr="00654E39" w:rsidRDefault="00A72A59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A72A59" w:rsidRPr="00654E39" w:rsidRDefault="00C71B59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《</w:t>
            </w:r>
            <w:r w:rsidR="00C93483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x</w:t>
            </w:r>
            <w:r w:rsidR="00C93483">
              <w:rPr>
                <w:rFonts w:asciiTheme="minorEastAsia" w:eastAsiaTheme="minorEastAsia" w:hAnsiTheme="minorEastAsia" w:cs="微软雅黑"/>
                <w:sz w:val="24"/>
                <w:szCs w:val="24"/>
              </w:rPr>
              <w:t>x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项目需求清单》</w:t>
            </w:r>
          </w:p>
        </w:tc>
      </w:tr>
    </w:tbl>
    <w:p w:rsidR="005F1B36" w:rsidRPr="00654E39" w:rsidRDefault="005F1B36" w:rsidP="0015461D">
      <w:pPr>
        <w:pStyle w:val="2"/>
        <w:spacing w:before="0" w:after="0" w:line="360" w:lineRule="auto"/>
        <w:ind w:left="210"/>
        <w:rPr>
          <w:rFonts w:asciiTheme="minorEastAsia" w:eastAsiaTheme="minorEastAsia" w:hAnsiTheme="minorEastAsia"/>
        </w:rPr>
      </w:pPr>
      <w:r w:rsidRPr="00654E39">
        <w:rPr>
          <w:rStyle w:val="2Char"/>
          <w:rFonts w:asciiTheme="minorEastAsia" w:eastAsiaTheme="minorEastAsia" w:hAnsiTheme="minorEastAsia"/>
          <w:b/>
          <w:bCs/>
        </w:rPr>
        <w:t>5</w:t>
      </w:r>
      <w:r w:rsidRPr="00654E39">
        <w:rPr>
          <w:rStyle w:val="2Char"/>
          <w:rFonts w:asciiTheme="minorEastAsia" w:eastAsiaTheme="minorEastAsia" w:hAnsiTheme="minorEastAsia" w:hint="eastAsia"/>
          <w:b/>
          <w:bCs/>
        </w:rPr>
        <w:t>.</w:t>
      </w:r>
      <w:r>
        <w:rPr>
          <w:rStyle w:val="2Char"/>
          <w:rFonts w:asciiTheme="minorEastAsia" w:eastAsiaTheme="minorEastAsia" w:hAnsiTheme="minorEastAsia"/>
          <w:b/>
          <w:bCs/>
        </w:rPr>
        <w:t>4</w:t>
      </w:r>
      <w:r w:rsidRPr="00654E39">
        <w:rPr>
          <w:rStyle w:val="2Char"/>
          <w:rFonts w:asciiTheme="minorEastAsia" w:eastAsiaTheme="minorEastAsia" w:hAnsiTheme="minorEastAsia"/>
          <w:b/>
          <w:bCs/>
        </w:rPr>
        <w:t xml:space="preserve"> </w:t>
      </w:r>
      <w:r>
        <w:rPr>
          <w:rStyle w:val="2Char"/>
          <w:rFonts w:asciiTheme="minorEastAsia" w:eastAsiaTheme="minorEastAsia" w:hAnsiTheme="minorEastAsia" w:hint="eastAsia"/>
          <w:b/>
          <w:bCs/>
        </w:rPr>
        <w:t>制定</w:t>
      </w:r>
      <w:r>
        <w:rPr>
          <w:rStyle w:val="2Char"/>
          <w:rFonts w:asciiTheme="minorEastAsia" w:eastAsiaTheme="minorEastAsia" w:hAnsiTheme="minorEastAsia"/>
          <w:b/>
          <w:bCs/>
        </w:rPr>
        <w:t>项目计划</w:t>
      </w:r>
    </w:p>
    <w:tbl>
      <w:tblPr>
        <w:tblW w:w="9605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8145"/>
      </w:tblGrid>
      <w:tr w:rsidR="005F1B36" w:rsidRPr="00654E39" w:rsidTr="005E301C">
        <w:tc>
          <w:tcPr>
            <w:tcW w:w="1460" w:type="dxa"/>
            <w:shd w:val="clear" w:color="auto" w:fill="F2F2F2"/>
            <w:vAlign w:val="center"/>
          </w:tcPr>
          <w:p w:rsidR="005F1B36" w:rsidRPr="00654E39" w:rsidRDefault="005F1B36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活动要点</w:t>
            </w:r>
          </w:p>
        </w:tc>
        <w:tc>
          <w:tcPr>
            <w:tcW w:w="8145" w:type="dxa"/>
            <w:shd w:val="clear" w:color="auto" w:fill="F2F2F2"/>
            <w:vAlign w:val="center"/>
          </w:tcPr>
          <w:p w:rsidR="005F1B36" w:rsidRPr="00654E39" w:rsidRDefault="005F1B36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内容</w:t>
            </w:r>
          </w:p>
        </w:tc>
      </w:tr>
      <w:tr w:rsidR="0077551C" w:rsidRPr="00654E39" w:rsidTr="00390C8A">
        <w:tc>
          <w:tcPr>
            <w:tcW w:w="1460" w:type="dxa"/>
            <w:shd w:val="clear" w:color="auto" w:fill="auto"/>
            <w:vAlign w:val="center"/>
          </w:tcPr>
          <w:p w:rsidR="0077551C" w:rsidRPr="00654E39" w:rsidRDefault="0077551C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原因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77551C" w:rsidRPr="00637964" w:rsidRDefault="0077551C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="宋体" w:hAnsi="宋体" w:cs="微软雅黑"/>
                <w:sz w:val="24"/>
              </w:rPr>
            </w:pPr>
            <w:r>
              <w:rPr>
                <w:rFonts w:ascii="宋体" w:hAnsi="宋体" w:cs="微软雅黑" w:hint="eastAsia"/>
                <w:sz w:val="24"/>
              </w:rPr>
              <w:t>建立项目管理</w:t>
            </w:r>
            <w:r w:rsidRPr="00637964">
              <w:rPr>
                <w:rFonts w:ascii="宋体" w:hAnsi="宋体" w:cs="微软雅黑" w:hint="eastAsia"/>
                <w:sz w:val="24"/>
              </w:rPr>
              <w:t>基础，形成项目实施和监控的依据，指导项目实施工作的开展。</w:t>
            </w:r>
          </w:p>
        </w:tc>
      </w:tr>
      <w:tr w:rsidR="0077551C" w:rsidRPr="00654E39" w:rsidTr="00390C8A">
        <w:tc>
          <w:tcPr>
            <w:tcW w:w="1460" w:type="dxa"/>
            <w:shd w:val="clear" w:color="auto" w:fill="auto"/>
            <w:vAlign w:val="center"/>
          </w:tcPr>
          <w:p w:rsidR="0077551C" w:rsidRPr="00654E39" w:rsidRDefault="0077551C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输入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77551C" w:rsidRPr="00637964" w:rsidRDefault="00E852A2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="宋体" w:hAnsi="宋体" w:cs="微软雅黑"/>
                <w:sz w:val="24"/>
              </w:rPr>
            </w:pPr>
            <w:r>
              <w:rPr>
                <w:rFonts w:ascii="宋体" w:hAnsi="宋体" w:cs="微软雅黑" w:hint="eastAsia"/>
                <w:sz w:val="24"/>
              </w:rPr>
              <w:t>《</w:t>
            </w:r>
            <w:r w:rsidR="0077551C">
              <w:rPr>
                <w:rFonts w:ascii="宋体" w:hAnsi="宋体" w:cs="微软雅黑" w:hint="eastAsia"/>
                <w:sz w:val="24"/>
              </w:rPr>
              <w:t>项目建议书</w:t>
            </w:r>
            <w:r>
              <w:rPr>
                <w:rFonts w:ascii="宋体" w:hAnsi="宋体" w:cs="微软雅黑" w:hint="eastAsia"/>
                <w:sz w:val="24"/>
              </w:rPr>
              <w:t>》</w:t>
            </w:r>
            <w:r w:rsidR="00214E3E">
              <w:rPr>
                <w:rFonts w:ascii="宋体" w:hAnsi="宋体" w:cs="微软雅黑" w:hint="eastAsia"/>
                <w:sz w:val="24"/>
              </w:rPr>
              <w:t>-</w:t>
            </w:r>
            <w:r w:rsidR="00214E3E">
              <w:rPr>
                <w:rFonts w:ascii="宋体" w:hAnsi="宋体" w:cs="微软雅黑"/>
                <w:sz w:val="24"/>
              </w:rPr>
              <w:t>-</w:t>
            </w:r>
            <w:r w:rsidR="00214E3E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交付计划及对应的资源需求、工作量投入</w:t>
            </w:r>
          </w:p>
        </w:tc>
      </w:tr>
      <w:tr w:rsidR="0077551C" w:rsidRPr="00654E39" w:rsidTr="00390C8A">
        <w:tc>
          <w:tcPr>
            <w:tcW w:w="1460" w:type="dxa"/>
            <w:shd w:val="clear" w:color="auto" w:fill="auto"/>
            <w:vAlign w:val="center"/>
          </w:tcPr>
          <w:p w:rsidR="0077551C" w:rsidRPr="00654E39" w:rsidRDefault="0077551C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负责人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77551C" w:rsidRPr="00637964" w:rsidRDefault="0077551C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="宋体" w:hAnsi="宋体" w:cs="微软雅黑"/>
                <w:sz w:val="24"/>
              </w:rPr>
            </w:pPr>
            <w:r w:rsidRPr="00637964">
              <w:rPr>
                <w:rFonts w:ascii="宋体" w:hAnsi="宋体" w:cs="微软雅黑" w:hint="eastAsia"/>
                <w:sz w:val="24"/>
              </w:rPr>
              <w:t>项目经理负责，项目组成员参与。</w:t>
            </w:r>
          </w:p>
        </w:tc>
      </w:tr>
      <w:tr w:rsidR="0077551C" w:rsidRPr="00654E39" w:rsidTr="00390C8A">
        <w:trPr>
          <w:trHeight w:val="554"/>
        </w:trPr>
        <w:tc>
          <w:tcPr>
            <w:tcW w:w="1460" w:type="dxa"/>
            <w:shd w:val="clear" w:color="auto" w:fill="auto"/>
            <w:vAlign w:val="center"/>
          </w:tcPr>
          <w:p w:rsidR="0077551C" w:rsidRPr="00654E39" w:rsidRDefault="0077551C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活动时机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77551C" w:rsidRPr="00637964" w:rsidRDefault="002F27BB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="宋体" w:hAnsi="宋体" w:cs="微软雅黑"/>
                <w:sz w:val="24"/>
              </w:rPr>
            </w:pPr>
            <w:r>
              <w:rPr>
                <w:rFonts w:ascii="宋体" w:hAnsi="宋体" w:cs="微软雅黑" w:hint="eastAsia"/>
                <w:sz w:val="24"/>
              </w:rPr>
              <w:t>项目立项通过后</w:t>
            </w:r>
          </w:p>
        </w:tc>
      </w:tr>
      <w:tr w:rsidR="0077551C" w:rsidRPr="00654E39" w:rsidTr="00390C8A">
        <w:trPr>
          <w:trHeight w:val="646"/>
        </w:trPr>
        <w:tc>
          <w:tcPr>
            <w:tcW w:w="1460" w:type="dxa"/>
            <w:shd w:val="clear" w:color="auto" w:fill="auto"/>
            <w:vAlign w:val="center"/>
          </w:tcPr>
          <w:p w:rsidR="0077551C" w:rsidRPr="00654E39" w:rsidRDefault="0077551C" w:rsidP="0015461D">
            <w:pPr>
              <w:snapToGrid w:val="0"/>
              <w:spacing w:line="360" w:lineRule="auto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活动内容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FE3FE8" w:rsidRPr="00FE3FE8" w:rsidRDefault="00FE3FE8" w:rsidP="00057354">
            <w:pPr>
              <w:pStyle w:val="af7"/>
              <w:numPr>
                <w:ilvl w:val="0"/>
                <w:numId w:val="7"/>
              </w:numPr>
              <w:snapToGrid w:val="0"/>
              <w:spacing w:line="360" w:lineRule="auto"/>
              <w:ind w:rightChars="7" w:right="15" w:firstLineChars="0"/>
              <w:contextualSpacing/>
              <w:rPr>
                <w:rFonts w:ascii="宋体" w:hAnsi="宋体" w:cs="微软雅黑"/>
                <w:sz w:val="24"/>
              </w:rPr>
            </w:pPr>
            <w:r w:rsidRPr="00FE3FE8">
              <w:rPr>
                <w:rFonts w:ascii="宋体" w:hAnsi="宋体" w:cs="微软雅黑" w:hint="eastAsia"/>
                <w:sz w:val="24"/>
              </w:rPr>
              <w:t>跟进项目范围和目标，裁剪过程活动；</w:t>
            </w:r>
          </w:p>
          <w:p w:rsidR="0077551C" w:rsidRPr="00FE3FE8" w:rsidRDefault="0077551C" w:rsidP="00057354">
            <w:pPr>
              <w:pStyle w:val="af7"/>
              <w:numPr>
                <w:ilvl w:val="0"/>
                <w:numId w:val="7"/>
              </w:numPr>
              <w:snapToGrid w:val="0"/>
              <w:spacing w:line="360" w:lineRule="auto"/>
              <w:ind w:rightChars="7" w:right="15" w:firstLineChars="0"/>
              <w:contextualSpacing/>
              <w:rPr>
                <w:rFonts w:ascii="宋体" w:hAnsi="宋体" w:cs="微软雅黑"/>
                <w:sz w:val="24"/>
              </w:rPr>
            </w:pPr>
            <w:r w:rsidRPr="00FE3FE8">
              <w:rPr>
                <w:rFonts w:ascii="宋体" w:hAnsi="宋体" w:cs="微软雅黑" w:hint="eastAsia"/>
                <w:sz w:val="24"/>
              </w:rPr>
              <w:t>按模板编写项目计划</w:t>
            </w:r>
            <w:r w:rsidR="00FE3FE8" w:rsidRPr="00FE3FE8">
              <w:rPr>
                <w:rFonts w:ascii="宋体" w:hAnsi="宋体" w:cs="微软雅黑" w:hint="eastAsia"/>
                <w:sz w:val="24"/>
              </w:rPr>
              <w:t>书</w:t>
            </w:r>
          </w:p>
        </w:tc>
      </w:tr>
      <w:tr w:rsidR="0077551C" w:rsidRPr="00654E39" w:rsidTr="00390C8A">
        <w:trPr>
          <w:trHeight w:val="738"/>
        </w:trPr>
        <w:tc>
          <w:tcPr>
            <w:tcW w:w="1460" w:type="dxa"/>
            <w:shd w:val="clear" w:color="auto" w:fill="auto"/>
            <w:vAlign w:val="center"/>
          </w:tcPr>
          <w:p w:rsidR="0077551C" w:rsidRPr="00654E39" w:rsidRDefault="0077551C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77551C" w:rsidRPr="002F27BB" w:rsidRDefault="0077551C" w:rsidP="00C93483">
            <w:pPr>
              <w:snapToGrid w:val="0"/>
              <w:spacing w:line="360" w:lineRule="auto"/>
              <w:ind w:rightChars="7" w:right="15"/>
              <w:contextualSpacing/>
              <w:rPr>
                <w:rFonts w:ascii="宋体" w:hAnsi="宋体" w:cs="微软雅黑"/>
                <w:sz w:val="24"/>
              </w:rPr>
            </w:pPr>
            <w:r w:rsidRPr="002F27BB">
              <w:rPr>
                <w:rFonts w:ascii="宋体" w:hAnsi="宋体" w:cs="微软雅黑" w:hint="eastAsia"/>
                <w:sz w:val="24"/>
              </w:rPr>
              <w:t>《</w:t>
            </w:r>
            <w:r w:rsidR="00C93483">
              <w:rPr>
                <w:rFonts w:ascii="宋体" w:hAnsi="宋体" w:cs="微软雅黑" w:hint="eastAsia"/>
                <w:sz w:val="24"/>
              </w:rPr>
              <w:t>xx</w:t>
            </w:r>
            <w:r w:rsidRPr="002F27BB">
              <w:rPr>
                <w:rFonts w:ascii="宋体" w:hAnsi="宋体" w:cs="微软雅黑" w:hint="eastAsia"/>
                <w:sz w:val="24"/>
              </w:rPr>
              <w:t>项目</w:t>
            </w:r>
            <w:r w:rsidR="00C93483">
              <w:rPr>
                <w:rFonts w:ascii="宋体" w:hAnsi="宋体" w:cs="微软雅黑" w:hint="eastAsia"/>
                <w:sz w:val="24"/>
              </w:rPr>
              <w:t>计划书</w:t>
            </w:r>
            <w:r w:rsidRPr="002F27BB">
              <w:rPr>
                <w:rFonts w:ascii="宋体" w:hAnsi="宋体" w:cs="微软雅黑" w:hint="eastAsia"/>
                <w:sz w:val="24"/>
              </w:rPr>
              <w:t>》</w:t>
            </w:r>
          </w:p>
        </w:tc>
      </w:tr>
    </w:tbl>
    <w:p w:rsidR="00D120F6" w:rsidRPr="00654E39" w:rsidRDefault="00D120F6" w:rsidP="0015461D">
      <w:pPr>
        <w:pStyle w:val="2"/>
        <w:spacing w:before="0" w:after="0" w:line="360" w:lineRule="auto"/>
        <w:ind w:left="210"/>
        <w:rPr>
          <w:rFonts w:asciiTheme="minorEastAsia" w:eastAsiaTheme="minorEastAsia" w:hAnsiTheme="minorEastAsia"/>
        </w:rPr>
      </w:pPr>
      <w:r w:rsidRPr="00654E39">
        <w:rPr>
          <w:rStyle w:val="2Char"/>
          <w:rFonts w:asciiTheme="minorEastAsia" w:eastAsiaTheme="minorEastAsia" w:hAnsiTheme="minorEastAsia"/>
          <w:b/>
          <w:bCs/>
        </w:rPr>
        <w:lastRenderedPageBreak/>
        <w:t>5</w:t>
      </w:r>
      <w:r w:rsidRPr="00654E39">
        <w:rPr>
          <w:rStyle w:val="2Char"/>
          <w:rFonts w:asciiTheme="minorEastAsia" w:eastAsiaTheme="minorEastAsia" w:hAnsiTheme="minorEastAsia" w:hint="eastAsia"/>
          <w:b/>
          <w:bCs/>
        </w:rPr>
        <w:t>.</w:t>
      </w:r>
      <w:r w:rsidR="00AF0E9E">
        <w:rPr>
          <w:rStyle w:val="2Char"/>
          <w:rFonts w:asciiTheme="minorEastAsia" w:eastAsiaTheme="minorEastAsia" w:hAnsiTheme="minorEastAsia"/>
          <w:b/>
          <w:bCs/>
        </w:rPr>
        <w:t>5</w:t>
      </w:r>
      <w:r>
        <w:rPr>
          <w:rStyle w:val="2Char"/>
          <w:rFonts w:asciiTheme="minorEastAsia" w:eastAsiaTheme="minorEastAsia" w:hAnsiTheme="minorEastAsia" w:hint="eastAsia"/>
          <w:b/>
          <w:bCs/>
        </w:rPr>
        <w:t>设计及评审</w:t>
      </w:r>
    </w:p>
    <w:tbl>
      <w:tblPr>
        <w:tblW w:w="9605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8145"/>
      </w:tblGrid>
      <w:tr w:rsidR="00D120F6" w:rsidRPr="00654E39" w:rsidTr="00D77284">
        <w:tc>
          <w:tcPr>
            <w:tcW w:w="1460" w:type="dxa"/>
            <w:shd w:val="clear" w:color="auto" w:fill="F2F2F2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活动要点</w:t>
            </w:r>
          </w:p>
        </w:tc>
        <w:tc>
          <w:tcPr>
            <w:tcW w:w="8145" w:type="dxa"/>
            <w:shd w:val="clear" w:color="auto" w:fill="F2F2F2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内容</w:t>
            </w:r>
          </w:p>
        </w:tc>
      </w:tr>
      <w:tr w:rsidR="00D120F6" w:rsidRPr="00654E39" w:rsidTr="00D77284">
        <w:trPr>
          <w:trHeight w:val="721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原因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7D0645" w:rsidRDefault="007D0645" w:rsidP="00057354">
            <w:pPr>
              <w:pStyle w:val="af7"/>
              <w:numPr>
                <w:ilvl w:val="0"/>
                <w:numId w:val="4"/>
              </w:numPr>
              <w:snapToGrid w:val="0"/>
              <w:spacing w:line="360" w:lineRule="auto"/>
              <w:ind w:rightChars="7" w:right="15" w:firstLineChars="0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7D0645">
              <w:rPr>
                <w:rFonts w:asciiTheme="minorEastAsia" w:eastAsiaTheme="minorEastAsia" w:hAnsiTheme="minorEastAsia" w:cs="微软雅黑"/>
                <w:sz w:val="24"/>
                <w:szCs w:val="24"/>
              </w:rPr>
              <w:t>对系统方案进行模块划分，描述模块之间的接口关系，对实现思路进行整体说明等；</w:t>
            </w:r>
          </w:p>
          <w:p w:rsidR="007D0645" w:rsidRPr="007D0645" w:rsidRDefault="007D0645" w:rsidP="00057354">
            <w:pPr>
              <w:pStyle w:val="af7"/>
              <w:numPr>
                <w:ilvl w:val="0"/>
                <w:numId w:val="4"/>
              </w:numPr>
              <w:snapToGrid w:val="0"/>
              <w:spacing w:line="360" w:lineRule="auto"/>
              <w:ind w:rightChars="7" w:right="15" w:firstLineChars="0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整合领域专家经验，提升设计质量。</w:t>
            </w:r>
          </w:p>
        </w:tc>
      </w:tr>
      <w:tr w:rsidR="00D120F6" w:rsidRPr="00654E39" w:rsidTr="00B24B90">
        <w:trPr>
          <w:trHeight w:val="585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输入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AF0E9E" w:rsidP="00AF0E9E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《xx项目计划书》</w:t>
            </w:r>
            <w:r w:rsidR="007D0645">
              <w:rPr>
                <w:rFonts w:asciiTheme="minorEastAsia" w:eastAsiaTheme="minorEastAsia" w:hAnsiTheme="minorEastAsia" w:cs="微软雅黑"/>
                <w:sz w:val="24"/>
                <w:szCs w:val="24"/>
              </w:rPr>
              <w:t>《</w:t>
            </w:r>
            <w:r w:rsidR="00E51C78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x</w:t>
            </w:r>
            <w:r w:rsidR="00E51C78">
              <w:rPr>
                <w:rFonts w:asciiTheme="minorEastAsia" w:eastAsiaTheme="minorEastAsia" w:hAnsiTheme="minorEastAsia" w:cs="微软雅黑"/>
                <w:sz w:val="24"/>
                <w:szCs w:val="24"/>
              </w:rPr>
              <w:t>x项目系统方案</w:t>
            </w:r>
            <w:r w:rsidR="007D0645">
              <w:rPr>
                <w:rFonts w:asciiTheme="minorEastAsia" w:eastAsiaTheme="minorEastAsia" w:hAnsiTheme="minorEastAsia" w:cs="微软雅黑"/>
                <w:sz w:val="24"/>
                <w:szCs w:val="24"/>
              </w:rPr>
              <w:t>》</w:t>
            </w:r>
            <w:r w:rsidR="00E51C78">
              <w:rPr>
                <w:rFonts w:asciiTheme="minorEastAsia" w:eastAsiaTheme="minorEastAsia" w:hAnsiTheme="minorEastAsia" w:cs="微软雅黑"/>
                <w:sz w:val="24"/>
                <w:szCs w:val="24"/>
              </w:rPr>
              <w:t>《xx项目需求清单》</w:t>
            </w:r>
          </w:p>
        </w:tc>
      </w:tr>
      <w:tr w:rsidR="00D120F6" w:rsidRPr="00654E39" w:rsidTr="00D77284"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负责人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7D0645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各领域开发负责人</w:t>
            </w:r>
          </w:p>
        </w:tc>
      </w:tr>
      <w:tr w:rsidR="00D120F6" w:rsidRPr="00654E39" w:rsidTr="00D77284">
        <w:trPr>
          <w:trHeight w:val="635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活动时机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7D0645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系统方案定稿后</w:t>
            </w:r>
          </w:p>
        </w:tc>
      </w:tr>
      <w:tr w:rsidR="00D120F6" w:rsidRPr="00654E39" w:rsidTr="00D77284">
        <w:trPr>
          <w:trHeight w:val="829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napToGrid w:val="0"/>
              <w:spacing w:line="360" w:lineRule="auto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活动内容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AF0E9E" w:rsidRDefault="00AF0E9E" w:rsidP="00057354">
            <w:pPr>
              <w:pStyle w:val="af7"/>
              <w:numPr>
                <w:ilvl w:val="0"/>
                <w:numId w:val="8"/>
              </w:numPr>
              <w:snapToGrid w:val="0"/>
              <w:spacing w:line="360" w:lineRule="auto"/>
              <w:ind w:firstLineChars="0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AF0E9E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研发</w:t>
            </w: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完成</w:t>
            </w:r>
            <w:r w:rsidR="007909F4" w:rsidRPr="00AF0E9E">
              <w:rPr>
                <w:rFonts w:asciiTheme="minorEastAsia" w:eastAsiaTheme="minorEastAsia" w:hAnsiTheme="minorEastAsia" w:cs="微软雅黑"/>
                <w:sz w:val="24"/>
                <w:szCs w:val="24"/>
              </w:rPr>
              <w:t>各领域</w:t>
            </w:r>
            <w:r w:rsidR="007909F4" w:rsidRPr="00AF0E9E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/模块的概要设计</w:t>
            </w:r>
            <w:r w:rsidRPr="00AF0E9E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，并组织评审；</w:t>
            </w:r>
          </w:p>
          <w:p w:rsidR="00AF0E9E" w:rsidRPr="00AF0E9E" w:rsidRDefault="00AF0E9E" w:rsidP="00057354">
            <w:pPr>
              <w:pStyle w:val="af7"/>
              <w:numPr>
                <w:ilvl w:val="0"/>
                <w:numId w:val="8"/>
              </w:numPr>
              <w:snapToGrid w:val="0"/>
              <w:spacing w:line="360" w:lineRule="auto"/>
              <w:ind w:firstLineChars="0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测试完成测试用例设计，并组织评审；</w:t>
            </w:r>
          </w:p>
        </w:tc>
      </w:tr>
      <w:tr w:rsidR="00D120F6" w:rsidRPr="00654E39" w:rsidTr="00D77284">
        <w:trPr>
          <w:trHeight w:val="625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Default="00AF0E9E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开发：</w:t>
            </w:r>
            <w:r w:rsidR="00B24B90">
              <w:rPr>
                <w:rFonts w:asciiTheme="minorEastAsia" w:eastAsiaTheme="minorEastAsia" w:hAnsiTheme="minorEastAsia" w:cs="微软雅黑"/>
                <w:sz w:val="24"/>
                <w:szCs w:val="24"/>
              </w:rPr>
              <w:t>《</w:t>
            </w:r>
            <w:r w:rsidR="007909F4">
              <w:rPr>
                <w:rFonts w:asciiTheme="minorEastAsia" w:eastAsiaTheme="minorEastAsia" w:hAnsiTheme="minorEastAsia" w:cs="微软雅黑"/>
                <w:sz w:val="24"/>
                <w:szCs w:val="24"/>
              </w:rPr>
              <w:t>xxx</w:t>
            </w:r>
            <w:r w:rsidR="00B24B90">
              <w:rPr>
                <w:rFonts w:asciiTheme="minorEastAsia" w:eastAsiaTheme="minorEastAsia" w:hAnsiTheme="minorEastAsia" w:cs="微软雅黑"/>
                <w:sz w:val="24"/>
                <w:szCs w:val="24"/>
              </w:rPr>
              <w:t>概要设计》及评审记录</w:t>
            </w:r>
          </w:p>
          <w:p w:rsidR="00AF0E9E" w:rsidRPr="00654E39" w:rsidRDefault="00AF0E9E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测试：《测试用例》及评审记录</w:t>
            </w:r>
          </w:p>
        </w:tc>
      </w:tr>
    </w:tbl>
    <w:p w:rsidR="00D120F6" w:rsidRPr="00654E39" w:rsidRDefault="00D120F6" w:rsidP="0015461D">
      <w:pPr>
        <w:pStyle w:val="2"/>
        <w:spacing w:before="0" w:after="0" w:line="360" w:lineRule="auto"/>
        <w:ind w:left="210"/>
        <w:rPr>
          <w:rFonts w:asciiTheme="minorEastAsia" w:eastAsiaTheme="minorEastAsia" w:hAnsiTheme="minorEastAsia"/>
        </w:rPr>
      </w:pPr>
      <w:r w:rsidRPr="00654E39">
        <w:rPr>
          <w:rStyle w:val="2Char"/>
          <w:rFonts w:asciiTheme="minorEastAsia" w:eastAsiaTheme="minorEastAsia" w:hAnsiTheme="minorEastAsia"/>
          <w:b/>
          <w:bCs/>
        </w:rPr>
        <w:t>5</w:t>
      </w:r>
      <w:r w:rsidRPr="00654E39">
        <w:rPr>
          <w:rStyle w:val="2Char"/>
          <w:rFonts w:asciiTheme="minorEastAsia" w:eastAsiaTheme="minorEastAsia" w:hAnsiTheme="minorEastAsia" w:hint="eastAsia"/>
          <w:b/>
          <w:bCs/>
        </w:rPr>
        <w:t>.</w:t>
      </w:r>
      <w:r w:rsidR="00AF0E9E">
        <w:rPr>
          <w:rStyle w:val="2Char"/>
          <w:rFonts w:asciiTheme="minorEastAsia" w:eastAsiaTheme="minorEastAsia" w:hAnsiTheme="minorEastAsia"/>
          <w:b/>
          <w:bCs/>
        </w:rPr>
        <w:t>6</w:t>
      </w:r>
      <w:r w:rsidRPr="00654E39">
        <w:rPr>
          <w:rStyle w:val="2Char"/>
          <w:rFonts w:asciiTheme="minorEastAsia" w:eastAsiaTheme="minorEastAsia" w:hAnsiTheme="minorEastAsia"/>
          <w:b/>
          <w:bCs/>
        </w:rPr>
        <w:t xml:space="preserve"> </w:t>
      </w:r>
      <w:r w:rsidR="00ED6E03">
        <w:rPr>
          <w:rStyle w:val="2Char"/>
          <w:rFonts w:asciiTheme="minorEastAsia" w:eastAsiaTheme="minorEastAsia" w:hAnsiTheme="minorEastAsia" w:hint="eastAsia"/>
          <w:b/>
          <w:bCs/>
        </w:rPr>
        <w:t>开发及自</w:t>
      </w:r>
      <w:r w:rsidR="00AF0E9E">
        <w:rPr>
          <w:rStyle w:val="2Char"/>
          <w:rFonts w:asciiTheme="minorEastAsia" w:eastAsiaTheme="minorEastAsia" w:hAnsiTheme="minorEastAsia" w:hint="eastAsia"/>
          <w:b/>
          <w:bCs/>
        </w:rPr>
        <w:t>测</w:t>
      </w:r>
    </w:p>
    <w:tbl>
      <w:tblPr>
        <w:tblW w:w="9605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8145"/>
      </w:tblGrid>
      <w:tr w:rsidR="00D120F6" w:rsidRPr="00654E39" w:rsidTr="00D77284">
        <w:tc>
          <w:tcPr>
            <w:tcW w:w="1460" w:type="dxa"/>
            <w:shd w:val="clear" w:color="auto" w:fill="F2F2F2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活动要点</w:t>
            </w:r>
          </w:p>
        </w:tc>
        <w:tc>
          <w:tcPr>
            <w:tcW w:w="8145" w:type="dxa"/>
            <w:shd w:val="clear" w:color="auto" w:fill="F2F2F2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内容</w:t>
            </w:r>
          </w:p>
        </w:tc>
      </w:tr>
      <w:tr w:rsidR="00D120F6" w:rsidRPr="00654E39" w:rsidTr="00D77284">
        <w:trPr>
          <w:trHeight w:val="721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原因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7909F4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确保设计满足需求，并可以方便</w:t>
            </w: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产品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项目的使用</w:t>
            </w:r>
          </w:p>
        </w:tc>
      </w:tr>
      <w:tr w:rsidR="00D120F6" w:rsidRPr="00654E39" w:rsidTr="00D77284">
        <w:trPr>
          <w:trHeight w:val="688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输入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7909F4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《xxx概要设计》</w:t>
            </w:r>
            <w:r w:rsidR="00AF0E9E" w:rsidRPr="00AF0E9E">
              <w:rPr>
                <w:rFonts w:asciiTheme="minorEastAsia" w:eastAsiaTheme="minorEastAsia" w:hAnsiTheme="minorEastAsia" w:cs="微软雅黑"/>
                <w:color w:val="FF0000"/>
                <w:sz w:val="24"/>
                <w:szCs w:val="24"/>
                <w:highlight w:val="yellow"/>
              </w:rPr>
              <w:t>《开发自测用例》</w:t>
            </w:r>
          </w:p>
        </w:tc>
      </w:tr>
      <w:tr w:rsidR="00D120F6" w:rsidRPr="00654E39" w:rsidTr="00D77284"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负责人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D04599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各领域开发</w:t>
            </w:r>
            <w:r w:rsidR="00AF0E9E">
              <w:rPr>
                <w:rFonts w:asciiTheme="minorEastAsia" w:eastAsiaTheme="minorEastAsia" w:hAnsiTheme="minorEastAsia" w:cs="微软雅黑"/>
                <w:sz w:val="24"/>
                <w:szCs w:val="24"/>
              </w:rPr>
              <w:t>，测试</w:t>
            </w:r>
          </w:p>
        </w:tc>
      </w:tr>
      <w:tr w:rsidR="00D120F6" w:rsidRPr="00654E39" w:rsidTr="00D77284">
        <w:trPr>
          <w:trHeight w:val="635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活动时机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D04599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概要设计完成后，提交测试前</w:t>
            </w:r>
          </w:p>
        </w:tc>
      </w:tr>
      <w:tr w:rsidR="00D120F6" w:rsidRPr="00654E39" w:rsidTr="00D77284">
        <w:trPr>
          <w:trHeight w:val="829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napToGrid w:val="0"/>
              <w:spacing w:line="360" w:lineRule="auto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活动内容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D04599" w:rsidRDefault="00D04599" w:rsidP="00057354">
            <w:pPr>
              <w:pStyle w:val="af7"/>
              <w:numPr>
                <w:ilvl w:val="0"/>
                <w:numId w:val="5"/>
              </w:numPr>
              <w:snapToGrid w:val="0"/>
              <w:spacing w:line="360" w:lineRule="auto"/>
              <w:ind w:firstLineChars="0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D04599">
              <w:rPr>
                <w:rFonts w:asciiTheme="minorEastAsia" w:eastAsiaTheme="minorEastAsia" w:hAnsiTheme="minorEastAsia" w:cs="微软雅黑"/>
                <w:sz w:val="24"/>
                <w:szCs w:val="24"/>
              </w:rPr>
              <w:t>根据概要设计开发实现需求和指标；</w:t>
            </w:r>
          </w:p>
          <w:p w:rsidR="00D04599" w:rsidRPr="00D04599" w:rsidRDefault="00D04599" w:rsidP="00057354">
            <w:pPr>
              <w:pStyle w:val="af7"/>
              <w:numPr>
                <w:ilvl w:val="0"/>
                <w:numId w:val="5"/>
              </w:numPr>
              <w:snapToGrid w:val="0"/>
              <w:spacing w:line="360" w:lineRule="auto"/>
              <w:ind w:firstLineChars="0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开发完成后对需求开展自验证，并进行问题修复；</w:t>
            </w:r>
          </w:p>
        </w:tc>
      </w:tr>
      <w:tr w:rsidR="00D120F6" w:rsidRPr="00305F72" w:rsidTr="00D77284">
        <w:trPr>
          <w:trHeight w:val="625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AF0E9E" w:rsidRPr="00654E39" w:rsidRDefault="00D04599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代码、图纸等交付物，《</w:t>
            </w:r>
            <w:r w:rsidR="00305F72">
              <w:rPr>
                <w:rFonts w:asciiTheme="minorEastAsia" w:eastAsiaTheme="minorEastAsia" w:hAnsiTheme="minorEastAsia" w:cs="微软雅黑"/>
                <w:sz w:val="24"/>
                <w:szCs w:val="24"/>
              </w:rPr>
              <w:t>xx项目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自测报告》</w:t>
            </w:r>
            <w:r w:rsidR="00AF0E9E">
              <w:rPr>
                <w:rFonts w:asciiTheme="minorEastAsia" w:eastAsiaTheme="minorEastAsia" w:hAnsiTheme="minorEastAsia" w:cs="微软雅黑"/>
                <w:sz w:val="24"/>
                <w:szCs w:val="24"/>
              </w:rPr>
              <w:t>；</w:t>
            </w:r>
          </w:p>
        </w:tc>
      </w:tr>
    </w:tbl>
    <w:p w:rsidR="00D120F6" w:rsidRPr="00654E39" w:rsidRDefault="00D120F6" w:rsidP="0015461D">
      <w:pPr>
        <w:pStyle w:val="2"/>
        <w:spacing w:before="0" w:after="0" w:line="360" w:lineRule="auto"/>
        <w:ind w:left="210"/>
        <w:rPr>
          <w:rFonts w:asciiTheme="minorEastAsia" w:eastAsiaTheme="minorEastAsia" w:hAnsiTheme="minorEastAsia"/>
        </w:rPr>
      </w:pPr>
      <w:r w:rsidRPr="00654E39">
        <w:rPr>
          <w:rStyle w:val="2Char"/>
          <w:rFonts w:asciiTheme="minorEastAsia" w:eastAsiaTheme="minorEastAsia" w:hAnsiTheme="minorEastAsia"/>
          <w:b/>
          <w:bCs/>
        </w:rPr>
        <w:t>5</w:t>
      </w:r>
      <w:r w:rsidRPr="00654E39">
        <w:rPr>
          <w:rStyle w:val="2Char"/>
          <w:rFonts w:asciiTheme="minorEastAsia" w:eastAsiaTheme="minorEastAsia" w:hAnsiTheme="minorEastAsia" w:hint="eastAsia"/>
          <w:b/>
          <w:bCs/>
        </w:rPr>
        <w:t>.</w:t>
      </w:r>
      <w:r w:rsidR="00660BBB">
        <w:rPr>
          <w:rStyle w:val="2Char"/>
          <w:rFonts w:asciiTheme="minorEastAsia" w:eastAsiaTheme="minorEastAsia" w:hAnsiTheme="minorEastAsia"/>
          <w:b/>
          <w:bCs/>
        </w:rPr>
        <w:t>7</w:t>
      </w:r>
      <w:r>
        <w:rPr>
          <w:rStyle w:val="2Char"/>
          <w:rFonts w:asciiTheme="minorEastAsia" w:eastAsiaTheme="minorEastAsia" w:hAnsiTheme="minorEastAsia" w:hint="eastAsia"/>
          <w:b/>
          <w:bCs/>
        </w:rPr>
        <w:t>测试</w:t>
      </w:r>
      <w:r w:rsidR="00BD546A">
        <w:rPr>
          <w:rStyle w:val="2Char"/>
          <w:rFonts w:asciiTheme="minorEastAsia" w:eastAsiaTheme="minorEastAsia" w:hAnsiTheme="minorEastAsia" w:hint="eastAsia"/>
          <w:b/>
          <w:bCs/>
        </w:rPr>
        <w:t>验证</w:t>
      </w:r>
    </w:p>
    <w:tbl>
      <w:tblPr>
        <w:tblW w:w="9605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8145"/>
      </w:tblGrid>
      <w:tr w:rsidR="00D120F6" w:rsidRPr="00654E39" w:rsidTr="00D77284">
        <w:tc>
          <w:tcPr>
            <w:tcW w:w="1460" w:type="dxa"/>
            <w:shd w:val="clear" w:color="auto" w:fill="F2F2F2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活动要点</w:t>
            </w:r>
          </w:p>
        </w:tc>
        <w:tc>
          <w:tcPr>
            <w:tcW w:w="8145" w:type="dxa"/>
            <w:shd w:val="clear" w:color="auto" w:fill="F2F2F2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内容</w:t>
            </w:r>
          </w:p>
        </w:tc>
      </w:tr>
      <w:tr w:rsidR="00D120F6" w:rsidRPr="00654E39" w:rsidTr="00D77284">
        <w:trPr>
          <w:trHeight w:val="721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原因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562ED7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通过测试确认需求完成且满足指标要求</w:t>
            </w:r>
          </w:p>
        </w:tc>
      </w:tr>
      <w:tr w:rsidR="00D120F6" w:rsidRPr="00654E39" w:rsidTr="00D1455C">
        <w:trPr>
          <w:trHeight w:val="537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输入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562ED7" w:rsidP="00D727D0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开发提测交付</w:t>
            </w: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物（软件版本，硬件P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CBA</w:t>
            </w: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，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结构</w:t>
            </w:r>
            <w:r w:rsidR="00D727D0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物料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等</w:t>
            </w: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）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，《</w:t>
            </w:r>
            <w:r w:rsidR="00D727D0">
              <w:rPr>
                <w:rFonts w:asciiTheme="minorEastAsia" w:eastAsiaTheme="minorEastAsia" w:hAnsiTheme="minorEastAsia" w:cs="微软雅黑"/>
                <w:sz w:val="24"/>
                <w:szCs w:val="24"/>
              </w:rPr>
              <w:t>xx项目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测试用例》</w:t>
            </w:r>
          </w:p>
        </w:tc>
      </w:tr>
      <w:tr w:rsidR="00D120F6" w:rsidRPr="00654E39" w:rsidTr="00D77284"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负责人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562ED7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测试工程师</w:t>
            </w:r>
          </w:p>
        </w:tc>
      </w:tr>
      <w:tr w:rsidR="00D120F6" w:rsidRPr="00654E39" w:rsidTr="00D77284">
        <w:trPr>
          <w:trHeight w:val="635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lastRenderedPageBreak/>
              <w:t>活动时机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562ED7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开发提交交付结果给测试后</w:t>
            </w:r>
          </w:p>
        </w:tc>
      </w:tr>
      <w:tr w:rsidR="00D120F6" w:rsidRPr="00654E39" w:rsidTr="00D77284">
        <w:trPr>
          <w:trHeight w:val="829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napToGrid w:val="0"/>
              <w:spacing w:line="360" w:lineRule="auto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活动内容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562ED7" w:rsidRDefault="00562ED7" w:rsidP="00057354">
            <w:pPr>
              <w:pStyle w:val="af7"/>
              <w:numPr>
                <w:ilvl w:val="0"/>
                <w:numId w:val="6"/>
              </w:numPr>
              <w:snapToGrid w:val="0"/>
              <w:spacing w:line="360" w:lineRule="auto"/>
              <w:ind w:firstLineChars="0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562ED7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对开发提测的交付物进行验证；</w:t>
            </w:r>
          </w:p>
          <w:p w:rsidR="00562ED7" w:rsidRDefault="00562ED7" w:rsidP="00057354">
            <w:pPr>
              <w:pStyle w:val="af7"/>
              <w:numPr>
                <w:ilvl w:val="0"/>
                <w:numId w:val="6"/>
              </w:numPr>
              <w:snapToGrid w:val="0"/>
              <w:spacing w:line="360" w:lineRule="auto"/>
              <w:ind w:firstLineChars="0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验证发现的问题</w:t>
            </w: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录入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到禅道系统进行跟踪管理；</w:t>
            </w:r>
          </w:p>
          <w:p w:rsidR="00562ED7" w:rsidRPr="00562ED7" w:rsidRDefault="00562ED7" w:rsidP="00057354">
            <w:pPr>
              <w:pStyle w:val="af7"/>
              <w:numPr>
                <w:ilvl w:val="0"/>
                <w:numId w:val="6"/>
              </w:numPr>
              <w:snapToGrid w:val="0"/>
              <w:spacing w:line="360" w:lineRule="auto"/>
              <w:ind w:firstLineChars="0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测试完成后输出测试报告。</w:t>
            </w:r>
          </w:p>
        </w:tc>
      </w:tr>
      <w:tr w:rsidR="00D120F6" w:rsidRPr="00654E39" w:rsidTr="00D77284">
        <w:trPr>
          <w:trHeight w:val="625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477424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《测试报告》</w:t>
            </w:r>
            <w:r w:rsidR="00562ED7">
              <w:rPr>
                <w:rFonts w:asciiTheme="minorEastAsia" w:eastAsiaTheme="minorEastAsia" w:hAnsiTheme="minorEastAsia" w:cs="微软雅黑"/>
                <w:sz w:val="24"/>
                <w:szCs w:val="24"/>
              </w:rPr>
              <w:t>及禅道bug</w:t>
            </w:r>
          </w:p>
        </w:tc>
      </w:tr>
    </w:tbl>
    <w:p w:rsidR="00D120F6" w:rsidRPr="00654E39" w:rsidRDefault="00D120F6" w:rsidP="0015461D">
      <w:pPr>
        <w:pStyle w:val="2"/>
        <w:spacing w:before="0" w:after="0" w:line="360" w:lineRule="auto"/>
        <w:ind w:left="210"/>
        <w:rPr>
          <w:rFonts w:asciiTheme="minorEastAsia" w:eastAsiaTheme="minorEastAsia" w:hAnsiTheme="minorEastAsia"/>
        </w:rPr>
      </w:pPr>
      <w:r w:rsidRPr="00654E39">
        <w:rPr>
          <w:rStyle w:val="2Char"/>
          <w:rFonts w:asciiTheme="minorEastAsia" w:eastAsiaTheme="minorEastAsia" w:hAnsiTheme="minorEastAsia"/>
          <w:b/>
          <w:bCs/>
        </w:rPr>
        <w:t>5</w:t>
      </w:r>
      <w:r w:rsidRPr="00654E39">
        <w:rPr>
          <w:rStyle w:val="2Char"/>
          <w:rFonts w:asciiTheme="minorEastAsia" w:eastAsiaTheme="minorEastAsia" w:hAnsiTheme="minorEastAsia" w:hint="eastAsia"/>
          <w:b/>
          <w:bCs/>
        </w:rPr>
        <w:t>.</w:t>
      </w:r>
      <w:r w:rsidR="00483869">
        <w:rPr>
          <w:rStyle w:val="2Char"/>
          <w:rFonts w:asciiTheme="minorEastAsia" w:eastAsiaTheme="minorEastAsia" w:hAnsiTheme="minorEastAsia"/>
          <w:b/>
          <w:bCs/>
        </w:rPr>
        <w:t>8</w:t>
      </w:r>
      <w:r w:rsidRPr="00654E39">
        <w:rPr>
          <w:rStyle w:val="2Char"/>
          <w:rFonts w:asciiTheme="minorEastAsia" w:eastAsiaTheme="minorEastAsia" w:hAnsiTheme="minorEastAsia"/>
          <w:b/>
          <w:bCs/>
        </w:rPr>
        <w:t xml:space="preserve"> </w:t>
      </w:r>
      <w:r w:rsidR="000279E3">
        <w:rPr>
          <w:rStyle w:val="2Char"/>
          <w:rFonts w:asciiTheme="minorEastAsia" w:eastAsiaTheme="minorEastAsia" w:hAnsiTheme="minorEastAsia" w:hint="eastAsia"/>
          <w:b/>
          <w:bCs/>
        </w:rPr>
        <w:t>阶段/结项</w:t>
      </w:r>
      <w:r>
        <w:rPr>
          <w:rStyle w:val="2Char"/>
          <w:rFonts w:asciiTheme="minorEastAsia" w:eastAsiaTheme="minorEastAsia" w:hAnsiTheme="minorEastAsia" w:hint="eastAsia"/>
          <w:b/>
          <w:bCs/>
        </w:rPr>
        <w:t>验收</w:t>
      </w:r>
    </w:p>
    <w:tbl>
      <w:tblPr>
        <w:tblW w:w="9605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8145"/>
      </w:tblGrid>
      <w:tr w:rsidR="00D120F6" w:rsidRPr="00654E39" w:rsidTr="00D77284">
        <w:tc>
          <w:tcPr>
            <w:tcW w:w="1460" w:type="dxa"/>
            <w:shd w:val="clear" w:color="auto" w:fill="F2F2F2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活动要点</w:t>
            </w:r>
          </w:p>
        </w:tc>
        <w:tc>
          <w:tcPr>
            <w:tcW w:w="8145" w:type="dxa"/>
            <w:shd w:val="clear" w:color="auto" w:fill="F2F2F2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内容</w:t>
            </w:r>
          </w:p>
        </w:tc>
      </w:tr>
      <w:tr w:rsidR="00D120F6" w:rsidRPr="00654E39" w:rsidTr="00D77284">
        <w:trPr>
          <w:trHeight w:val="721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原因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DF5D0E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确认交付结果满足预期目标</w:t>
            </w:r>
          </w:p>
        </w:tc>
      </w:tr>
      <w:tr w:rsidR="00D120F6" w:rsidRPr="00654E39" w:rsidTr="00D77284">
        <w:trPr>
          <w:trHeight w:val="688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输入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5B19DB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5B19DB">
              <w:rPr>
                <w:rFonts w:asciiTheme="minorEastAsia" w:eastAsiaTheme="minorEastAsia" w:hAnsiTheme="minorEastAsia" w:cs="微软雅黑" w:hint="eastAsia"/>
                <w:color w:val="FF0000"/>
                <w:sz w:val="24"/>
                <w:szCs w:val="24"/>
              </w:rPr>
              <w:t>《xx项目阶段验收检查表》</w:t>
            </w:r>
            <w:r>
              <w:rPr>
                <w:rFonts w:asciiTheme="minorEastAsia" w:eastAsiaTheme="minorEastAsia" w:hAnsiTheme="minorEastAsia" w:cs="微软雅黑" w:hint="eastAsia"/>
                <w:color w:val="FF0000"/>
                <w:sz w:val="24"/>
                <w:szCs w:val="24"/>
              </w:rPr>
              <w:t>、</w:t>
            </w:r>
            <w:r w:rsidRPr="005B19DB">
              <w:rPr>
                <w:rFonts w:asciiTheme="minorEastAsia" w:eastAsiaTheme="minorEastAsia" w:hAnsiTheme="minorEastAsia" w:cs="微软雅黑" w:hint="eastAsia"/>
                <w:color w:val="FF0000"/>
                <w:sz w:val="24"/>
                <w:szCs w:val="24"/>
              </w:rPr>
              <w:t>《xx项目阶段成果验收汇报》</w:t>
            </w:r>
            <w:r w:rsidR="00DF5D0E">
              <w:rPr>
                <w:rFonts w:asciiTheme="minorEastAsia" w:eastAsiaTheme="minorEastAsia" w:hAnsiTheme="minorEastAsia" w:cs="微软雅黑"/>
                <w:sz w:val="24"/>
                <w:szCs w:val="24"/>
              </w:rPr>
              <w:t>及项目交付物</w:t>
            </w:r>
          </w:p>
        </w:tc>
      </w:tr>
      <w:tr w:rsidR="00D120F6" w:rsidRPr="00654E39" w:rsidTr="00D77284"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负责人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DF5D0E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项目经理组织，平台</w:t>
            </w: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研发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经理</w:t>
            </w: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、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产品研发经理</w:t>
            </w: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、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测试、验收接口人、</w:t>
            </w: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Q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A、</w:t>
            </w: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研发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总监参加</w:t>
            </w:r>
          </w:p>
        </w:tc>
      </w:tr>
      <w:tr w:rsidR="00D120F6" w:rsidRPr="00654E39" w:rsidTr="00D77284">
        <w:trPr>
          <w:trHeight w:val="635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活动时机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DF5D0E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阶段</w:t>
            </w: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/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项目任务完成后</w:t>
            </w:r>
          </w:p>
        </w:tc>
      </w:tr>
      <w:tr w:rsidR="00D120F6" w:rsidRPr="00654E39" w:rsidTr="00D77284">
        <w:trPr>
          <w:trHeight w:val="829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napToGrid w:val="0"/>
              <w:spacing w:line="360" w:lineRule="auto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活动内容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A42D06" w:rsidRDefault="00DF5D0E" w:rsidP="0015461D">
            <w:pPr>
              <w:snapToGrid w:val="0"/>
              <w:spacing w:line="360" w:lineRule="auto"/>
              <w:jc w:val="left"/>
              <w:rPr>
                <w:rFonts w:asciiTheme="minorEastAsia" w:eastAsiaTheme="minorEastAsia" w:hAnsiTheme="minorEastAsia" w:cs="微软雅黑"/>
                <w:color w:val="FF0000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1、项目经理收集阶段/结项交付物材料，输出</w:t>
            </w:r>
            <w:r w:rsidR="005B19DB" w:rsidRPr="005B19DB">
              <w:rPr>
                <w:rFonts w:asciiTheme="minorEastAsia" w:eastAsiaTheme="minorEastAsia" w:hAnsiTheme="minorEastAsia" w:cs="微软雅黑" w:hint="eastAsia"/>
                <w:color w:val="FF0000"/>
                <w:sz w:val="24"/>
                <w:szCs w:val="24"/>
              </w:rPr>
              <w:t>《xx项目阶段验收检查表》</w:t>
            </w:r>
            <w:r w:rsidR="005B19DB">
              <w:rPr>
                <w:rFonts w:asciiTheme="minorEastAsia" w:eastAsiaTheme="minorEastAsia" w:hAnsiTheme="minorEastAsia" w:cs="微软雅黑" w:hint="eastAsia"/>
                <w:color w:val="FF0000"/>
                <w:sz w:val="24"/>
                <w:szCs w:val="24"/>
              </w:rPr>
              <w:t>及</w:t>
            </w:r>
            <w:r w:rsidR="005B19DB" w:rsidRPr="005B19DB">
              <w:rPr>
                <w:rFonts w:asciiTheme="minorEastAsia" w:eastAsiaTheme="minorEastAsia" w:hAnsiTheme="minorEastAsia" w:cs="微软雅黑" w:hint="eastAsia"/>
                <w:color w:val="FF0000"/>
                <w:sz w:val="24"/>
                <w:szCs w:val="24"/>
              </w:rPr>
              <w:t>《xx项目阶段成果验收汇报》</w:t>
            </w:r>
            <w:r w:rsidR="00A42D06" w:rsidRPr="00A42D06">
              <w:rPr>
                <w:rFonts w:asciiTheme="minorEastAsia" w:eastAsiaTheme="minorEastAsia" w:hAnsiTheme="minorEastAsia" w:cs="微软雅黑"/>
                <w:color w:val="FF0000"/>
                <w:sz w:val="24"/>
                <w:szCs w:val="24"/>
              </w:rPr>
              <w:t>；</w:t>
            </w:r>
          </w:p>
          <w:p w:rsidR="00D120F6" w:rsidRPr="00D120F6" w:rsidRDefault="00DF5D0E" w:rsidP="0015461D">
            <w:pPr>
              <w:snapToGrid w:val="0"/>
              <w:spacing w:line="360" w:lineRule="auto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2、组织验收评审会议</w:t>
            </w:r>
            <w:r w:rsidR="004372D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，形成评审会议结论；</w:t>
            </w:r>
          </w:p>
        </w:tc>
      </w:tr>
      <w:tr w:rsidR="00D120F6" w:rsidRPr="00654E39" w:rsidTr="00D77284">
        <w:trPr>
          <w:trHeight w:val="625"/>
        </w:trPr>
        <w:tc>
          <w:tcPr>
            <w:tcW w:w="1460" w:type="dxa"/>
            <w:shd w:val="clear" w:color="auto" w:fill="auto"/>
            <w:vAlign w:val="center"/>
          </w:tcPr>
          <w:p w:rsidR="00D120F6" w:rsidRPr="00654E39" w:rsidRDefault="00D120F6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D120F6" w:rsidRPr="00654E39" w:rsidRDefault="004372D9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《</w:t>
            </w:r>
            <w:r w:rsidRPr="004372D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平台项目验收评审报告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》，评审遗留问题</w:t>
            </w:r>
          </w:p>
        </w:tc>
      </w:tr>
    </w:tbl>
    <w:p w:rsidR="00BD546A" w:rsidRPr="00654E39" w:rsidRDefault="00BD546A" w:rsidP="0015461D">
      <w:pPr>
        <w:pStyle w:val="2"/>
        <w:spacing w:before="0" w:after="0" w:line="360" w:lineRule="auto"/>
        <w:ind w:left="210"/>
        <w:rPr>
          <w:rFonts w:asciiTheme="minorEastAsia" w:eastAsiaTheme="minorEastAsia" w:hAnsiTheme="minorEastAsia"/>
        </w:rPr>
      </w:pPr>
      <w:r w:rsidRPr="00654E39">
        <w:rPr>
          <w:rStyle w:val="2Char"/>
          <w:rFonts w:asciiTheme="minorEastAsia" w:eastAsiaTheme="minorEastAsia" w:hAnsiTheme="minorEastAsia"/>
          <w:b/>
          <w:bCs/>
        </w:rPr>
        <w:t>5</w:t>
      </w:r>
      <w:r w:rsidRPr="00654E39">
        <w:rPr>
          <w:rStyle w:val="2Char"/>
          <w:rFonts w:asciiTheme="minorEastAsia" w:eastAsiaTheme="minorEastAsia" w:hAnsiTheme="minorEastAsia" w:hint="eastAsia"/>
          <w:b/>
          <w:bCs/>
        </w:rPr>
        <w:t>.</w:t>
      </w:r>
      <w:r w:rsidR="00483869">
        <w:rPr>
          <w:rStyle w:val="2Char"/>
          <w:rFonts w:asciiTheme="minorEastAsia" w:eastAsiaTheme="minorEastAsia" w:hAnsiTheme="minorEastAsia"/>
          <w:b/>
          <w:bCs/>
        </w:rPr>
        <w:t>9</w:t>
      </w:r>
      <w:r w:rsidRPr="00654E39">
        <w:rPr>
          <w:rStyle w:val="2Char"/>
          <w:rFonts w:asciiTheme="minorEastAsia" w:eastAsiaTheme="minorEastAsia" w:hAnsiTheme="minorEastAsia"/>
          <w:b/>
          <w:bCs/>
        </w:rPr>
        <w:t xml:space="preserve"> </w:t>
      </w:r>
      <w:r w:rsidR="009E3DEE">
        <w:rPr>
          <w:rStyle w:val="2Char"/>
          <w:rFonts w:asciiTheme="minorEastAsia" w:eastAsiaTheme="minorEastAsia" w:hAnsiTheme="minorEastAsia" w:hint="eastAsia"/>
          <w:b/>
          <w:bCs/>
        </w:rPr>
        <w:t>技术</w:t>
      </w:r>
      <w:r>
        <w:rPr>
          <w:rStyle w:val="2Char"/>
          <w:rFonts w:asciiTheme="minorEastAsia" w:eastAsiaTheme="minorEastAsia" w:hAnsiTheme="minorEastAsia" w:hint="eastAsia"/>
          <w:b/>
          <w:bCs/>
        </w:rPr>
        <w:t>发布</w:t>
      </w:r>
    </w:p>
    <w:tbl>
      <w:tblPr>
        <w:tblW w:w="9605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8145"/>
      </w:tblGrid>
      <w:tr w:rsidR="00BD546A" w:rsidRPr="00654E39" w:rsidTr="005E301C">
        <w:tc>
          <w:tcPr>
            <w:tcW w:w="1460" w:type="dxa"/>
            <w:shd w:val="clear" w:color="auto" w:fill="F2F2F2"/>
            <w:vAlign w:val="center"/>
          </w:tcPr>
          <w:p w:rsidR="00BD546A" w:rsidRPr="00654E39" w:rsidRDefault="00BD546A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活动要点</w:t>
            </w:r>
          </w:p>
        </w:tc>
        <w:tc>
          <w:tcPr>
            <w:tcW w:w="8145" w:type="dxa"/>
            <w:shd w:val="clear" w:color="auto" w:fill="F2F2F2"/>
            <w:vAlign w:val="center"/>
          </w:tcPr>
          <w:p w:rsidR="00BD546A" w:rsidRPr="00654E39" w:rsidRDefault="00BD546A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内容</w:t>
            </w:r>
          </w:p>
        </w:tc>
      </w:tr>
      <w:tr w:rsidR="00BD546A" w:rsidRPr="00654E39" w:rsidTr="00690557">
        <w:trPr>
          <w:trHeight w:val="605"/>
        </w:trPr>
        <w:tc>
          <w:tcPr>
            <w:tcW w:w="1460" w:type="dxa"/>
            <w:shd w:val="clear" w:color="auto" w:fill="auto"/>
            <w:vAlign w:val="center"/>
          </w:tcPr>
          <w:p w:rsidR="00BD546A" w:rsidRPr="00654E39" w:rsidRDefault="00BD546A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原因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BD546A" w:rsidRPr="00654E39" w:rsidRDefault="00B807ED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技术推广应用</w:t>
            </w:r>
          </w:p>
        </w:tc>
      </w:tr>
      <w:tr w:rsidR="00BD546A" w:rsidRPr="00654E39" w:rsidTr="005E301C">
        <w:trPr>
          <w:trHeight w:val="688"/>
        </w:trPr>
        <w:tc>
          <w:tcPr>
            <w:tcW w:w="1460" w:type="dxa"/>
            <w:shd w:val="clear" w:color="auto" w:fill="auto"/>
            <w:vAlign w:val="center"/>
          </w:tcPr>
          <w:p w:rsidR="00BD546A" w:rsidRPr="00654E39" w:rsidRDefault="00BD546A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输入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BD546A" w:rsidRPr="00654E39" w:rsidRDefault="00F43679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5B19DB">
              <w:rPr>
                <w:rFonts w:asciiTheme="minorEastAsia" w:eastAsiaTheme="minorEastAsia" w:hAnsiTheme="minorEastAsia" w:cs="微软雅黑" w:hint="eastAsia"/>
                <w:color w:val="FF0000"/>
                <w:sz w:val="24"/>
                <w:szCs w:val="24"/>
              </w:rPr>
              <w:t>《xx项目阶段成果验收汇报》</w:t>
            </w:r>
          </w:p>
        </w:tc>
      </w:tr>
      <w:tr w:rsidR="00BD546A" w:rsidRPr="00654E39" w:rsidTr="005E301C">
        <w:tc>
          <w:tcPr>
            <w:tcW w:w="1460" w:type="dxa"/>
            <w:shd w:val="clear" w:color="auto" w:fill="auto"/>
            <w:vAlign w:val="center"/>
          </w:tcPr>
          <w:p w:rsidR="00BD546A" w:rsidRPr="00654E39" w:rsidRDefault="00BD546A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负责人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BD546A" w:rsidRPr="00654E39" w:rsidRDefault="00660BBB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项目经理，系统工程师</w:t>
            </w:r>
          </w:p>
        </w:tc>
      </w:tr>
      <w:tr w:rsidR="00BD546A" w:rsidRPr="00654E39" w:rsidTr="005E301C">
        <w:trPr>
          <w:trHeight w:val="635"/>
        </w:trPr>
        <w:tc>
          <w:tcPr>
            <w:tcW w:w="1460" w:type="dxa"/>
            <w:shd w:val="clear" w:color="auto" w:fill="auto"/>
            <w:vAlign w:val="center"/>
          </w:tcPr>
          <w:p w:rsidR="00BD546A" w:rsidRPr="00654E39" w:rsidRDefault="00BD546A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活动时机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BD546A" w:rsidRPr="00654E39" w:rsidRDefault="00660BBB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项目结项验收通过后</w:t>
            </w:r>
          </w:p>
        </w:tc>
      </w:tr>
      <w:tr w:rsidR="00BD546A" w:rsidRPr="00654E39" w:rsidTr="005E301C">
        <w:trPr>
          <w:trHeight w:val="829"/>
        </w:trPr>
        <w:tc>
          <w:tcPr>
            <w:tcW w:w="1460" w:type="dxa"/>
            <w:shd w:val="clear" w:color="auto" w:fill="auto"/>
            <w:vAlign w:val="center"/>
          </w:tcPr>
          <w:p w:rsidR="00BD546A" w:rsidRPr="00654E39" w:rsidRDefault="00BD546A" w:rsidP="0015461D">
            <w:pPr>
              <w:snapToGrid w:val="0"/>
              <w:spacing w:line="360" w:lineRule="auto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活动内容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BD546A" w:rsidRPr="008B22CE" w:rsidRDefault="008B22CE" w:rsidP="00057354">
            <w:pPr>
              <w:pStyle w:val="af7"/>
              <w:numPr>
                <w:ilvl w:val="0"/>
                <w:numId w:val="9"/>
              </w:numPr>
              <w:snapToGrid w:val="0"/>
              <w:spacing w:line="360" w:lineRule="auto"/>
              <w:ind w:firstLineChars="0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8B22CE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整理项目交付成果，输出</w:t>
            </w:r>
            <w:r w:rsidRPr="008B22CE">
              <w:rPr>
                <w:rFonts w:asciiTheme="minorEastAsia" w:eastAsiaTheme="minorEastAsia" w:hAnsiTheme="minorEastAsia" w:cs="微软雅黑"/>
                <w:sz w:val="24"/>
                <w:szCs w:val="24"/>
              </w:rPr>
              <w:t>技术发布报告</w:t>
            </w:r>
            <w:r w:rsidRPr="008B22CE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；</w:t>
            </w:r>
          </w:p>
          <w:p w:rsidR="008B22CE" w:rsidRPr="008B22CE" w:rsidRDefault="008B22CE" w:rsidP="00057354">
            <w:pPr>
              <w:pStyle w:val="af7"/>
              <w:numPr>
                <w:ilvl w:val="0"/>
                <w:numId w:val="9"/>
              </w:numPr>
              <w:snapToGrid w:val="0"/>
              <w:spacing w:line="360" w:lineRule="auto"/>
              <w:ind w:firstLineChars="0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组织发布会议，邀请产品、项目、研发、测试、质量领域相关角色参与会议</w:t>
            </w:r>
          </w:p>
        </w:tc>
      </w:tr>
      <w:tr w:rsidR="00BD546A" w:rsidRPr="00654E39" w:rsidTr="005E301C">
        <w:trPr>
          <w:trHeight w:val="625"/>
        </w:trPr>
        <w:tc>
          <w:tcPr>
            <w:tcW w:w="1460" w:type="dxa"/>
            <w:shd w:val="clear" w:color="auto" w:fill="auto"/>
            <w:vAlign w:val="center"/>
          </w:tcPr>
          <w:p w:rsidR="00BD546A" w:rsidRPr="00654E39" w:rsidRDefault="00BD546A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BD546A" w:rsidRPr="00654E39" w:rsidRDefault="008B22CE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8B22CE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《xx</w:t>
            </w:r>
            <w:r w:rsidRPr="008B22CE">
              <w:rPr>
                <w:rFonts w:asciiTheme="minorEastAsia" w:eastAsiaTheme="minorEastAsia" w:hAnsiTheme="minorEastAsia" w:cs="微软雅黑"/>
                <w:sz w:val="24"/>
                <w:szCs w:val="24"/>
              </w:rPr>
              <w:t>项目技术发布报告</w:t>
            </w:r>
            <w:r w:rsidRPr="008B22CE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》</w:t>
            </w:r>
          </w:p>
        </w:tc>
      </w:tr>
    </w:tbl>
    <w:p w:rsidR="00BD546A" w:rsidRPr="00654E39" w:rsidRDefault="00BD546A" w:rsidP="0015461D">
      <w:pPr>
        <w:pStyle w:val="2"/>
        <w:spacing w:before="0" w:after="0" w:line="360" w:lineRule="auto"/>
        <w:ind w:left="210"/>
        <w:rPr>
          <w:rFonts w:asciiTheme="minorEastAsia" w:eastAsiaTheme="minorEastAsia" w:hAnsiTheme="minorEastAsia"/>
        </w:rPr>
      </w:pPr>
      <w:r w:rsidRPr="00654E39">
        <w:rPr>
          <w:rStyle w:val="2Char"/>
          <w:rFonts w:asciiTheme="minorEastAsia" w:eastAsiaTheme="minorEastAsia" w:hAnsiTheme="minorEastAsia"/>
          <w:b/>
          <w:bCs/>
        </w:rPr>
        <w:lastRenderedPageBreak/>
        <w:t>5</w:t>
      </w:r>
      <w:r w:rsidRPr="00654E39">
        <w:rPr>
          <w:rStyle w:val="2Char"/>
          <w:rFonts w:asciiTheme="minorEastAsia" w:eastAsiaTheme="minorEastAsia" w:hAnsiTheme="minorEastAsia" w:hint="eastAsia"/>
          <w:b/>
          <w:bCs/>
        </w:rPr>
        <w:t>.</w:t>
      </w:r>
      <w:r w:rsidR="00483869">
        <w:rPr>
          <w:rStyle w:val="2Char"/>
          <w:rFonts w:asciiTheme="minorEastAsia" w:eastAsiaTheme="minorEastAsia" w:hAnsiTheme="minorEastAsia"/>
          <w:b/>
          <w:bCs/>
        </w:rPr>
        <w:t>10</w:t>
      </w:r>
      <w:r w:rsidRPr="00654E39">
        <w:rPr>
          <w:rStyle w:val="2Char"/>
          <w:rFonts w:asciiTheme="minorEastAsia" w:eastAsiaTheme="minorEastAsia" w:hAnsiTheme="minorEastAsia"/>
          <w:b/>
          <w:bCs/>
        </w:rPr>
        <w:t xml:space="preserve"> </w:t>
      </w:r>
      <w:r>
        <w:rPr>
          <w:rStyle w:val="2Char"/>
          <w:rFonts w:asciiTheme="minorEastAsia" w:eastAsiaTheme="minorEastAsia" w:hAnsiTheme="minorEastAsia" w:hint="eastAsia"/>
          <w:b/>
          <w:bCs/>
        </w:rPr>
        <w:t>生命周期维护</w:t>
      </w:r>
    </w:p>
    <w:tbl>
      <w:tblPr>
        <w:tblW w:w="9605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8145"/>
      </w:tblGrid>
      <w:tr w:rsidR="00BD546A" w:rsidRPr="00654E39" w:rsidTr="005E301C">
        <w:tc>
          <w:tcPr>
            <w:tcW w:w="1460" w:type="dxa"/>
            <w:shd w:val="clear" w:color="auto" w:fill="F2F2F2"/>
            <w:vAlign w:val="center"/>
          </w:tcPr>
          <w:p w:rsidR="00BD546A" w:rsidRPr="00654E39" w:rsidRDefault="00BD546A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活动要点</w:t>
            </w:r>
          </w:p>
        </w:tc>
        <w:tc>
          <w:tcPr>
            <w:tcW w:w="8145" w:type="dxa"/>
            <w:shd w:val="clear" w:color="auto" w:fill="F2F2F2"/>
            <w:vAlign w:val="center"/>
          </w:tcPr>
          <w:p w:rsidR="00BD546A" w:rsidRPr="00654E39" w:rsidRDefault="00BD546A" w:rsidP="0015461D">
            <w:pPr>
              <w:spacing w:line="360" w:lineRule="auto"/>
              <w:ind w:rightChars="7" w:right="15"/>
              <w:contextualSpacing/>
              <w:jc w:val="center"/>
              <w:rPr>
                <w:rFonts w:asciiTheme="minorEastAsia" w:eastAsiaTheme="minorEastAsia" w:hAnsiTheme="minorEastAsia" w:cs="微软雅黑"/>
                <w:b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b/>
                <w:sz w:val="24"/>
                <w:szCs w:val="24"/>
              </w:rPr>
              <w:t>内容</w:t>
            </w:r>
          </w:p>
        </w:tc>
      </w:tr>
      <w:tr w:rsidR="00BD546A" w:rsidRPr="00654E39" w:rsidTr="005E301C">
        <w:trPr>
          <w:trHeight w:val="721"/>
        </w:trPr>
        <w:tc>
          <w:tcPr>
            <w:tcW w:w="1460" w:type="dxa"/>
            <w:shd w:val="clear" w:color="auto" w:fill="auto"/>
            <w:vAlign w:val="center"/>
          </w:tcPr>
          <w:p w:rsidR="00BD546A" w:rsidRPr="00654E39" w:rsidRDefault="00BD546A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原因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BD546A" w:rsidRPr="00654E39" w:rsidRDefault="00E133F5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保障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技术发布后发现的问题及时解决闭环</w:t>
            </w:r>
          </w:p>
        </w:tc>
      </w:tr>
      <w:tr w:rsidR="00BD546A" w:rsidRPr="00654E39" w:rsidTr="005E301C">
        <w:trPr>
          <w:trHeight w:val="688"/>
        </w:trPr>
        <w:tc>
          <w:tcPr>
            <w:tcW w:w="1460" w:type="dxa"/>
            <w:shd w:val="clear" w:color="auto" w:fill="auto"/>
            <w:vAlign w:val="center"/>
          </w:tcPr>
          <w:p w:rsidR="00BD546A" w:rsidRPr="00654E39" w:rsidRDefault="00BD546A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输入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BD546A" w:rsidRPr="00654E39" w:rsidRDefault="00204874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产品应用技术方案后发现平台项目相关bug</w:t>
            </w:r>
          </w:p>
        </w:tc>
      </w:tr>
      <w:tr w:rsidR="00BD546A" w:rsidRPr="00654E39" w:rsidTr="005E301C">
        <w:tc>
          <w:tcPr>
            <w:tcW w:w="1460" w:type="dxa"/>
            <w:shd w:val="clear" w:color="auto" w:fill="auto"/>
            <w:vAlign w:val="center"/>
          </w:tcPr>
          <w:p w:rsidR="00BD546A" w:rsidRPr="00654E39" w:rsidRDefault="00BD546A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负责人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BD546A" w:rsidRPr="00654E39" w:rsidRDefault="005159A2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5159A2">
              <w:rPr>
                <w:rFonts w:asciiTheme="minorEastAsia" w:eastAsiaTheme="minorEastAsia" w:hAnsiTheme="minorEastAsia" w:cs="微软雅黑"/>
                <w:sz w:val="24"/>
                <w:szCs w:val="24"/>
              </w:rPr>
              <w:t>项目经理</w:t>
            </w:r>
          </w:p>
        </w:tc>
      </w:tr>
      <w:tr w:rsidR="00BD546A" w:rsidRPr="00654E39" w:rsidTr="005E301C">
        <w:trPr>
          <w:trHeight w:val="635"/>
        </w:trPr>
        <w:tc>
          <w:tcPr>
            <w:tcW w:w="1460" w:type="dxa"/>
            <w:shd w:val="clear" w:color="auto" w:fill="auto"/>
            <w:vAlign w:val="center"/>
          </w:tcPr>
          <w:p w:rsidR="00BD546A" w:rsidRPr="00654E39" w:rsidRDefault="00BD546A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活动时机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BD546A" w:rsidRPr="00654E39" w:rsidRDefault="00AD1D00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技术发布后，</w:t>
            </w:r>
            <w:r w:rsidR="00FB2C0A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下架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前</w:t>
            </w:r>
          </w:p>
        </w:tc>
      </w:tr>
      <w:tr w:rsidR="00BD546A" w:rsidRPr="00654E39" w:rsidTr="006045AD">
        <w:trPr>
          <w:trHeight w:val="638"/>
        </w:trPr>
        <w:tc>
          <w:tcPr>
            <w:tcW w:w="1460" w:type="dxa"/>
            <w:shd w:val="clear" w:color="auto" w:fill="auto"/>
            <w:vAlign w:val="center"/>
          </w:tcPr>
          <w:p w:rsidR="00BD546A" w:rsidRPr="00654E39" w:rsidRDefault="00BD546A" w:rsidP="0015461D">
            <w:pPr>
              <w:snapToGrid w:val="0"/>
              <w:spacing w:line="360" w:lineRule="auto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活动内容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BD546A" w:rsidRPr="00D120F6" w:rsidRDefault="00204874" w:rsidP="0015461D">
            <w:pPr>
              <w:snapToGrid w:val="0"/>
              <w:spacing w:line="360" w:lineRule="auto"/>
              <w:jc w:val="left"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分析解决产品在应用技术方案过程中发现的平台项目相关bug</w:t>
            </w:r>
          </w:p>
        </w:tc>
      </w:tr>
      <w:tr w:rsidR="00BD546A" w:rsidRPr="00654E39" w:rsidTr="005E301C">
        <w:trPr>
          <w:trHeight w:val="625"/>
        </w:trPr>
        <w:tc>
          <w:tcPr>
            <w:tcW w:w="1460" w:type="dxa"/>
            <w:shd w:val="clear" w:color="auto" w:fill="auto"/>
            <w:vAlign w:val="center"/>
          </w:tcPr>
          <w:p w:rsidR="00BD546A" w:rsidRPr="00654E39" w:rsidRDefault="00BD546A" w:rsidP="0015461D">
            <w:pPr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 w:rsidRPr="00654E39"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输出</w:t>
            </w:r>
          </w:p>
        </w:tc>
        <w:tc>
          <w:tcPr>
            <w:tcW w:w="8145" w:type="dxa"/>
            <w:shd w:val="clear" w:color="auto" w:fill="auto"/>
            <w:vAlign w:val="center"/>
          </w:tcPr>
          <w:p w:rsidR="00BD546A" w:rsidRPr="00654E39" w:rsidRDefault="00204874" w:rsidP="0015461D">
            <w:pPr>
              <w:snapToGrid w:val="0"/>
              <w:spacing w:line="360" w:lineRule="auto"/>
              <w:ind w:rightChars="7" w:right="15"/>
              <w:contextualSpacing/>
              <w:rPr>
                <w:rFonts w:asciiTheme="minorEastAsia" w:eastAsiaTheme="minorEastAsia" w:hAnsiTheme="minorEastAsia" w:cs="微软雅黑"/>
                <w:sz w:val="24"/>
                <w:szCs w:val="24"/>
              </w:rPr>
            </w:pPr>
            <w:r>
              <w:rPr>
                <w:rFonts w:asciiTheme="minorEastAsia" w:eastAsiaTheme="minorEastAsia" w:hAnsiTheme="minorEastAsia" w:cs="微软雅黑" w:hint="eastAsia"/>
                <w:sz w:val="24"/>
                <w:szCs w:val="24"/>
              </w:rPr>
              <w:t>B</w:t>
            </w:r>
            <w:r>
              <w:rPr>
                <w:rFonts w:asciiTheme="minorEastAsia" w:eastAsiaTheme="minorEastAsia" w:hAnsiTheme="minorEastAsia" w:cs="微软雅黑"/>
                <w:sz w:val="24"/>
                <w:szCs w:val="24"/>
              </w:rPr>
              <w:t>UG解决方案</w:t>
            </w:r>
          </w:p>
        </w:tc>
      </w:tr>
    </w:tbl>
    <w:p w:rsidR="00A1613D" w:rsidRPr="00654E39" w:rsidRDefault="00720F4F" w:rsidP="0015461D">
      <w:pPr>
        <w:pStyle w:val="a"/>
        <w:spacing w:beforeLines="0" w:afterLines="0" w:line="360" w:lineRule="auto"/>
        <w:rPr>
          <w:rFonts w:asciiTheme="minorEastAsia" w:eastAsiaTheme="minorEastAsia" w:hAnsiTheme="minorEastAsia"/>
        </w:rPr>
      </w:pPr>
      <w:r w:rsidRPr="00654E39">
        <w:rPr>
          <w:rFonts w:asciiTheme="minorEastAsia" w:eastAsiaTheme="minorEastAsia" w:hAnsiTheme="minorEastAsia" w:hint="eastAsia"/>
        </w:rPr>
        <w:t>退出准则</w:t>
      </w:r>
    </w:p>
    <w:p w:rsidR="00720F4F" w:rsidRPr="00654E39" w:rsidRDefault="00BD546A" w:rsidP="0015461D">
      <w:pPr>
        <w:pStyle w:val="af6"/>
        <w:spacing w:line="360" w:lineRule="auto"/>
        <w:ind w:firstLine="480"/>
        <w:rPr>
          <w:rFonts w:asciiTheme="minorEastAsia" w:eastAsiaTheme="minorEastAsia" w:hAnsiTheme="minorEastAsia" w:cs="微软雅黑"/>
          <w:sz w:val="24"/>
          <w:szCs w:val="24"/>
        </w:rPr>
      </w:pPr>
      <w:r>
        <w:rPr>
          <w:rFonts w:asciiTheme="minorEastAsia" w:eastAsiaTheme="minorEastAsia" w:hAnsiTheme="minorEastAsia" w:cs="微软雅黑"/>
          <w:sz w:val="24"/>
          <w:szCs w:val="24"/>
        </w:rPr>
        <w:t>平台项目生命周期结束。</w:t>
      </w:r>
    </w:p>
    <w:p w:rsidR="0098187A" w:rsidRPr="00654E39" w:rsidRDefault="007921CA" w:rsidP="0015461D">
      <w:pPr>
        <w:pStyle w:val="a"/>
        <w:spacing w:beforeLines="0" w:afterLines="0" w:line="360" w:lineRule="auto"/>
        <w:rPr>
          <w:rFonts w:asciiTheme="minorEastAsia" w:eastAsiaTheme="minorEastAsia" w:hAnsiTheme="minorEastAsia"/>
        </w:rPr>
      </w:pPr>
      <w:r w:rsidRPr="00654E39">
        <w:rPr>
          <w:rFonts w:asciiTheme="minorEastAsia" w:eastAsiaTheme="minorEastAsia" w:hAnsiTheme="minorEastAsia" w:hint="eastAsia"/>
        </w:rPr>
        <w:t>裁剪</w:t>
      </w:r>
      <w:r w:rsidR="00742D1C" w:rsidRPr="00654E39">
        <w:rPr>
          <w:rFonts w:asciiTheme="minorEastAsia" w:eastAsiaTheme="minorEastAsia" w:hAnsiTheme="minorEastAsia" w:hint="eastAsia"/>
        </w:rPr>
        <w:t>策略</w:t>
      </w:r>
    </w:p>
    <w:p w:rsidR="00BE6C52" w:rsidRPr="000279E3" w:rsidRDefault="002B6E86" w:rsidP="0015461D">
      <w:pPr>
        <w:pStyle w:val="af6"/>
        <w:spacing w:line="360" w:lineRule="auto"/>
        <w:ind w:firstLine="480"/>
        <w:rPr>
          <w:rFonts w:asciiTheme="minorEastAsia" w:eastAsiaTheme="minorEastAsia" w:hAnsiTheme="minorEastAsia" w:cs="微软雅黑"/>
          <w:sz w:val="24"/>
          <w:szCs w:val="24"/>
        </w:rPr>
      </w:pPr>
      <w:r>
        <w:rPr>
          <w:rFonts w:asciiTheme="minorEastAsia" w:eastAsiaTheme="minorEastAsia" w:hAnsiTheme="minorEastAsia" w:cs="微软雅黑" w:hint="eastAsia"/>
          <w:sz w:val="24"/>
          <w:szCs w:val="24"/>
        </w:rPr>
        <w:t>5</w:t>
      </w:r>
      <w:r>
        <w:rPr>
          <w:rFonts w:asciiTheme="minorEastAsia" w:eastAsiaTheme="minorEastAsia" w:hAnsiTheme="minorEastAsia" w:cs="微软雅黑"/>
          <w:sz w:val="24"/>
          <w:szCs w:val="24"/>
        </w:rPr>
        <w:t>.2和</w:t>
      </w:r>
      <w:r>
        <w:rPr>
          <w:rFonts w:asciiTheme="minorEastAsia" w:eastAsiaTheme="minorEastAsia" w:hAnsiTheme="minorEastAsia" w:cs="微软雅黑" w:hint="eastAsia"/>
          <w:sz w:val="24"/>
          <w:szCs w:val="24"/>
        </w:rPr>
        <w:t>5</w:t>
      </w:r>
      <w:r>
        <w:rPr>
          <w:rFonts w:asciiTheme="minorEastAsia" w:eastAsiaTheme="minorEastAsia" w:hAnsiTheme="minorEastAsia" w:cs="微软雅黑"/>
          <w:sz w:val="24"/>
          <w:szCs w:val="24"/>
        </w:rPr>
        <w:t>.10不可裁剪，其他</w:t>
      </w:r>
      <w:r w:rsidR="000279E3">
        <w:rPr>
          <w:rFonts w:asciiTheme="minorEastAsia" w:eastAsiaTheme="minorEastAsia" w:hAnsiTheme="minorEastAsia" w:cs="微软雅黑" w:hint="eastAsia"/>
          <w:sz w:val="24"/>
          <w:szCs w:val="24"/>
        </w:rPr>
        <w:t>按项目实际情况裁剪</w:t>
      </w:r>
      <w:r w:rsidR="00E93264">
        <w:rPr>
          <w:rFonts w:asciiTheme="minorEastAsia" w:eastAsiaTheme="minorEastAsia" w:hAnsiTheme="minorEastAsia" w:cs="微软雅黑" w:hint="eastAsia"/>
          <w:sz w:val="24"/>
          <w:szCs w:val="24"/>
        </w:rPr>
        <w:t>适配。</w:t>
      </w:r>
    </w:p>
    <w:p w:rsidR="00B504DD" w:rsidRPr="008111B7" w:rsidRDefault="000E26E7" w:rsidP="00057354">
      <w:pPr>
        <w:pStyle w:val="a"/>
        <w:spacing w:beforeLines="0" w:afterLines="0" w:line="360" w:lineRule="auto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相关文档模板</w:t>
      </w:r>
    </w:p>
    <w:p w:rsidR="008111B7" w:rsidRDefault="008111B7" w:rsidP="007E4D92">
      <w:pPr>
        <w:widowControl/>
        <w:spacing w:line="360" w:lineRule="auto"/>
        <w:jc w:val="lef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《</w:t>
      </w:r>
      <w:r w:rsidR="007E4D92">
        <w:rPr>
          <w:rFonts w:asciiTheme="minorEastAsia" w:eastAsiaTheme="minorEastAsia" w:hAnsiTheme="minorEastAsia"/>
          <w:color w:val="000000" w:themeColor="text1"/>
          <w:sz w:val="24"/>
          <w:szCs w:val="24"/>
        </w:rPr>
        <w:t>xx项目</w:t>
      </w: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立项申请单》</w:t>
      </w:r>
    </w:p>
    <w:p w:rsidR="007E4D92" w:rsidRDefault="008111B7" w:rsidP="007E4D92">
      <w:pPr>
        <w:widowControl/>
        <w:spacing w:line="360" w:lineRule="auto"/>
        <w:jc w:val="lef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《技术调研报告》</w:t>
      </w:r>
    </w:p>
    <w:p w:rsidR="008111B7" w:rsidRDefault="007E4D92" w:rsidP="007E4D92">
      <w:pPr>
        <w:widowControl/>
        <w:spacing w:line="360" w:lineRule="auto"/>
        <w:jc w:val="lef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《xx项目系统方案》</w:t>
      </w:r>
    </w:p>
    <w:p w:rsidR="007E4D92" w:rsidRDefault="008111B7" w:rsidP="007E4D92">
      <w:pPr>
        <w:widowControl/>
        <w:spacing w:line="360" w:lineRule="auto"/>
        <w:jc w:val="lef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《</w:t>
      </w:r>
      <w:r w:rsidR="007E4D92">
        <w:rPr>
          <w:rFonts w:asciiTheme="minorEastAsia" w:eastAsiaTheme="minorEastAsia" w:hAnsiTheme="minorEastAsia"/>
          <w:color w:val="000000" w:themeColor="text1"/>
          <w:sz w:val="24"/>
          <w:szCs w:val="24"/>
        </w:rPr>
        <w:t>项目立项评审意见</w:t>
      </w: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》</w:t>
      </w:r>
    </w:p>
    <w:p w:rsidR="007E4D92" w:rsidRDefault="007E4D92" w:rsidP="007E4D92">
      <w:pPr>
        <w:widowControl/>
        <w:spacing w:line="360" w:lineRule="auto"/>
        <w:jc w:val="lef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《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x</w:t>
      </w: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x项目需求清单》</w:t>
      </w:r>
    </w:p>
    <w:p w:rsidR="007E4D92" w:rsidRDefault="007E4D92" w:rsidP="007E4D92">
      <w:pPr>
        <w:widowControl/>
        <w:spacing w:line="360" w:lineRule="auto"/>
        <w:jc w:val="lef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《xx项目计划书》</w:t>
      </w:r>
    </w:p>
    <w:p w:rsidR="007E4D92" w:rsidRDefault="007E4D92" w:rsidP="007E4D92">
      <w:pPr>
        <w:widowControl/>
        <w:spacing w:line="360" w:lineRule="auto"/>
        <w:jc w:val="lef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《</w:t>
      </w:r>
      <w:r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xx</w:t>
      </w: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概要设计》</w:t>
      </w:r>
    </w:p>
    <w:p w:rsidR="007E4D92" w:rsidRDefault="007E4D92" w:rsidP="007E4D92">
      <w:pPr>
        <w:widowControl/>
        <w:spacing w:line="360" w:lineRule="auto"/>
        <w:jc w:val="lef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《平台项目验收评审报告》</w:t>
      </w:r>
    </w:p>
    <w:p w:rsidR="007E4D92" w:rsidRDefault="007E4D92" w:rsidP="007E4D92">
      <w:pPr>
        <w:widowControl/>
        <w:spacing w:line="360" w:lineRule="auto"/>
        <w:jc w:val="lef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《xx项目阶段成果汇报》</w:t>
      </w:r>
    </w:p>
    <w:p w:rsidR="00B54544" w:rsidRDefault="007E4D92" w:rsidP="007E4D92">
      <w:pPr>
        <w:widowControl/>
        <w:spacing w:line="360" w:lineRule="auto"/>
        <w:jc w:val="lef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《xx项目技术发布报告》</w:t>
      </w:r>
      <w:r w:rsidR="00B54544">
        <w:rPr>
          <w:rFonts w:asciiTheme="minorEastAsia" w:eastAsiaTheme="minorEastAsia" w:hAnsiTheme="minorEastAsia"/>
          <w:color w:val="000000" w:themeColor="text1"/>
          <w:sz w:val="24"/>
          <w:szCs w:val="24"/>
        </w:rPr>
        <w:br w:type="page"/>
      </w:r>
      <w:bookmarkStart w:id="2" w:name="_GoBack"/>
      <w:bookmarkEnd w:id="2"/>
    </w:p>
    <w:p w:rsidR="00B504DD" w:rsidRPr="007416B4" w:rsidRDefault="00B54544" w:rsidP="0015461D">
      <w:pPr>
        <w:spacing w:line="360" w:lineRule="auto"/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</w:pPr>
      <w:r w:rsidRPr="007416B4"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  <w:lastRenderedPageBreak/>
        <w:t>附录</w:t>
      </w:r>
      <w:r w:rsidRPr="007416B4">
        <w:rPr>
          <w:rFonts w:asciiTheme="minorEastAsia" w:eastAsiaTheme="minorEastAsia" w:hAnsiTheme="minorEastAsia" w:hint="eastAsia"/>
          <w:b/>
          <w:color w:val="000000" w:themeColor="text1"/>
          <w:sz w:val="24"/>
          <w:szCs w:val="24"/>
        </w:rPr>
        <w:t>1</w:t>
      </w:r>
    </w:p>
    <w:p w:rsidR="00B54544" w:rsidRDefault="00B54544" w:rsidP="00B54544">
      <w:pPr>
        <w:spacing w:line="360" w:lineRule="auto"/>
        <w:jc w:val="center"/>
        <w:rPr>
          <w:rFonts w:asciiTheme="minorEastAsia" w:eastAsiaTheme="minorEastAsia" w:hAnsiTheme="minorEastAsia"/>
          <w:b/>
          <w:color w:val="000000" w:themeColor="text1"/>
          <w:sz w:val="32"/>
          <w:szCs w:val="32"/>
        </w:rPr>
      </w:pPr>
      <w:r w:rsidRPr="00B54544">
        <w:rPr>
          <w:rFonts w:asciiTheme="minorEastAsia" w:eastAsiaTheme="minorEastAsia" w:hAnsiTheme="minorEastAsia"/>
          <w:b/>
          <w:color w:val="000000" w:themeColor="text1"/>
          <w:sz w:val="32"/>
          <w:szCs w:val="32"/>
        </w:rPr>
        <w:t>平台项目验收指南</w:t>
      </w:r>
    </w:p>
    <w:p w:rsidR="007E3892" w:rsidRPr="00186EB3" w:rsidRDefault="007E3892" w:rsidP="00057354">
      <w:pPr>
        <w:pStyle w:val="a"/>
        <w:numPr>
          <w:ilvl w:val="0"/>
          <w:numId w:val="12"/>
        </w:numPr>
        <w:spacing w:beforeLines="0" w:after="156"/>
      </w:pPr>
      <w:r w:rsidRPr="00186EB3">
        <w:rPr>
          <w:rFonts w:hint="eastAsia"/>
        </w:rPr>
        <w:t>目的</w:t>
      </w:r>
    </w:p>
    <w:p w:rsidR="007E3892" w:rsidRDefault="007E3892" w:rsidP="007E3892">
      <w:pPr>
        <w:spacing w:line="360" w:lineRule="auto"/>
        <w:ind w:firstLineChars="200" w:firstLine="480"/>
        <w:jc w:val="lef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7E3892">
        <w:rPr>
          <w:rFonts w:asciiTheme="minorEastAsia" w:eastAsiaTheme="minorEastAsia" w:hAnsiTheme="minorEastAsia"/>
          <w:color w:val="000000" w:themeColor="text1"/>
          <w:sz w:val="24"/>
          <w:szCs w:val="24"/>
        </w:rPr>
        <w:t>本文档是平台项目管理流程的一部分，定义阶段</w:t>
      </w:r>
      <w:r w:rsidRPr="007E3892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/结项验收的开展过程和要求，为平台项目验收活动提供指引。</w:t>
      </w:r>
    </w:p>
    <w:p w:rsidR="007E3892" w:rsidRPr="00186EB3" w:rsidRDefault="007E3892" w:rsidP="00057354">
      <w:pPr>
        <w:pStyle w:val="a"/>
        <w:numPr>
          <w:ilvl w:val="0"/>
          <w:numId w:val="12"/>
        </w:numPr>
        <w:spacing w:beforeLines="0" w:after="156"/>
      </w:pPr>
      <w:r w:rsidRPr="00186EB3">
        <w:t>适用范围</w:t>
      </w:r>
    </w:p>
    <w:p w:rsidR="007E3892" w:rsidRDefault="007E3892" w:rsidP="007E3892">
      <w:pPr>
        <w:spacing w:line="360" w:lineRule="auto"/>
        <w:jc w:val="left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  <w:szCs w:val="24"/>
        </w:rPr>
        <w:t>本文档适用于公司所有平台项目。</w:t>
      </w:r>
    </w:p>
    <w:p w:rsidR="007E3892" w:rsidRPr="00186EB3" w:rsidRDefault="007E3892" w:rsidP="00057354">
      <w:pPr>
        <w:pStyle w:val="a"/>
        <w:numPr>
          <w:ilvl w:val="0"/>
          <w:numId w:val="12"/>
        </w:numPr>
        <w:spacing w:beforeLines="0" w:after="156"/>
      </w:pPr>
      <w:r w:rsidRPr="00186EB3">
        <w:rPr>
          <w:rFonts w:asciiTheme="minorEastAsia" w:eastAsiaTheme="minorEastAsia" w:hAnsiTheme="minorEastAsia"/>
        </w:rPr>
        <w:t>术语和缩略语</w:t>
      </w:r>
    </w:p>
    <w:tbl>
      <w:tblPr>
        <w:tblW w:w="45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91"/>
        <w:gridCol w:w="6576"/>
      </w:tblGrid>
      <w:tr w:rsidR="00B60491" w:rsidRPr="005E5725" w:rsidTr="009A6234">
        <w:trPr>
          <w:trHeight w:val="477"/>
          <w:jc w:val="center"/>
        </w:trPr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B60491" w:rsidRPr="005E5725" w:rsidRDefault="00B60491" w:rsidP="009A6234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5E5725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术语</w:t>
            </w:r>
            <w:r w:rsidRPr="005E5725">
              <w:rPr>
                <w:rFonts w:asciiTheme="minorEastAsia" w:eastAsiaTheme="minorEastAsia" w:hAnsiTheme="minorEastAsia"/>
                <w:b/>
                <w:sz w:val="24"/>
                <w:szCs w:val="24"/>
              </w:rPr>
              <w:t>/</w:t>
            </w:r>
            <w:r w:rsidRPr="005E5725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缩略语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hideMark/>
          </w:tcPr>
          <w:p w:rsidR="00B60491" w:rsidRPr="005E5725" w:rsidRDefault="00B60491" w:rsidP="009A6234">
            <w:pPr>
              <w:spacing w:line="36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5E5725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描述</w:t>
            </w:r>
          </w:p>
        </w:tc>
      </w:tr>
      <w:tr w:rsidR="00B60491" w:rsidRPr="005E5725" w:rsidTr="009A6234">
        <w:trPr>
          <w:trHeight w:val="441"/>
          <w:jc w:val="center"/>
        </w:trPr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491" w:rsidRPr="005E5725" w:rsidRDefault="00B60491" w:rsidP="00B60491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中止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491" w:rsidRPr="005E5725" w:rsidRDefault="007F0CCB" w:rsidP="007F0CCB">
            <w:pPr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7F0CCB">
              <w:rPr>
                <w:rFonts w:asciiTheme="minorEastAsia" w:eastAsiaTheme="minorEastAsia" w:hAnsiTheme="minorEastAsia" w:hint="eastAsia"/>
                <w:sz w:val="24"/>
                <w:szCs w:val="24"/>
              </w:rPr>
              <w:t>未完全结束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，进行中突然暂时停止的情形。</w:t>
            </w:r>
          </w:p>
        </w:tc>
      </w:tr>
      <w:tr w:rsidR="00B60491" w:rsidRPr="005E5725" w:rsidTr="009A6234">
        <w:trPr>
          <w:trHeight w:val="441"/>
          <w:jc w:val="center"/>
        </w:trPr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491" w:rsidRPr="00B60491" w:rsidRDefault="00B60491" w:rsidP="009A6234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B60491">
              <w:rPr>
                <w:rFonts w:asciiTheme="minorEastAsia" w:eastAsiaTheme="minorEastAsia" w:hAnsiTheme="minorEastAsia"/>
                <w:sz w:val="24"/>
                <w:szCs w:val="24"/>
              </w:rPr>
              <w:t>终止</w:t>
            </w:r>
          </w:p>
        </w:tc>
        <w:tc>
          <w:tcPr>
            <w:tcW w:w="6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0491" w:rsidRPr="007F0CCB" w:rsidRDefault="007F0CCB" w:rsidP="009A6234">
            <w:pPr>
              <w:rPr>
                <w:rFonts w:asciiTheme="minorEastAsia" w:eastAsiaTheme="minorEastAsia" w:hAnsiTheme="minorEastAsia" w:cs="Arial"/>
                <w:sz w:val="24"/>
                <w:szCs w:val="24"/>
                <w:shd w:val="clear" w:color="auto" w:fill="FFFFFF"/>
              </w:rPr>
            </w:pPr>
            <w:r w:rsidRPr="007F0CCB">
              <w:rPr>
                <w:rFonts w:asciiTheme="minorEastAsia" w:eastAsiaTheme="minorEastAsia" w:hAnsiTheme="minorEastAsia" w:cs="Arial" w:hint="eastAsia"/>
                <w:sz w:val="24"/>
                <w:szCs w:val="24"/>
                <w:shd w:val="clear" w:color="auto" w:fill="FFFFFF"/>
              </w:rPr>
              <w:t>完全停止，不再继续</w:t>
            </w:r>
            <w:r>
              <w:rPr>
                <w:rFonts w:asciiTheme="minorEastAsia" w:eastAsiaTheme="minorEastAsia" w:hAnsiTheme="minorEastAsia" w:cs="Arial" w:hint="eastAsia"/>
                <w:sz w:val="24"/>
                <w:szCs w:val="24"/>
                <w:shd w:val="clear" w:color="auto" w:fill="FFFFFF"/>
              </w:rPr>
              <w:t>。</w:t>
            </w:r>
          </w:p>
        </w:tc>
      </w:tr>
    </w:tbl>
    <w:p w:rsidR="007869F9" w:rsidRPr="00186EB3" w:rsidRDefault="007869F9" w:rsidP="00057354">
      <w:pPr>
        <w:pStyle w:val="a"/>
        <w:numPr>
          <w:ilvl w:val="0"/>
          <w:numId w:val="12"/>
        </w:numPr>
        <w:spacing w:beforeLines="0" w:after="156"/>
      </w:pPr>
      <w:r w:rsidRPr="00186EB3">
        <w:rPr>
          <w:rFonts w:asciiTheme="minorEastAsia" w:eastAsiaTheme="minorEastAsia" w:hAnsiTheme="minorEastAsia"/>
        </w:rPr>
        <w:t>评审标准</w:t>
      </w:r>
    </w:p>
    <w:tbl>
      <w:tblPr>
        <w:tblStyle w:val="af5"/>
        <w:tblW w:w="9893" w:type="dxa"/>
        <w:jc w:val="center"/>
        <w:tblLook w:val="04A0" w:firstRow="1" w:lastRow="0" w:firstColumn="1" w:lastColumn="0" w:noHBand="0" w:noVBand="1"/>
      </w:tblPr>
      <w:tblGrid>
        <w:gridCol w:w="1460"/>
        <w:gridCol w:w="8433"/>
      </w:tblGrid>
      <w:tr w:rsidR="00D1098D" w:rsidRPr="005E5725" w:rsidTr="009A6234">
        <w:trPr>
          <w:trHeight w:val="446"/>
          <w:jc w:val="center"/>
        </w:trPr>
        <w:tc>
          <w:tcPr>
            <w:tcW w:w="1460" w:type="dxa"/>
            <w:vAlign w:val="center"/>
          </w:tcPr>
          <w:p w:rsidR="00D1098D" w:rsidRPr="005E5725" w:rsidRDefault="00D1098D" w:rsidP="009A6234">
            <w:pPr>
              <w:spacing w:afterLines="50" w:after="156" w:line="36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5E5725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评审节点</w:t>
            </w:r>
          </w:p>
        </w:tc>
        <w:tc>
          <w:tcPr>
            <w:tcW w:w="8433" w:type="dxa"/>
            <w:vAlign w:val="center"/>
          </w:tcPr>
          <w:p w:rsidR="00D1098D" w:rsidRPr="005E5725" w:rsidRDefault="00D1098D" w:rsidP="009A6234">
            <w:pPr>
              <w:spacing w:afterLines="50" w:after="156" w:line="36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5E5725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要求</w:t>
            </w:r>
          </w:p>
        </w:tc>
      </w:tr>
      <w:tr w:rsidR="00D1098D" w:rsidRPr="005E5725" w:rsidTr="00691449">
        <w:trPr>
          <w:trHeight w:val="1289"/>
          <w:jc w:val="center"/>
        </w:trPr>
        <w:tc>
          <w:tcPr>
            <w:tcW w:w="1460" w:type="dxa"/>
            <w:vAlign w:val="center"/>
          </w:tcPr>
          <w:p w:rsidR="00D1098D" w:rsidRPr="005E5725" w:rsidRDefault="00D1098D" w:rsidP="009A6234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阶段验收</w:t>
            </w:r>
          </w:p>
        </w:tc>
        <w:tc>
          <w:tcPr>
            <w:tcW w:w="8433" w:type="dxa"/>
            <w:vAlign w:val="center"/>
          </w:tcPr>
          <w:p w:rsidR="00D1098D" w:rsidRDefault="00D1098D" w:rsidP="00057354">
            <w:pPr>
              <w:pStyle w:val="af7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D1098D">
              <w:rPr>
                <w:rFonts w:asciiTheme="minorEastAsia" w:eastAsiaTheme="minorEastAsia" w:hAnsiTheme="minorEastAsia" w:hint="eastAsia"/>
                <w:sz w:val="24"/>
                <w:szCs w:val="24"/>
              </w:rPr>
              <w:t>本阶段规划的需求1</w:t>
            </w:r>
            <w:r w:rsidRPr="00D1098D">
              <w:rPr>
                <w:rFonts w:asciiTheme="minorEastAsia" w:eastAsiaTheme="minorEastAsia" w:hAnsiTheme="minorEastAsia"/>
                <w:sz w:val="24"/>
                <w:szCs w:val="24"/>
              </w:rPr>
              <w:t>00%</w:t>
            </w:r>
            <w:r w:rsidR="00691449">
              <w:rPr>
                <w:rFonts w:asciiTheme="minorEastAsia" w:eastAsiaTheme="minorEastAsia" w:hAnsiTheme="minorEastAsia"/>
                <w:sz w:val="24"/>
                <w:szCs w:val="24"/>
              </w:rPr>
              <w:t>开发</w:t>
            </w:r>
            <w:r w:rsidRPr="00D1098D">
              <w:rPr>
                <w:rFonts w:asciiTheme="minorEastAsia" w:eastAsiaTheme="minorEastAsia" w:hAnsiTheme="minorEastAsia"/>
                <w:sz w:val="24"/>
                <w:szCs w:val="24"/>
              </w:rPr>
              <w:t>完成；</w:t>
            </w:r>
          </w:p>
          <w:p w:rsidR="00691449" w:rsidRPr="00D1098D" w:rsidRDefault="00691449" w:rsidP="00057354">
            <w:pPr>
              <w:pStyle w:val="af7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测试用例执行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00%覆盖本阶段的需求范围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；</w:t>
            </w:r>
          </w:p>
          <w:p w:rsidR="00972467" w:rsidRDefault="00D1098D" w:rsidP="00057354">
            <w:pPr>
              <w:pStyle w:val="af7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无1、2级bug</w:t>
            </w:r>
            <w:r w:rsidR="00972467">
              <w:rPr>
                <w:rFonts w:asciiTheme="minorEastAsia" w:eastAsiaTheme="minorEastAsia" w:hAnsiTheme="minorEastAsia" w:hint="eastAsia"/>
                <w:sz w:val="24"/>
                <w:szCs w:val="24"/>
              </w:rPr>
              <w:t>遗留；</w:t>
            </w:r>
          </w:p>
          <w:p w:rsidR="00D1098D" w:rsidRPr="00D1098D" w:rsidRDefault="00972467" w:rsidP="00057354">
            <w:pPr>
              <w:pStyle w:val="af7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结构、</w:t>
            </w:r>
            <w:r w:rsidR="00090615">
              <w:rPr>
                <w:rFonts w:asciiTheme="minorEastAsia" w:eastAsiaTheme="minorEastAsia" w:hAnsiTheme="minorEastAsia" w:hint="eastAsia"/>
                <w:sz w:val="24"/>
                <w:szCs w:val="24"/>
              </w:rPr>
              <w:t>硬件3级bug有明确的措施，软件</w:t>
            </w:r>
            <w:r w:rsidR="00D1098D">
              <w:rPr>
                <w:rFonts w:asciiTheme="minorEastAsia" w:eastAsiaTheme="minorEastAsia" w:hAnsiTheme="minorEastAsia" w:hint="eastAsia"/>
                <w:sz w:val="24"/>
                <w:szCs w:val="24"/>
              </w:rPr>
              <w:t>3级bug个数</w:t>
            </w:r>
            <w:r w:rsidR="00D1098D" w:rsidRPr="00766FA1">
              <w:rPr>
                <w:rFonts w:asciiTheme="minorEastAsia" w:eastAsiaTheme="minorEastAsia" w:hAnsiTheme="minorEastAsia" w:hint="eastAsia"/>
                <w:color w:val="FF0000"/>
                <w:sz w:val="24"/>
                <w:szCs w:val="24"/>
              </w:rPr>
              <w:t>&lt;</w:t>
            </w:r>
            <w:r w:rsidR="00D1098D" w:rsidRPr="00766FA1">
              <w:rPr>
                <w:rFonts w:asciiTheme="minorEastAsia" w:eastAsiaTheme="minorEastAsia" w:hAnsiTheme="minorEastAsia"/>
                <w:color w:val="FF0000"/>
                <w:sz w:val="24"/>
                <w:szCs w:val="24"/>
              </w:rPr>
              <w:t>=</w:t>
            </w:r>
            <w:r w:rsidR="00192EA4">
              <w:rPr>
                <w:rFonts w:asciiTheme="minorEastAsia" w:eastAsiaTheme="minorEastAsia" w:hAnsiTheme="minorEastAsia"/>
                <w:color w:val="FF0000"/>
                <w:sz w:val="24"/>
                <w:szCs w:val="24"/>
              </w:rPr>
              <w:t>3</w:t>
            </w:r>
            <w:r w:rsidR="00766FA1">
              <w:rPr>
                <w:rFonts w:asciiTheme="minorEastAsia" w:eastAsiaTheme="minorEastAsia" w:hAnsiTheme="minorEastAsia"/>
                <w:sz w:val="24"/>
                <w:szCs w:val="24"/>
              </w:rPr>
              <w:t>；</w:t>
            </w:r>
          </w:p>
        </w:tc>
      </w:tr>
      <w:tr w:rsidR="00D1098D" w:rsidRPr="005E5725" w:rsidTr="009A6234">
        <w:trPr>
          <w:trHeight w:val="495"/>
          <w:jc w:val="center"/>
        </w:trPr>
        <w:tc>
          <w:tcPr>
            <w:tcW w:w="1460" w:type="dxa"/>
            <w:vAlign w:val="center"/>
          </w:tcPr>
          <w:p w:rsidR="00D1098D" w:rsidRPr="005E5725" w:rsidRDefault="00D1098D" w:rsidP="009A6234">
            <w:pPr>
              <w:spacing w:line="360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结项验收</w:t>
            </w:r>
          </w:p>
        </w:tc>
        <w:tc>
          <w:tcPr>
            <w:tcW w:w="8433" w:type="dxa"/>
            <w:vAlign w:val="center"/>
          </w:tcPr>
          <w:p w:rsidR="00D95D00" w:rsidRDefault="00D95D00" w:rsidP="00057354">
            <w:pPr>
              <w:pStyle w:val="af7"/>
              <w:numPr>
                <w:ilvl w:val="0"/>
                <w:numId w:val="11"/>
              </w:numPr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项目</w:t>
            </w:r>
            <w:r w:rsidRPr="00D1098D">
              <w:rPr>
                <w:rFonts w:asciiTheme="minorEastAsia" w:eastAsiaTheme="minorEastAsia" w:hAnsiTheme="minorEastAsia" w:hint="eastAsia"/>
                <w:sz w:val="24"/>
                <w:szCs w:val="24"/>
              </w:rPr>
              <w:t>需求1</w:t>
            </w:r>
            <w:r w:rsidRPr="00D1098D">
              <w:rPr>
                <w:rFonts w:asciiTheme="minorEastAsia" w:eastAsiaTheme="minorEastAsia" w:hAnsiTheme="minorEastAsia"/>
                <w:sz w:val="24"/>
                <w:szCs w:val="24"/>
              </w:rPr>
              <w:t>00%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开发</w:t>
            </w:r>
            <w:r w:rsidRPr="00D1098D">
              <w:rPr>
                <w:rFonts w:asciiTheme="minorEastAsia" w:eastAsiaTheme="minorEastAsia" w:hAnsiTheme="minorEastAsia"/>
                <w:sz w:val="24"/>
                <w:szCs w:val="24"/>
              </w:rPr>
              <w:t>完成；</w:t>
            </w:r>
          </w:p>
          <w:p w:rsidR="00D95D00" w:rsidRDefault="00D95D00" w:rsidP="00057354">
            <w:pPr>
              <w:pStyle w:val="af7"/>
              <w:numPr>
                <w:ilvl w:val="0"/>
                <w:numId w:val="11"/>
              </w:numPr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测试用例执行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1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00%覆盖项目范围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；</w:t>
            </w:r>
          </w:p>
          <w:p w:rsidR="00972467" w:rsidRDefault="00D95D00" w:rsidP="00057354">
            <w:pPr>
              <w:pStyle w:val="af7"/>
              <w:numPr>
                <w:ilvl w:val="0"/>
                <w:numId w:val="11"/>
              </w:numPr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 w:rsidRPr="00D95D00">
              <w:rPr>
                <w:rFonts w:asciiTheme="minorEastAsia" w:eastAsiaTheme="minorEastAsia" w:hAnsiTheme="minorEastAsia" w:hint="eastAsia"/>
                <w:sz w:val="24"/>
                <w:szCs w:val="24"/>
              </w:rPr>
              <w:t>无1、2级bug遗留</w:t>
            </w:r>
            <w:r w:rsidR="00972467">
              <w:rPr>
                <w:rFonts w:asciiTheme="minorEastAsia" w:eastAsiaTheme="minorEastAsia" w:hAnsiTheme="minorEastAsia" w:hint="eastAsia"/>
                <w:sz w:val="24"/>
                <w:szCs w:val="24"/>
              </w:rPr>
              <w:t>；</w:t>
            </w:r>
          </w:p>
          <w:p w:rsidR="00D1098D" w:rsidRPr="00D077B5" w:rsidRDefault="00972467" w:rsidP="00057354">
            <w:pPr>
              <w:pStyle w:val="af7"/>
              <w:numPr>
                <w:ilvl w:val="0"/>
                <w:numId w:val="11"/>
              </w:numPr>
              <w:ind w:firstLineChars="0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/>
                <w:sz w:val="24"/>
                <w:szCs w:val="24"/>
              </w:rPr>
              <w:t>结构硬件无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3级bug遗留，软件</w:t>
            </w:r>
            <w:r w:rsidR="00D95D00" w:rsidRPr="00D95D00">
              <w:rPr>
                <w:rFonts w:asciiTheme="minorEastAsia" w:eastAsiaTheme="minorEastAsia" w:hAnsiTheme="minorEastAsia" w:hint="eastAsia"/>
                <w:sz w:val="24"/>
                <w:szCs w:val="24"/>
              </w:rPr>
              <w:t>3级bug个数</w:t>
            </w:r>
            <w:r w:rsidR="00D95D00" w:rsidRPr="00D95D00">
              <w:rPr>
                <w:rFonts w:asciiTheme="minorEastAsia" w:eastAsiaTheme="minorEastAsia" w:hAnsiTheme="minorEastAsia" w:hint="eastAsia"/>
                <w:color w:val="FF0000"/>
                <w:sz w:val="24"/>
                <w:szCs w:val="24"/>
              </w:rPr>
              <w:t>&lt;</w:t>
            </w:r>
            <w:r w:rsidR="00D95D00" w:rsidRPr="00D95D00">
              <w:rPr>
                <w:rFonts w:asciiTheme="minorEastAsia" w:eastAsiaTheme="minorEastAsia" w:hAnsiTheme="minorEastAsia"/>
                <w:color w:val="FF0000"/>
                <w:sz w:val="24"/>
                <w:szCs w:val="24"/>
              </w:rPr>
              <w:t>=</w:t>
            </w:r>
            <w:r w:rsidR="006B08B7">
              <w:rPr>
                <w:rFonts w:asciiTheme="minorEastAsia" w:eastAsiaTheme="minorEastAsia" w:hAnsiTheme="minorEastAsia"/>
                <w:color w:val="FF0000"/>
                <w:sz w:val="24"/>
                <w:szCs w:val="24"/>
              </w:rPr>
              <w:t>1</w:t>
            </w:r>
            <w:r w:rsidR="00D95D00" w:rsidRPr="00D95D00">
              <w:rPr>
                <w:rFonts w:asciiTheme="minorEastAsia" w:eastAsiaTheme="minorEastAsia" w:hAnsiTheme="minorEastAsia"/>
                <w:color w:val="FF0000"/>
                <w:sz w:val="24"/>
                <w:szCs w:val="24"/>
              </w:rPr>
              <w:t>个</w:t>
            </w:r>
            <w:r w:rsidR="00D95D00" w:rsidRPr="00D95D00">
              <w:rPr>
                <w:rFonts w:asciiTheme="minorEastAsia" w:eastAsiaTheme="minorEastAsia" w:hAnsiTheme="minorEastAsia"/>
                <w:sz w:val="24"/>
                <w:szCs w:val="24"/>
              </w:rPr>
              <w:t>；</w:t>
            </w:r>
          </w:p>
        </w:tc>
      </w:tr>
    </w:tbl>
    <w:p w:rsidR="007869F9" w:rsidRPr="00186EB3" w:rsidRDefault="007869F9" w:rsidP="00057354">
      <w:pPr>
        <w:pStyle w:val="a"/>
        <w:numPr>
          <w:ilvl w:val="0"/>
          <w:numId w:val="12"/>
        </w:numPr>
        <w:spacing w:beforeLines="0" w:after="156"/>
      </w:pPr>
      <w:r w:rsidRPr="00186EB3">
        <w:t>评审规则</w:t>
      </w:r>
    </w:p>
    <w:p w:rsidR="00EC1172" w:rsidRPr="00186EB3" w:rsidRDefault="00EC1172" w:rsidP="00EC1172">
      <w:pPr>
        <w:pStyle w:val="2"/>
        <w:spacing w:before="0" w:after="0" w:line="360" w:lineRule="auto"/>
        <w:ind w:leftChars="0" w:left="210"/>
        <w:rPr>
          <w:rFonts w:asciiTheme="minorEastAsia" w:eastAsiaTheme="minorEastAsia" w:hAnsiTheme="minorEastAsia" w:cs="Arial"/>
          <w:bCs w:val="0"/>
          <w:noProof/>
          <w:szCs w:val="24"/>
        </w:rPr>
      </w:pPr>
      <w:r w:rsidRPr="00186EB3">
        <w:rPr>
          <w:rFonts w:asciiTheme="minorEastAsia" w:eastAsiaTheme="minorEastAsia" w:hAnsiTheme="minorEastAsia" w:cs="Arial" w:hint="eastAsia"/>
          <w:bCs w:val="0"/>
          <w:noProof/>
          <w:szCs w:val="24"/>
        </w:rPr>
        <w:t>5</w:t>
      </w:r>
      <w:r w:rsidRPr="00186EB3">
        <w:rPr>
          <w:rFonts w:asciiTheme="minorEastAsia" w:eastAsiaTheme="minorEastAsia" w:hAnsiTheme="minorEastAsia" w:cs="Arial"/>
          <w:bCs w:val="0"/>
          <w:noProof/>
          <w:szCs w:val="24"/>
        </w:rPr>
        <w:t>.1</w:t>
      </w:r>
      <w:r w:rsidRPr="00186EB3">
        <w:rPr>
          <w:rFonts w:asciiTheme="minorEastAsia" w:eastAsiaTheme="minorEastAsia" w:hAnsiTheme="minorEastAsia" w:cs="Arial" w:hint="eastAsia"/>
          <w:bCs w:val="0"/>
          <w:noProof/>
          <w:szCs w:val="24"/>
        </w:rPr>
        <w:t>评审参与角色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951"/>
        <w:gridCol w:w="7790"/>
      </w:tblGrid>
      <w:tr w:rsidR="00EC1172" w:rsidRPr="005E5725" w:rsidTr="009C2B87">
        <w:trPr>
          <w:trHeight w:val="428"/>
        </w:trPr>
        <w:tc>
          <w:tcPr>
            <w:tcW w:w="1951" w:type="dxa"/>
            <w:vAlign w:val="center"/>
          </w:tcPr>
          <w:p w:rsidR="00EC1172" w:rsidRPr="005E5725" w:rsidRDefault="00EC1172" w:rsidP="009C2B87">
            <w:pPr>
              <w:spacing w:afterLines="50" w:after="156" w:line="36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5E5725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评审节点</w:t>
            </w:r>
          </w:p>
        </w:tc>
        <w:tc>
          <w:tcPr>
            <w:tcW w:w="7790" w:type="dxa"/>
            <w:vAlign w:val="center"/>
          </w:tcPr>
          <w:p w:rsidR="00EC1172" w:rsidRPr="005E5725" w:rsidRDefault="00EC1172" w:rsidP="009C2B87">
            <w:pPr>
              <w:spacing w:afterLines="50" w:after="156" w:line="360" w:lineRule="auto"/>
              <w:jc w:val="center"/>
              <w:rPr>
                <w:rFonts w:asciiTheme="minorEastAsia" w:eastAsiaTheme="minorEastAsia" w:hAnsiTheme="minorEastAsia"/>
                <w:b/>
                <w:sz w:val="24"/>
                <w:szCs w:val="24"/>
              </w:rPr>
            </w:pPr>
            <w:r w:rsidRPr="005E5725">
              <w:rPr>
                <w:rFonts w:asciiTheme="minorEastAsia" w:eastAsiaTheme="minorEastAsia" w:hAnsiTheme="minorEastAsia" w:hint="eastAsia"/>
                <w:b/>
                <w:sz w:val="24"/>
                <w:szCs w:val="24"/>
              </w:rPr>
              <w:t>评审参与人</w:t>
            </w:r>
          </w:p>
        </w:tc>
      </w:tr>
      <w:tr w:rsidR="00EC1172" w:rsidRPr="005E5725" w:rsidTr="009C2B87">
        <w:trPr>
          <w:trHeight w:val="812"/>
        </w:trPr>
        <w:tc>
          <w:tcPr>
            <w:tcW w:w="1951" w:type="dxa"/>
            <w:vAlign w:val="center"/>
          </w:tcPr>
          <w:p w:rsidR="00EC1172" w:rsidRPr="005E5725" w:rsidRDefault="00EC1172" w:rsidP="009C2B87">
            <w:pPr>
              <w:spacing w:afterLines="50" w:after="156" w:line="360" w:lineRule="auto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阶段验收</w:t>
            </w:r>
          </w:p>
        </w:tc>
        <w:tc>
          <w:tcPr>
            <w:tcW w:w="7790" w:type="dxa"/>
            <w:vAlign w:val="center"/>
          </w:tcPr>
          <w:p w:rsidR="00EC1172" w:rsidRPr="007D7E41" w:rsidRDefault="007D7E41" w:rsidP="00186EB3">
            <w:pPr>
              <w:spacing w:afterLines="50" w:after="156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7D7E41">
              <w:rPr>
                <w:rFonts w:asciiTheme="minorEastAsia" w:eastAsiaTheme="minorEastAsia" w:hAnsiTheme="minorEastAsia"/>
                <w:sz w:val="24"/>
                <w:szCs w:val="24"/>
              </w:rPr>
              <w:t>项目经理、系统工程师、研发工程师、测试、平台研发经理、产品研发经理、</w:t>
            </w:r>
            <w:r w:rsidRPr="007D7E41">
              <w:rPr>
                <w:rFonts w:asciiTheme="minorEastAsia" w:eastAsiaTheme="minorEastAsia" w:hAnsiTheme="minorEastAsia" w:hint="eastAsia"/>
                <w:sz w:val="24"/>
                <w:szCs w:val="24"/>
              </w:rPr>
              <w:t>Q</w:t>
            </w:r>
            <w:r w:rsidRPr="007D7E41">
              <w:rPr>
                <w:rFonts w:asciiTheme="minorEastAsia" w:eastAsiaTheme="minorEastAsia" w:hAnsiTheme="minorEastAsia"/>
                <w:sz w:val="24"/>
                <w:szCs w:val="24"/>
              </w:rPr>
              <w:t>A</w:t>
            </w:r>
            <w:r w:rsidRPr="007D7E41">
              <w:rPr>
                <w:rFonts w:asciiTheme="minorEastAsia" w:eastAsiaTheme="minorEastAsia" w:hAnsiTheme="minorEastAsia"/>
                <w:sz w:val="24"/>
                <w:szCs w:val="24"/>
              </w:rPr>
              <w:t>、验收代表</w:t>
            </w: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。</w:t>
            </w:r>
          </w:p>
        </w:tc>
      </w:tr>
      <w:tr w:rsidR="007D7E41" w:rsidRPr="005E5725" w:rsidTr="009C2B87">
        <w:trPr>
          <w:trHeight w:val="1084"/>
        </w:trPr>
        <w:tc>
          <w:tcPr>
            <w:tcW w:w="1951" w:type="dxa"/>
            <w:vAlign w:val="center"/>
          </w:tcPr>
          <w:p w:rsidR="007D7E41" w:rsidRPr="005E5725" w:rsidRDefault="007D7E41" w:rsidP="00186EB3">
            <w:pPr>
              <w:spacing w:afterLines="50" w:after="156"/>
              <w:jc w:val="center"/>
              <w:rPr>
                <w:rFonts w:asciiTheme="minorEastAsia" w:eastAsiaTheme="minorEastAsia" w:hAnsiTheme="minorEastAsia"/>
                <w:sz w:val="24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  <w:szCs w:val="24"/>
              </w:rPr>
              <w:t>结项验收</w:t>
            </w:r>
          </w:p>
        </w:tc>
        <w:tc>
          <w:tcPr>
            <w:tcW w:w="7790" w:type="dxa"/>
            <w:vAlign w:val="center"/>
          </w:tcPr>
          <w:p w:rsidR="007D7E41" w:rsidRPr="007D7E41" w:rsidRDefault="007D7E41" w:rsidP="00186EB3">
            <w:pPr>
              <w:spacing w:afterLines="50" w:after="156"/>
              <w:rPr>
                <w:rFonts w:asciiTheme="minorEastAsia" w:eastAsiaTheme="minorEastAsia" w:hAnsiTheme="minorEastAsia" w:hint="eastAsia"/>
                <w:sz w:val="24"/>
                <w:szCs w:val="24"/>
              </w:rPr>
            </w:pPr>
            <w:r w:rsidRPr="007D7E41">
              <w:rPr>
                <w:rFonts w:asciiTheme="minorEastAsia" w:eastAsiaTheme="minorEastAsia" w:hAnsiTheme="minorEastAsia"/>
                <w:sz w:val="24"/>
                <w:szCs w:val="24"/>
              </w:rPr>
              <w:t>项目经理、系统工程师、研发工程师、测试、平台研发经理、产品研发经理、</w:t>
            </w:r>
            <w:r w:rsidRPr="007D7E41">
              <w:rPr>
                <w:rFonts w:asciiTheme="minorEastAsia" w:eastAsiaTheme="minorEastAsia" w:hAnsiTheme="minorEastAsia" w:hint="eastAsia"/>
                <w:sz w:val="24"/>
                <w:szCs w:val="24"/>
              </w:rPr>
              <w:t>Q</w:t>
            </w:r>
            <w:r w:rsidRPr="007D7E41">
              <w:rPr>
                <w:rFonts w:asciiTheme="minorEastAsia" w:eastAsiaTheme="minorEastAsia" w:hAnsiTheme="minorEastAsia"/>
                <w:sz w:val="24"/>
                <w:szCs w:val="24"/>
              </w:rPr>
              <w:t>A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、</w:t>
            </w:r>
            <w:r w:rsidRPr="007D7E41">
              <w:rPr>
                <w:rFonts w:asciiTheme="minorEastAsia" w:eastAsiaTheme="minorEastAsia" w:hAnsiTheme="minorEastAsia"/>
                <w:sz w:val="24"/>
                <w:szCs w:val="24"/>
              </w:rPr>
              <w:t>验收代表、</w:t>
            </w:r>
            <w:r>
              <w:rPr>
                <w:rFonts w:asciiTheme="minorEastAsia" w:eastAsiaTheme="minorEastAsia" w:hAnsiTheme="minorEastAsia"/>
                <w:sz w:val="24"/>
                <w:szCs w:val="24"/>
              </w:rPr>
              <w:t>研发总监。</w:t>
            </w:r>
          </w:p>
        </w:tc>
      </w:tr>
    </w:tbl>
    <w:p w:rsidR="00EC1172" w:rsidRPr="00186EB3" w:rsidRDefault="00EC1172" w:rsidP="00EC1172">
      <w:pPr>
        <w:pStyle w:val="2"/>
        <w:spacing w:before="0" w:after="0" w:line="360" w:lineRule="auto"/>
        <w:ind w:leftChars="0" w:left="210"/>
        <w:rPr>
          <w:rFonts w:asciiTheme="minorEastAsia" w:eastAsiaTheme="minorEastAsia" w:hAnsiTheme="minorEastAsia" w:cs="Arial"/>
          <w:bCs w:val="0"/>
          <w:noProof/>
          <w:szCs w:val="24"/>
        </w:rPr>
      </w:pPr>
      <w:bookmarkStart w:id="3" w:name="_Toc112240370"/>
      <w:r w:rsidRPr="00186EB3">
        <w:rPr>
          <w:rFonts w:asciiTheme="minorEastAsia" w:eastAsiaTheme="minorEastAsia" w:hAnsiTheme="minorEastAsia" w:cs="Arial" w:hint="eastAsia"/>
          <w:bCs w:val="0"/>
          <w:noProof/>
          <w:szCs w:val="24"/>
        </w:rPr>
        <w:lastRenderedPageBreak/>
        <w:t>5</w:t>
      </w:r>
      <w:r w:rsidRPr="00186EB3">
        <w:rPr>
          <w:rFonts w:asciiTheme="minorEastAsia" w:eastAsiaTheme="minorEastAsia" w:hAnsiTheme="minorEastAsia" w:cs="Arial"/>
          <w:bCs w:val="0"/>
          <w:noProof/>
          <w:szCs w:val="24"/>
        </w:rPr>
        <w:t>.2</w:t>
      </w:r>
      <w:r w:rsidRPr="00186EB3">
        <w:rPr>
          <w:rFonts w:asciiTheme="minorEastAsia" w:eastAsiaTheme="minorEastAsia" w:hAnsiTheme="minorEastAsia" w:cs="Arial" w:hint="eastAsia"/>
          <w:bCs w:val="0"/>
          <w:noProof/>
          <w:szCs w:val="24"/>
        </w:rPr>
        <w:t>评审规则</w:t>
      </w:r>
      <w:bookmarkEnd w:id="3"/>
    </w:p>
    <w:p w:rsidR="00EC1172" w:rsidRPr="00EC1172" w:rsidRDefault="00EC1172" w:rsidP="00EC1172">
      <w:pPr>
        <w:spacing w:line="360" w:lineRule="auto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EC1172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评审结论包含“通过”，“带风险通过”</w:t>
      </w:r>
      <w:r w:rsidR="00192EA4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、</w:t>
      </w:r>
      <w:r w:rsidRPr="00EC1172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 xml:space="preserve"> “不通过”</w:t>
      </w:r>
      <w:r w:rsidR="00192EA4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、“中止”及“终止”</w:t>
      </w:r>
      <w:r w:rsidR="00192EA4">
        <w:rPr>
          <w:rFonts w:asciiTheme="minorEastAsia" w:eastAsiaTheme="minorEastAsia" w:hAnsiTheme="minorEastAsia"/>
          <w:color w:val="000000" w:themeColor="text1"/>
          <w:sz w:val="24"/>
          <w:szCs w:val="24"/>
        </w:rPr>
        <w:t>5</w:t>
      </w:r>
      <w:r w:rsidRPr="00EC1172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种：</w:t>
      </w:r>
    </w:p>
    <w:p w:rsidR="00EC1172" w:rsidRPr="005E5725" w:rsidRDefault="00EC1172" w:rsidP="00EC1172">
      <w:pPr>
        <w:spacing w:line="360" w:lineRule="auto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5E5725">
        <w:rPr>
          <w:rFonts w:asciiTheme="minorEastAsia" w:eastAsiaTheme="minorEastAsia" w:hAnsiTheme="minorEastAsia" w:hint="eastAsia"/>
          <w:b/>
          <w:color w:val="000000" w:themeColor="text1"/>
          <w:sz w:val="24"/>
          <w:szCs w:val="24"/>
        </w:rPr>
        <w:t>通过：</w:t>
      </w:r>
      <w:r w:rsidRPr="005E5725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签批后直接进入下一阶段。</w:t>
      </w:r>
    </w:p>
    <w:p w:rsidR="00EC1172" w:rsidRPr="005E5725" w:rsidRDefault="00EC1172" w:rsidP="00EC1172">
      <w:pPr>
        <w:spacing w:line="360" w:lineRule="auto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5E5725"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  <w:t>带风险通过：</w:t>
      </w:r>
      <w:r w:rsidRPr="005E5725">
        <w:rPr>
          <w:rFonts w:asciiTheme="minorEastAsia" w:eastAsiaTheme="minorEastAsia" w:hAnsiTheme="minorEastAsia"/>
          <w:color w:val="000000" w:themeColor="text1"/>
          <w:sz w:val="24"/>
          <w:szCs w:val="24"/>
        </w:rPr>
        <w:t>签批后，项目经理负责跟踪风险遗留问题闭环后，</w:t>
      </w:r>
      <w:r w:rsidR="00192EA4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再</w:t>
      </w:r>
      <w:r w:rsidR="00192EA4">
        <w:rPr>
          <w:rFonts w:asciiTheme="minorEastAsia" w:eastAsiaTheme="minorEastAsia" w:hAnsiTheme="minorEastAsia"/>
          <w:color w:val="000000" w:themeColor="text1"/>
          <w:sz w:val="24"/>
          <w:szCs w:val="24"/>
        </w:rPr>
        <w:t>进入下一阶段</w:t>
      </w:r>
      <w:r w:rsidRPr="005E5725">
        <w:rPr>
          <w:rFonts w:asciiTheme="minorEastAsia" w:eastAsiaTheme="minorEastAsia" w:hAnsiTheme="minorEastAsia"/>
          <w:color w:val="000000" w:themeColor="text1"/>
          <w:sz w:val="24"/>
          <w:szCs w:val="24"/>
        </w:rPr>
        <w:t>。</w:t>
      </w:r>
    </w:p>
    <w:p w:rsidR="00EC1172" w:rsidRDefault="00EC1172" w:rsidP="00EC1172">
      <w:pPr>
        <w:spacing w:line="360" w:lineRule="auto"/>
        <w:rPr>
          <w:rFonts w:asciiTheme="minorEastAsia" w:eastAsiaTheme="minorEastAsia" w:hAnsiTheme="minorEastAsia"/>
          <w:color w:val="000000" w:themeColor="text1"/>
          <w:sz w:val="24"/>
          <w:szCs w:val="24"/>
        </w:rPr>
      </w:pPr>
      <w:r w:rsidRPr="005E5725"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  <w:t>不通过：</w:t>
      </w:r>
      <w:r w:rsidR="00192EA4"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  <w:t>评审不通过对应项目“中止”或“终止”，</w:t>
      </w:r>
    </w:p>
    <w:p w:rsidR="00192EA4" w:rsidRPr="00E93264" w:rsidRDefault="00192EA4" w:rsidP="00EC1172">
      <w:pPr>
        <w:spacing w:line="360" w:lineRule="auto"/>
        <w:rPr>
          <w:rFonts w:asciiTheme="minorEastAsia" w:eastAsiaTheme="minorEastAsia" w:hAnsiTheme="minorEastAsia" w:hint="eastAsia"/>
          <w:color w:val="000000" w:themeColor="text1"/>
          <w:sz w:val="24"/>
          <w:szCs w:val="24"/>
        </w:rPr>
      </w:pPr>
      <w:r w:rsidRPr="00192EA4"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  <w:t>中止：</w:t>
      </w:r>
      <w:r w:rsidR="00E93264" w:rsidRPr="00E93264">
        <w:rPr>
          <w:rFonts w:asciiTheme="minorEastAsia" w:eastAsiaTheme="minorEastAsia" w:hAnsiTheme="minorEastAsia"/>
          <w:color w:val="000000" w:themeColor="text1"/>
          <w:sz w:val="24"/>
          <w:szCs w:val="24"/>
        </w:rPr>
        <w:t>项目暂停</w:t>
      </w:r>
      <w:r w:rsidR="00E93264">
        <w:rPr>
          <w:rFonts w:asciiTheme="minorEastAsia" w:eastAsiaTheme="minorEastAsia" w:hAnsiTheme="minorEastAsia"/>
          <w:color w:val="000000" w:themeColor="text1"/>
          <w:sz w:val="24"/>
          <w:szCs w:val="24"/>
        </w:rPr>
        <w:t>，后续可能会重新启动，需整理项目输出和总结，</w:t>
      </w:r>
      <w:r w:rsidR="00E93264">
        <w:rPr>
          <w:rFonts w:asciiTheme="minorEastAsia" w:eastAsiaTheme="minorEastAsia" w:hAnsiTheme="minorEastAsia"/>
          <w:color w:val="000000" w:themeColor="text1"/>
          <w:sz w:val="24"/>
          <w:szCs w:val="24"/>
        </w:rPr>
        <w:t>待重新启动后继续</w:t>
      </w:r>
      <w:r w:rsidR="00E93264">
        <w:rPr>
          <w:rFonts w:asciiTheme="minorEastAsia" w:eastAsiaTheme="minorEastAsia" w:hAnsiTheme="minorEastAsia"/>
          <w:color w:val="000000" w:themeColor="text1"/>
          <w:sz w:val="24"/>
          <w:szCs w:val="24"/>
        </w:rPr>
        <w:t>。</w:t>
      </w:r>
    </w:p>
    <w:p w:rsidR="007E3892" w:rsidRDefault="00192EA4" w:rsidP="00186EB3">
      <w:pPr>
        <w:spacing w:line="360" w:lineRule="auto"/>
        <w:rPr>
          <w:rFonts w:asciiTheme="minorEastAsia" w:eastAsiaTheme="minorEastAsia" w:hAnsiTheme="minorEastAsia" w:hint="eastAsia"/>
          <w:b/>
          <w:color w:val="000000" w:themeColor="text1"/>
          <w:sz w:val="24"/>
          <w:szCs w:val="24"/>
        </w:rPr>
      </w:pPr>
      <w:r w:rsidRPr="00192EA4"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  <w:t>终止</w:t>
      </w:r>
      <w:r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  <w:t>：</w:t>
      </w:r>
      <w:r w:rsidR="00E93264" w:rsidRPr="00E93264">
        <w:rPr>
          <w:rFonts w:asciiTheme="minorEastAsia" w:eastAsiaTheme="minorEastAsia" w:hAnsiTheme="minorEastAsia"/>
          <w:color w:val="000000" w:themeColor="text1"/>
          <w:sz w:val="24"/>
          <w:szCs w:val="24"/>
        </w:rPr>
        <w:t>项目直接结束，确认不再启动，整理项目输出和总结。</w:t>
      </w:r>
    </w:p>
    <w:p w:rsidR="00186EB3" w:rsidRDefault="00186EB3" w:rsidP="00186EB3">
      <w:pPr>
        <w:spacing w:line="360" w:lineRule="auto"/>
        <w:rPr>
          <w:rFonts w:asciiTheme="minorEastAsia" w:eastAsiaTheme="minorEastAsia" w:hAnsiTheme="minorEastAsia"/>
          <w:b/>
          <w:color w:val="000000" w:themeColor="text1"/>
          <w:sz w:val="24"/>
          <w:szCs w:val="24"/>
        </w:rPr>
      </w:pPr>
    </w:p>
    <w:p w:rsidR="00186EB3" w:rsidRPr="00186EB3" w:rsidRDefault="00186EB3" w:rsidP="00186EB3">
      <w:pPr>
        <w:spacing w:line="360" w:lineRule="auto"/>
        <w:rPr>
          <w:rFonts w:asciiTheme="minorEastAsia" w:eastAsiaTheme="minorEastAsia" w:hAnsiTheme="minorEastAsia" w:hint="eastAsia"/>
          <w:b/>
          <w:color w:val="000000" w:themeColor="text1"/>
          <w:sz w:val="24"/>
          <w:szCs w:val="24"/>
        </w:rPr>
      </w:pPr>
    </w:p>
    <w:p w:rsidR="00B54544" w:rsidRPr="002D7835" w:rsidRDefault="007E3892" w:rsidP="007E3892">
      <w:pPr>
        <w:spacing w:line="360" w:lineRule="auto"/>
        <w:jc w:val="center"/>
        <w:rPr>
          <w:rFonts w:asciiTheme="minorEastAsia" w:eastAsiaTheme="minorEastAsia" w:hAnsiTheme="minorEastAsia"/>
          <w:b/>
          <w:color w:val="FF0000"/>
          <w:sz w:val="24"/>
          <w:szCs w:val="32"/>
        </w:rPr>
      </w:pPr>
      <w:r>
        <w:object w:dxaOrig="5753" w:dyaOrig="7368">
          <v:shape id="_x0000_i1025" type="#_x0000_t75" style="width:226.65pt;height:289.25pt" o:ole="">
            <v:imagedata r:id="rId11" o:title=""/>
          </v:shape>
          <o:OLEObject Type="Embed" ProgID="Visio.Drawing.11" ShapeID="_x0000_i1025" DrawAspect="Content" ObjectID="_1730028622" r:id="rId12"/>
        </w:object>
      </w:r>
    </w:p>
    <w:sectPr w:rsidR="00B54544" w:rsidRPr="002D7835" w:rsidSect="00B504DD">
      <w:pgSz w:w="11906" w:h="16838"/>
      <w:pgMar w:top="1304" w:right="1134" w:bottom="1191" w:left="1247" w:header="851" w:footer="851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7354" w:rsidRDefault="00057354" w:rsidP="00552C5F">
      <w:r>
        <w:separator/>
      </w:r>
    </w:p>
  </w:endnote>
  <w:endnote w:type="continuationSeparator" w:id="0">
    <w:p w:rsidR="00057354" w:rsidRDefault="00057354" w:rsidP="00552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man 10cpi">
    <w:altName w:val="MS Gothic"/>
    <w:charset w:val="00"/>
    <w:family w:val="moder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7354" w:rsidRDefault="00057354" w:rsidP="00552C5F">
      <w:r>
        <w:separator/>
      </w:r>
    </w:p>
  </w:footnote>
  <w:footnote w:type="continuationSeparator" w:id="0">
    <w:p w:rsidR="00057354" w:rsidRDefault="00057354" w:rsidP="00552C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406E23"/>
    <w:multiLevelType w:val="hybridMultilevel"/>
    <w:tmpl w:val="EEFCECE8"/>
    <w:lvl w:ilvl="0" w:tplc="55D66E7E">
      <w:start w:val="1"/>
      <w:numFmt w:val="decimal"/>
      <w:pStyle w:val="a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pStyle w:val="a0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pStyle w:val="a1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pStyle w:val="a2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pStyle w:val="a3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a4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347E9A"/>
    <w:multiLevelType w:val="hybridMultilevel"/>
    <w:tmpl w:val="7A6C0620"/>
    <w:lvl w:ilvl="0" w:tplc="2D66E9C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B1592D"/>
    <w:multiLevelType w:val="hybridMultilevel"/>
    <w:tmpl w:val="1024BB2A"/>
    <w:lvl w:ilvl="0" w:tplc="7DFA6E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393D64"/>
    <w:multiLevelType w:val="hybridMultilevel"/>
    <w:tmpl w:val="52A62A6C"/>
    <w:lvl w:ilvl="0" w:tplc="C67E552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8382B"/>
    <w:multiLevelType w:val="hybridMultilevel"/>
    <w:tmpl w:val="50E60B32"/>
    <w:lvl w:ilvl="0" w:tplc="B94ABD5E">
      <w:start w:val="1"/>
      <w:numFmt w:val="decimal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940BF2"/>
    <w:multiLevelType w:val="multilevel"/>
    <w:tmpl w:val="30AA3DD4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36"/>
        </w:tabs>
        <w:ind w:left="93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1224"/>
        </w:tabs>
        <w:ind w:left="122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6" w15:restartNumberingAfterBreak="0">
    <w:nsid w:val="51B6739B"/>
    <w:multiLevelType w:val="hybridMultilevel"/>
    <w:tmpl w:val="C1A0CAA2"/>
    <w:lvl w:ilvl="0" w:tplc="DE5043B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E76116D"/>
    <w:multiLevelType w:val="hybridMultilevel"/>
    <w:tmpl w:val="50E60B32"/>
    <w:lvl w:ilvl="0" w:tplc="B94ABD5E">
      <w:start w:val="1"/>
      <w:numFmt w:val="decimal"/>
      <w:lvlText w:val="%1、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E9F3BDF"/>
    <w:multiLevelType w:val="hybridMultilevel"/>
    <w:tmpl w:val="F384C1A6"/>
    <w:lvl w:ilvl="0" w:tplc="9F32B1A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CEA2025"/>
    <w:multiLevelType w:val="multilevel"/>
    <w:tmpl w:val="19F067EE"/>
    <w:lvl w:ilvl="0">
      <w:start w:val="1"/>
      <w:numFmt w:val="none"/>
      <w:pStyle w:val="a5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/>
        <w:i w:val="0"/>
        <w:sz w:val="24"/>
      </w:rPr>
    </w:lvl>
    <w:lvl w:ilvl="2">
      <w:start w:val="1"/>
      <w:numFmt w:val="decimal"/>
      <w:suff w:val="nothing"/>
      <w:lvlText w:val="%1%2.%3　"/>
      <w:lvlJc w:val="left"/>
      <w:pPr>
        <w:ind w:left="142" w:firstLine="0"/>
      </w:pPr>
      <w:rPr>
        <w:rFonts w:ascii="黑体" w:eastAsia="黑体" w:hAnsi="Times New Roman" w:hint="eastAsia"/>
        <w:b/>
        <w:i w:val="0"/>
        <w:sz w:val="24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/>
        <w:i w:val="0"/>
        <w:sz w:val="24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0" w15:restartNumberingAfterBreak="0">
    <w:nsid w:val="7A86462C"/>
    <w:multiLevelType w:val="hybridMultilevel"/>
    <w:tmpl w:val="DFCC4B48"/>
    <w:lvl w:ilvl="0" w:tplc="9250967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  <w:num w:numId="7">
    <w:abstractNumId w:val="10"/>
  </w:num>
  <w:num w:numId="8">
    <w:abstractNumId w:val="6"/>
  </w:num>
  <w:num w:numId="9">
    <w:abstractNumId w:val="8"/>
  </w:num>
  <w:num w:numId="10">
    <w:abstractNumId w:val="7"/>
  </w:num>
  <w:num w:numId="11">
    <w:abstractNumId w:val="4"/>
  </w:num>
  <w:num w:numId="12">
    <w:abstractNumId w:val="0"/>
    <w:lvlOverride w:ilvl="0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2"/>
  </w:compat>
  <w:rsids>
    <w:rsidRoot w:val="00794079"/>
    <w:rsid w:val="00003AB5"/>
    <w:rsid w:val="000075C9"/>
    <w:rsid w:val="00014905"/>
    <w:rsid w:val="0001683B"/>
    <w:rsid w:val="00016D7E"/>
    <w:rsid w:val="00021108"/>
    <w:rsid w:val="0002411E"/>
    <w:rsid w:val="0002438E"/>
    <w:rsid w:val="0002616E"/>
    <w:rsid w:val="000261C2"/>
    <w:rsid w:val="000279E3"/>
    <w:rsid w:val="00031AC3"/>
    <w:rsid w:val="000323A7"/>
    <w:rsid w:val="00032CE6"/>
    <w:rsid w:val="00034B9B"/>
    <w:rsid w:val="00035272"/>
    <w:rsid w:val="00036BA8"/>
    <w:rsid w:val="00037C54"/>
    <w:rsid w:val="000404C8"/>
    <w:rsid w:val="00042414"/>
    <w:rsid w:val="00043D42"/>
    <w:rsid w:val="00044494"/>
    <w:rsid w:val="0004767B"/>
    <w:rsid w:val="00050D46"/>
    <w:rsid w:val="00055F03"/>
    <w:rsid w:val="00057354"/>
    <w:rsid w:val="000574C6"/>
    <w:rsid w:val="00062753"/>
    <w:rsid w:val="00063E72"/>
    <w:rsid w:val="000657D0"/>
    <w:rsid w:val="00071392"/>
    <w:rsid w:val="0007300B"/>
    <w:rsid w:val="00075318"/>
    <w:rsid w:val="0008260D"/>
    <w:rsid w:val="00083866"/>
    <w:rsid w:val="00083907"/>
    <w:rsid w:val="0008439D"/>
    <w:rsid w:val="00084618"/>
    <w:rsid w:val="00085C44"/>
    <w:rsid w:val="00086D6F"/>
    <w:rsid w:val="000902DB"/>
    <w:rsid w:val="00090615"/>
    <w:rsid w:val="00090992"/>
    <w:rsid w:val="000939D8"/>
    <w:rsid w:val="000939ED"/>
    <w:rsid w:val="00097272"/>
    <w:rsid w:val="000A0198"/>
    <w:rsid w:val="000A03D3"/>
    <w:rsid w:val="000A1458"/>
    <w:rsid w:val="000A1ACD"/>
    <w:rsid w:val="000A1FC3"/>
    <w:rsid w:val="000A2A63"/>
    <w:rsid w:val="000A409A"/>
    <w:rsid w:val="000A4B73"/>
    <w:rsid w:val="000A60C2"/>
    <w:rsid w:val="000A6E49"/>
    <w:rsid w:val="000B0E45"/>
    <w:rsid w:val="000B1A83"/>
    <w:rsid w:val="000B4C3C"/>
    <w:rsid w:val="000C00F6"/>
    <w:rsid w:val="000C21B3"/>
    <w:rsid w:val="000C2C87"/>
    <w:rsid w:val="000C6877"/>
    <w:rsid w:val="000D04A0"/>
    <w:rsid w:val="000D252D"/>
    <w:rsid w:val="000D347E"/>
    <w:rsid w:val="000D501E"/>
    <w:rsid w:val="000E26E7"/>
    <w:rsid w:val="000E2A28"/>
    <w:rsid w:val="000E3C25"/>
    <w:rsid w:val="000E51A0"/>
    <w:rsid w:val="000E6499"/>
    <w:rsid w:val="000E72DC"/>
    <w:rsid w:val="000F00A9"/>
    <w:rsid w:val="000F4050"/>
    <w:rsid w:val="000F5AEB"/>
    <w:rsid w:val="000F7FF4"/>
    <w:rsid w:val="00101684"/>
    <w:rsid w:val="001055F9"/>
    <w:rsid w:val="001059A4"/>
    <w:rsid w:val="001061F7"/>
    <w:rsid w:val="00106C69"/>
    <w:rsid w:val="0010706A"/>
    <w:rsid w:val="0011312E"/>
    <w:rsid w:val="00117008"/>
    <w:rsid w:val="00124B37"/>
    <w:rsid w:val="00126ECE"/>
    <w:rsid w:val="00133079"/>
    <w:rsid w:val="001332B1"/>
    <w:rsid w:val="00135031"/>
    <w:rsid w:val="001402AC"/>
    <w:rsid w:val="0014204C"/>
    <w:rsid w:val="001424AD"/>
    <w:rsid w:val="00145EB5"/>
    <w:rsid w:val="00150E16"/>
    <w:rsid w:val="00151E0B"/>
    <w:rsid w:val="0015461D"/>
    <w:rsid w:val="001546D5"/>
    <w:rsid w:val="00157CDD"/>
    <w:rsid w:val="001611F8"/>
    <w:rsid w:val="0016365A"/>
    <w:rsid w:val="0016769A"/>
    <w:rsid w:val="00167D9D"/>
    <w:rsid w:val="00170530"/>
    <w:rsid w:val="00172510"/>
    <w:rsid w:val="001729C3"/>
    <w:rsid w:val="00176B0A"/>
    <w:rsid w:val="001770C7"/>
    <w:rsid w:val="00184153"/>
    <w:rsid w:val="001848B9"/>
    <w:rsid w:val="00184DD1"/>
    <w:rsid w:val="0018624F"/>
    <w:rsid w:val="00186377"/>
    <w:rsid w:val="00186A1E"/>
    <w:rsid w:val="00186EB3"/>
    <w:rsid w:val="00187183"/>
    <w:rsid w:val="00190812"/>
    <w:rsid w:val="00192462"/>
    <w:rsid w:val="00192EA4"/>
    <w:rsid w:val="00193664"/>
    <w:rsid w:val="0019480D"/>
    <w:rsid w:val="00197000"/>
    <w:rsid w:val="001A07B4"/>
    <w:rsid w:val="001A10D0"/>
    <w:rsid w:val="001A26F3"/>
    <w:rsid w:val="001A3A3A"/>
    <w:rsid w:val="001B44FD"/>
    <w:rsid w:val="001B6D5F"/>
    <w:rsid w:val="001C278D"/>
    <w:rsid w:val="001C56CB"/>
    <w:rsid w:val="001C6F43"/>
    <w:rsid w:val="001D0328"/>
    <w:rsid w:val="001D03F1"/>
    <w:rsid w:val="001D2774"/>
    <w:rsid w:val="001D3E04"/>
    <w:rsid w:val="001D4DAE"/>
    <w:rsid w:val="001E0554"/>
    <w:rsid w:val="001E0F19"/>
    <w:rsid w:val="001E355B"/>
    <w:rsid w:val="001E4167"/>
    <w:rsid w:val="001E6D7E"/>
    <w:rsid w:val="001F0184"/>
    <w:rsid w:val="001F0E6F"/>
    <w:rsid w:val="001F1925"/>
    <w:rsid w:val="001F1DE9"/>
    <w:rsid w:val="001F209F"/>
    <w:rsid w:val="001F24BA"/>
    <w:rsid w:val="001F4CB3"/>
    <w:rsid w:val="001F7B77"/>
    <w:rsid w:val="00200C4B"/>
    <w:rsid w:val="00201518"/>
    <w:rsid w:val="002028B7"/>
    <w:rsid w:val="00203817"/>
    <w:rsid w:val="00204874"/>
    <w:rsid w:val="0020755A"/>
    <w:rsid w:val="00207C7F"/>
    <w:rsid w:val="00214E3E"/>
    <w:rsid w:val="00216206"/>
    <w:rsid w:val="00217E38"/>
    <w:rsid w:val="002206DE"/>
    <w:rsid w:val="00220D3B"/>
    <w:rsid w:val="00221783"/>
    <w:rsid w:val="00221F75"/>
    <w:rsid w:val="00224785"/>
    <w:rsid w:val="00225AB7"/>
    <w:rsid w:val="00226DEB"/>
    <w:rsid w:val="00231249"/>
    <w:rsid w:val="00231AF1"/>
    <w:rsid w:val="00231F08"/>
    <w:rsid w:val="00237E6F"/>
    <w:rsid w:val="00240293"/>
    <w:rsid w:val="00242ABF"/>
    <w:rsid w:val="00244211"/>
    <w:rsid w:val="00247B27"/>
    <w:rsid w:val="0025070C"/>
    <w:rsid w:val="00251632"/>
    <w:rsid w:val="00252DA6"/>
    <w:rsid w:val="00255221"/>
    <w:rsid w:val="00257ABB"/>
    <w:rsid w:val="00260A60"/>
    <w:rsid w:val="0026207D"/>
    <w:rsid w:val="002649BC"/>
    <w:rsid w:val="002662BF"/>
    <w:rsid w:val="002716AF"/>
    <w:rsid w:val="00272146"/>
    <w:rsid w:val="00273CDA"/>
    <w:rsid w:val="00274298"/>
    <w:rsid w:val="002770BA"/>
    <w:rsid w:val="002816A3"/>
    <w:rsid w:val="00282A38"/>
    <w:rsid w:val="00282B71"/>
    <w:rsid w:val="00283170"/>
    <w:rsid w:val="002854AC"/>
    <w:rsid w:val="00285665"/>
    <w:rsid w:val="00285D35"/>
    <w:rsid w:val="0028735D"/>
    <w:rsid w:val="00287772"/>
    <w:rsid w:val="002878E1"/>
    <w:rsid w:val="00293147"/>
    <w:rsid w:val="002946EC"/>
    <w:rsid w:val="002950A2"/>
    <w:rsid w:val="002955BB"/>
    <w:rsid w:val="002A0161"/>
    <w:rsid w:val="002A0235"/>
    <w:rsid w:val="002A0D07"/>
    <w:rsid w:val="002A2D86"/>
    <w:rsid w:val="002A3EDD"/>
    <w:rsid w:val="002A603E"/>
    <w:rsid w:val="002B0051"/>
    <w:rsid w:val="002B2FF7"/>
    <w:rsid w:val="002B655E"/>
    <w:rsid w:val="002B6E86"/>
    <w:rsid w:val="002C0CE0"/>
    <w:rsid w:val="002C3BCA"/>
    <w:rsid w:val="002C5355"/>
    <w:rsid w:val="002C56FF"/>
    <w:rsid w:val="002D02DE"/>
    <w:rsid w:val="002D0A0D"/>
    <w:rsid w:val="002D14BA"/>
    <w:rsid w:val="002D4985"/>
    <w:rsid w:val="002D77B5"/>
    <w:rsid w:val="002D7835"/>
    <w:rsid w:val="002D78D4"/>
    <w:rsid w:val="002D7ACD"/>
    <w:rsid w:val="002E3DF6"/>
    <w:rsid w:val="002E48A4"/>
    <w:rsid w:val="002E70B9"/>
    <w:rsid w:val="002F27BB"/>
    <w:rsid w:val="002F4C6A"/>
    <w:rsid w:val="003012A5"/>
    <w:rsid w:val="00301D10"/>
    <w:rsid w:val="00303739"/>
    <w:rsid w:val="00305F72"/>
    <w:rsid w:val="00306163"/>
    <w:rsid w:val="00307381"/>
    <w:rsid w:val="00307EB9"/>
    <w:rsid w:val="003129DE"/>
    <w:rsid w:val="00312E23"/>
    <w:rsid w:val="00316009"/>
    <w:rsid w:val="003219AF"/>
    <w:rsid w:val="00322516"/>
    <w:rsid w:val="003225C3"/>
    <w:rsid w:val="00322B67"/>
    <w:rsid w:val="00323565"/>
    <w:rsid w:val="00325024"/>
    <w:rsid w:val="00327B50"/>
    <w:rsid w:val="00331A86"/>
    <w:rsid w:val="0033230E"/>
    <w:rsid w:val="00335307"/>
    <w:rsid w:val="00337856"/>
    <w:rsid w:val="00341E6B"/>
    <w:rsid w:val="00342C25"/>
    <w:rsid w:val="003434DE"/>
    <w:rsid w:val="003450D4"/>
    <w:rsid w:val="00346814"/>
    <w:rsid w:val="00351312"/>
    <w:rsid w:val="00351C55"/>
    <w:rsid w:val="003536DC"/>
    <w:rsid w:val="00353F47"/>
    <w:rsid w:val="00354D0B"/>
    <w:rsid w:val="00357853"/>
    <w:rsid w:val="00373862"/>
    <w:rsid w:val="00381176"/>
    <w:rsid w:val="00381B79"/>
    <w:rsid w:val="003828E7"/>
    <w:rsid w:val="00384B0D"/>
    <w:rsid w:val="00390C8A"/>
    <w:rsid w:val="0039249A"/>
    <w:rsid w:val="00395F0B"/>
    <w:rsid w:val="00396572"/>
    <w:rsid w:val="00397614"/>
    <w:rsid w:val="00397BDA"/>
    <w:rsid w:val="003A0B30"/>
    <w:rsid w:val="003A23BB"/>
    <w:rsid w:val="003A23C5"/>
    <w:rsid w:val="003A27A7"/>
    <w:rsid w:val="003A2D1C"/>
    <w:rsid w:val="003A527E"/>
    <w:rsid w:val="003A5933"/>
    <w:rsid w:val="003A6E06"/>
    <w:rsid w:val="003A7A88"/>
    <w:rsid w:val="003B2202"/>
    <w:rsid w:val="003B2447"/>
    <w:rsid w:val="003B4C4C"/>
    <w:rsid w:val="003B6AD2"/>
    <w:rsid w:val="003C010F"/>
    <w:rsid w:val="003C04A9"/>
    <w:rsid w:val="003C4605"/>
    <w:rsid w:val="003C4B4B"/>
    <w:rsid w:val="003C6FDC"/>
    <w:rsid w:val="003D1B28"/>
    <w:rsid w:val="003D2698"/>
    <w:rsid w:val="003D27DD"/>
    <w:rsid w:val="003D2DA0"/>
    <w:rsid w:val="003D335A"/>
    <w:rsid w:val="003D39F8"/>
    <w:rsid w:val="003D3B3D"/>
    <w:rsid w:val="003D6B72"/>
    <w:rsid w:val="003E2A5B"/>
    <w:rsid w:val="003E2E76"/>
    <w:rsid w:val="003E4DCE"/>
    <w:rsid w:val="003F2A99"/>
    <w:rsid w:val="003F7BB1"/>
    <w:rsid w:val="004016A7"/>
    <w:rsid w:val="00402972"/>
    <w:rsid w:val="00402A85"/>
    <w:rsid w:val="00404F33"/>
    <w:rsid w:val="004062C1"/>
    <w:rsid w:val="00406FB7"/>
    <w:rsid w:val="00407EA8"/>
    <w:rsid w:val="00412B32"/>
    <w:rsid w:val="00413A73"/>
    <w:rsid w:val="00414FD5"/>
    <w:rsid w:val="0041723F"/>
    <w:rsid w:val="0042005F"/>
    <w:rsid w:val="00420E08"/>
    <w:rsid w:val="00421F61"/>
    <w:rsid w:val="004256E5"/>
    <w:rsid w:val="00426310"/>
    <w:rsid w:val="004270E8"/>
    <w:rsid w:val="0042784A"/>
    <w:rsid w:val="00435B8E"/>
    <w:rsid w:val="00435EB8"/>
    <w:rsid w:val="0043640D"/>
    <w:rsid w:val="00436E16"/>
    <w:rsid w:val="004372D9"/>
    <w:rsid w:val="00437A05"/>
    <w:rsid w:val="00437A0D"/>
    <w:rsid w:val="004417C1"/>
    <w:rsid w:val="004441FF"/>
    <w:rsid w:val="00444853"/>
    <w:rsid w:val="00452ADB"/>
    <w:rsid w:val="00453A1D"/>
    <w:rsid w:val="0045658C"/>
    <w:rsid w:val="00460574"/>
    <w:rsid w:val="004619C5"/>
    <w:rsid w:val="004651D4"/>
    <w:rsid w:val="004656DD"/>
    <w:rsid w:val="004660C2"/>
    <w:rsid w:val="00466EBC"/>
    <w:rsid w:val="00471555"/>
    <w:rsid w:val="00472DF4"/>
    <w:rsid w:val="00473CD3"/>
    <w:rsid w:val="00477424"/>
    <w:rsid w:val="00477F5F"/>
    <w:rsid w:val="004801E8"/>
    <w:rsid w:val="00483869"/>
    <w:rsid w:val="00483C33"/>
    <w:rsid w:val="00483F0A"/>
    <w:rsid w:val="0048502A"/>
    <w:rsid w:val="00490F14"/>
    <w:rsid w:val="00495C24"/>
    <w:rsid w:val="00495D94"/>
    <w:rsid w:val="004A0890"/>
    <w:rsid w:val="004A2D67"/>
    <w:rsid w:val="004A4264"/>
    <w:rsid w:val="004A6F23"/>
    <w:rsid w:val="004B3A6B"/>
    <w:rsid w:val="004B61AF"/>
    <w:rsid w:val="004B7050"/>
    <w:rsid w:val="004B7158"/>
    <w:rsid w:val="004B7242"/>
    <w:rsid w:val="004C57CC"/>
    <w:rsid w:val="004C5998"/>
    <w:rsid w:val="004C657D"/>
    <w:rsid w:val="004C667A"/>
    <w:rsid w:val="004D1DCF"/>
    <w:rsid w:val="004D2C00"/>
    <w:rsid w:val="004D3921"/>
    <w:rsid w:val="004D4109"/>
    <w:rsid w:val="004D7890"/>
    <w:rsid w:val="004E544A"/>
    <w:rsid w:val="004E665A"/>
    <w:rsid w:val="004E6C37"/>
    <w:rsid w:val="004E72CC"/>
    <w:rsid w:val="004F53AF"/>
    <w:rsid w:val="004F569E"/>
    <w:rsid w:val="004F5EC1"/>
    <w:rsid w:val="004F6695"/>
    <w:rsid w:val="004F6B13"/>
    <w:rsid w:val="00500A82"/>
    <w:rsid w:val="00501726"/>
    <w:rsid w:val="00501983"/>
    <w:rsid w:val="00504124"/>
    <w:rsid w:val="00506867"/>
    <w:rsid w:val="0050784C"/>
    <w:rsid w:val="00510074"/>
    <w:rsid w:val="005100D3"/>
    <w:rsid w:val="00514566"/>
    <w:rsid w:val="0051487F"/>
    <w:rsid w:val="00514A4E"/>
    <w:rsid w:val="005159A2"/>
    <w:rsid w:val="005219D7"/>
    <w:rsid w:val="005227B9"/>
    <w:rsid w:val="00525239"/>
    <w:rsid w:val="0052632C"/>
    <w:rsid w:val="00534FC2"/>
    <w:rsid w:val="00543638"/>
    <w:rsid w:val="00543D02"/>
    <w:rsid w:val="005443CF"/>
    <w:rsid w:val="005466C4"/>
    <w:rsid w:val="00550AE5"/>
    <w:rsid w:val="00552413"/>
    <w:rsid w:val="00552C5F"/>
    <w:rsid w:val="0055351C"/>
    <w:rsid w:val="00553824"/>
    <w:rsid w:val="00555F48"/>
    <w:rsid w:val="005573A5"/>
    <w:rsid w:val="00557EC1"/>
    <w:rsid w:val="0056081D"/>
    <w:rsid w:val="00562ED7"/>
    <w:rsid w:val="0056414E"/>
    <w:rsid w:val="005669E9"/>
    <w:rsid w:val="00573BDC"/>
    <w:rsid w:val="00575D13"/>
    <w:rsid w:val="00577B69"/>
    <w:rsid w:val="00577EF0"/>
    <w:rsid w:val="005806D5"/>
    <w:rsid w:val="00581141"/>
    <w:rsid w:val="005814C5"/>
    <w:rsid w:val="00581CB5"/>
    <w:rsid w:val="00581D8D"/>
    <w:rsid w:val="005845B4"/>
    <w:rsid w:val="005944FC"/>
    <w:rsid w:val="00597B7B"/>
    <w:rsid w:val="005A1802"/>
    <w:rsid w:val="005A2529"/>
    <w:rsid w:val="005A2B8E"/>
    <w:rsid w:val="005A346D"/>
    <w:rsid w:val="005A52EF"/>
    <w:rsid w:val="005A5813"/>
    <w:rsid w:val="005A58C2"/>
    <w:rsid w:val="005A6151"/>
    <w:rsid w:val="005B19DB"/>
    <w:rsid w:val="005B49D4"/>
    <w:rsid w:val="005B4C44"/>
    <w:rsid w:val="005B5F19"/>
    <w:rsid w:val="005B607F"/>
    <w:rsid w:val="005C2BFE"/>
    <w:rsid w:val="005C7719"/>
    <w:rsid w:val="005D1E66"/>
    <w:rsid w:val="005D2B88"/>
    <w:rsid w:val="005D320C"/>
    <w:rsid w:val="005D5CA5"/>
    <w:rsid w:val="005D5F2D"/>
    <w:rsid w:val="005D72CD"/>
    <w:rsid w:val="005E2148"/>
    <w:rsid w:val="005E4AD9"/>
    <w:rsid w:val="005E4F1B"/>
    <w:rsid w:val="005E506A"/>
    <w:rsid w:val="005E5830"/>
    <w:rsid w:val="005F1B36"/>
    <w:rsid w:val="005F29DB"/>
    <w:rsid w:val="005F2E0A"/>
    <w:rsid w:val="005F5106"/>
    <w:rsid w:val="005F688A"/>
    <w:rsid w:val="00600EE7"/>
    <w:rsid w:val="0060162F"/>
    <w:rsid w:val="006019B9"/>
    <w:rsid w:val="00602E07"/>
    <w:rsid w:val="00603ED7"/>
    <w:rsid w:val="00604223"/>
    <w:rsid w:val="00604480"/>
    <w:rsid w:val="006045AD"/>
    <w:rsid w:val="006055C9"/>
    <w:rsid w:val="00605F43"/>
    <w:rsid w:val="00605FFB"/>
    <w:rsid w:val="00607317"/>
    <w:rsid w:val="00613D77"/>
    <w:rsid w:val="00615252"/>
    <w:rsid w:val="0061654B"/>
    <w:rsid w:val="0061699B"/>
    <w:rsid w:val="006223D8"/>
    <w:rsid w:val="00623CF9"/>
    <w:rsid w:val="00624D4E"/>
    <w:rsid w:val="00624F8C"/>
    <w:rsid w:val="00625C6A"/>
    <w:rsid w:val="00631B4F"/>
    <w:rsid w:val="00632F18"/>
    <w:rsid w:val="00632F4F"/>
    <w:rsid w:val="00637EE1"/>
    <w:rsid w:val="00644DEB"/>
    <w:rsid w:val="00650828"/>
    <w:rsid w:val="00650AC9"/>
    <w:rsid w:val="00650CFE"/>
    <w:rsid w:val="00654E39"/>
    <w:rsid w:val="00655F74"/>
    <w:rsid w:val="00660BBB"/>
    <w:rsid w:val="00661CEC"/>
    <w:rsid w:val="0066555D"/>
    <w:rsid w:val="006667A5"/>
    <w:rsid w:val="00667083"/>
    <w:rsid w:val="006671E4"/>
    <w:rsid w:val="0066729E"/>
    <w:rsid w:val="006676CE"/>
    <w:rsid w:val="00671784"/>
    <w:rsid w:val="00672841"/>
    <w:rsid w:val="0068244C"/>
    <w:rsid w:val="00682E79"/>
    <w:rsid w:val="00690557"/>
    <w:rsid w:val="006907EA"/>
    <w:rsid w:val="00691449"/>
    <w:rsid w:val="00691642"/>
    <w:rsid w:val="00692D80"/>
    <w:rsid w:val="00693E42"/>
    <w:rsid w:val="00695E69"/>
    <w:rsid w:val="00696F3F"/>
    <w:rsid w:val="006A0945"/>
    <w:rsid w:val="006A39C5"/>
    <w:rsid w:val="006A3EB9"/>
    <w:rsid w:val="006A45F7"/>
    <w:rsid w:val="006A52D2"/>
    <w:rsid w:val="006A5DAC"/>
    <w:rsid w:val="006B08B7"/>
    <w:rsid w:val="006B0C88"/>
    <w:rsid w:val="006B19AE"/>
    <w:rsid w:val="006B1BF5"/>
    <w:rsid w:val="006B688D"/>
    <w:rsid w:val="006C4089"/>
    <w:rsid w:val="006D261A"/>
    <w:rsid w:val="006D3B52"/>
    <w:rsid w:val="006D67BB"/>
    <w:rsid w:val="006E794F"/>
    <w:rsid w:val="006E7968"/>
    <w:rsid w:val="006F13AB"/>
    <w:rsid w:val="006F234D"/>
    <w:rsid w:val="006F48D4"/>
    <w:rsid w:val="00703751"/>
    <w:rsid w:val="007059AA"/>
    <w:rsid w:val="00706FCA"/>
    <w:rsid w:val="007075F7"/>
    <w:rsid w:val="00707EB9"/>
    <w:rsid w:val="0071457F"/>
    <w:rsid w:val="0071595E"/>
    <w:rsid w:val="00716515"/>
    <w:rsid w:val="00717E35"/>
    <w:rsid w:val="0072053D"/>
    <w:rsid w:val="00720E18"/>
    <w:rsid w:val="00720F4F"/>
    <w:rsid w:val="007222FE"/>
    <w:rsid w:val="0072317E"/>
    <w:rsid w:val="0072611D"/>
    <w:rsid w:val="00726954"/>
    <w:rsid w:val="00734062"/>
    <w:rsid w:val="0073575B"/>
    <w:rsid w:val="00737286"/>
    <w:rsid w:val="00737546"/>
    <w:rsid w:val="007416B4"/>
    <w:rsid w:val="007427DB"/>
    <w:rsid w:val="00742D1C"/>
    <w:rsid w:val="00744F6F"/>
    <w:rsid w:val="0074571F"/>
    <w:rsid w:val="00752A7D"/>
    <w:rsid w:val="00753AF1"/>
    <w:rsid w:val="00753CA1"/>
    <w:rsid w:val="00761757"/>
    <w:rsid w:val="00762277"/>
    <w:rsid w:val="007622F6"/>
    <w:rsid w:val="0076558C"/>
    <w:rsid w:val="007662C7"/>
    <w:rsid w:val="00766F63"/>
    <w:rsid w:val="00766FA1"/>
    <w:rsid w:val="00766FD5"/>
    <w:rsid w:val="0076770D"/>
    <w:rsid w:val="00770153"/>
    <w:rsid w:val="0077485D"/>
    <w:rsid w:val="00774AB5"/>
    <w:rsid w:val="00774B83"/>
    <w:rsid w:val="0077551C"/>
    <w:rsid w:val="007815D3"/>
    <w:rsid w:val="0078267A"/>
    <w:rsid w:val="007851EE"/>
    <w:rsid w:val="007869F9"/>
    <w:rsid w:val="00790747"/>
    <w:rsid w:val="007909F4"/>
    <w:rsid w:val="00790DEB"/>
    <w:rsid w:val="00791AB4"/>
    <w:rsid w:val="00791D6E"/>
    <w:rsid w:val="007921CA"/>
    <w:rsid w:val="00792BEE"/>
    <w:rsid w:val="00794079"/>
    <w:rsid w:val="00796B05"/>
    <w:rsid w:val="00796EE6"/>
    <w:rsid w:val="00797178"/>
    <w:rsid w:val="007A05DF"/>
    <w:rsid w:val="007A12C8"/>
    <w:rsid w:val="007A1A9D"/>
    <w:rsid w:val="007A21AC"/>
    <w:rsid w:val="007A21CE"/>
    <w:rsid w:val="007A276C"/>
    <w:rsid w:val="007A32FE"/>
    <w:rsid w:val="007A4EAD"/>
    <w:rsid w:val="007B0131"/>
    <w:rsid w:val="007B21BA"/>
    <w:rsid w:val="007B2655"/>
    <w:rsid w:val="007B34CD"/>
    <w:rsid w:val="007B5649"/>
    <w:rsid w:val="007B5E09"/>
    <w:rsid w:val="007B67DB"/>
    <w:rsid w:val="007C2BF6"/>
    <w:rsid w:val="007C395D"/>
    <w:rsid w:val="007C3961"/>
    <w:rsid w:val="007C4087"/>
    <w:rsid w:val="007C408E"/>
    <w:rsid w:val="007C5774"/>
    <w:rsid w:val="007C585C"/>
    <w:rsid w:val="007C63F1"/>
    <w:rsid w:val="007D0645"/>
    <w:rsid w:val="007D18A8"/>
    <w:rsid w:val="007D5EC4"/>
    <w:rsid w:val="007D7E41"/>
    <w:rsid w:val="007E194C"/>
    <w:rsid w:val="007E1DB6"/>
    <w:rsid w:val="007E25DB"/>
    <w:rsid w:val="007E3892"/>
    <w:rsid w:val="007E451A"/>
    <w:rsid w:val="007E4D92"/>
    <w:rsid w:val="007E6287"/>
    <w:rsid w:val="007F0CCB"/>
    <w:rsid w:val="007F0DB4"/>
    <w:rsid w:val="007F4D43"/>
    <w:rsid w:val="00801CF4"/>
    <w:rsid w:val="008070DC"/>
    <w:rsid w:val="008111B7"/>
    <w:rsid w:val="00811CCA"/>
    <w:rsid w:val="00812C0A"/>
    <w:rsid w:val="00813127"/>
    <w:rsid w:val="00822877"/>
    <w:rsid w:val="008228C0"/>
    <w:rsid w:val="00823E49"/>
    <w:rsid w:val="00824B21"/>
    <w:rsid w:val="0082792C"/>
    <w:rsid w:val="008330DE"/>
    <w:rsid w:val="0083542B"/>
    <w:rsid w:val="008429FF"/>
    <w:rsid w:val="00844FD3"/>
    <w:rsid w:val="00852101"/>
    <w:rsid w:val="00853011"/>
    <w:rsid w:val="00862052"/>
    <w:rsid w:val="00862D48"/>
    <w:rsid w:val="008705A7"/>
    <w:rsid w:val="00873B78"/>
    <w:rsid w:val="00874018"/>
    <w:rsid w:val="008744D0"/>
    <w:rsid w:val="0087471E"/>
    <w:rsid w:val="00874770"/>
    <w:rsid w:val="00875975"/>
    <w:rsid w:val="00876E67"/>
    <w:rsid w:val="00877FAD"/>
    <w:rsid w:val="0088101C"/>
    <w:rsid w:val="00881FCE"/>
    <w:rsid w:val="00882192"/>
    <w:rsid w:val="00885DB9"/>
    <w:rsid w:val="00885F66"/>
    <w:rsid w:val="00890A8C"/>
    <w:rsid w:val="00891BC2"/>
    <w:rsid w:val="00895781"/>
    <w:rsid w:val="008A5D92"/>
    <w:rsid w:val="008A6910"/>
    <w:rsid w:val="008B22CE"/>
    <w:rsid w:val="008B271E"/>
    <w:rsid w:val="008B41B6"/>
    <w:rsid w:val="008B52BE"/>
    <w:rsid w:val="008C0602"/>
    <w:rsid w:val="008C11FF"/>
    <w:rsid w:val="008C2FCF"/>
    <w:rsid w:val="008C39B9"/>
    <w:rsid w:val="008C70D5"/>
    <w:rsid w:val="008D5A05"/>
    <w:rsid w:val="008D5CAB"/>
    <w:rsid w:val="008D6A4E"/>
    <w:rsid w:val="008E0345"/>
    <w:rsid w:val="008E0601"/>
    <w:rsid w:val="008E1102"/>
    <w:rsid w:val="008E6DFB"/>
    <w:rsid w:val="008F1496"/>
    <w:rsid w:val="008F1BB9"/>
    <w:rsid w:val="008F20BA"/>
    <w:rsid w:val="008F31B2"/>
    <w:rsid w:val="008F6E57"/>
    <w:rsid w:val="008F767A"/>
    <w:rsid w:val="00900521"/>
    <w:rsid w:val="009073E9"/>
    <w:rsid w:val="00911A3D"/>
    <w:rsid w:val="00916274"/>
    <w:rsid w:val="0091732D"/>
    <w:rsid w:val="009253DD"/>
    <w:rsid w:val="00930CF8"/>
    <w:rsid w:val="00931340"/>
    <w:rsid w:val="00936436"/>
    <w:rsid w:val="00936ECA"/>
    <w:rsid w:val="00940483"/>
    <w:rsid w:val="00941226"/>
    <w:rsid w:val="00941BFD"/>
    <w:rsid w:val="00941ECB"/>
    <w:rsid w:val="0094238C"/>
    <w:rsid w:val="00947FC8"/>
    <w:rsid w:val="009518F8"/>
    <w:rsid w:val="0095477F"/>
    <w:rsid w:val="00957146"/>
    <w:rsid w:val="00966E7D"/>
    <w:rsid w:val="00970770"/>
    <w:rsid w:val="0097170C"/>
    <w:rsid w:val="00971CF7"/>
    <w:rsid w:val="00972467"/>
    <w:rsid w:val="009728C8"/>
    <w:rsid w:val="00973AEC"/>
    <w:rsid w:val="00974C87"/>
    <w:rsid w:val="00975B11"/>
    <w:rsid w:val="009769A7"/>
    <w:rsid w:val="00977F6C"/>
    <w:rsid w:val="00980AAA"/>
    <w:rsid w:val="009814C0"/>
    <w:rsid w:val="0098187A"/>
    <w:rsid w:val="009824A9"/>
    <w:rsid w:val="009838ED"/>
    <w:rsid w:val="00983B5F"/>
    <w:rsid w:val="00984212"/>
    <w:rsid w:val="00985B58"/>
    <w:rsid w:val="00986034"/>
    <w:rsid w:val="00987C8B"/>
    <w:rsid w:val="009901E1"/>
    <w:rsid w:val="009904A7"/>
    <w:rsid w:val="009906DA"/>
    <w:rsid w:val="00990828"/>
    <w:rsid w:val="00996B24"/>
    <w:rsid w:val="009976AC"/>
    <w:rsid w:val="00997F5E"/>
    <w:rsid w:val="009A29C0"/>
    <w:rsid w:val="009A2DA6"/>
    <w:rsid w:val="009A3102"/>
    <w:rsid w:val="009A3457"/>
    <w:rsid w:val="009B0599"/>
    <w:rsid w:val="009C2F62"/>
    <w:rsid w:val="009C42AE"/>
    <w:rsid w:val="009C4692"/>
    <w:rsid w:val="009C5191"/>
    <w:rsid w:val="009C6955"/>
    <w:rsid w:val="009D09D6"/>
    <w:rsid w:val="009D15AF"/>
    <w:rsid w:val="009D1617"/>
    <w:rsid w:val="009D3876"/>
    <w:rsid w:val="009E1846"/>
    <w:rsid w:val="009E1905"/>
    <w:rsid w:val="009E3DEE"/>
    <w:rsid w:val="009F187A"/>
    <w:rsid w:val="009F3472"/>
    <w:rsid w:val="009F4988"/>
    <w:rsid w:val="00A0344D"/>
    <w:rsid w:val="00A05921"/>
    <w:rsid w:val="00A05985"/>
    <w:rsid w:val="00A07F60"/>
    <w:rsid w:val="00A1199F"/>
    <w:rsid w:val="00A14FDF"/>
    <w:rsid w:val="00A15A61"/>
    <w:rsid w:val="00A15C16"/>
    <w:rsid w:val="00A1611E"/>
    <w:rsid w:val="00A1613D"/>
    <w:rsid w:val="00A1690B"/>
    <w:rsid w:val="00A17FCC"/>
    <w:rsid w:val="00A20BE9"/>
    <w:rsid w:val="00A21BB2"/>
    <w:rsid w:val="00A225D6"/>
    <w:rsid w:val="00A24893"/>
    <w:rsid w:val="00A25718"/>
    <w:rsid w:val="00A3090E"/>
    <w:rsid w:val="00A32A8F"/>
    <w:rsid w:val="00A339B4"/>
    <w:rsid w:val="00A34954"/>
    <w:rsid w:val="00A35001"/>
    <w:rsid w:val="00A36FEA"/>
    <w:rsid w:val="00A37C18"/>
    <w:rsid w:val="00A4124B"/>
    <w:rsid w:val="00A41F62"/>
    <w:rsid w:val="00A42987"/>
    <w:rsid w:val="00A42D06"/>
    <w:rsid w:val="00A431B1"/>
    <w:rsid w:val="00A43B0C"/>
    <w:rsid w:val="00A47E5E"/>
    <w:rsid w:val="00A50579"/>
    <w:rsid w:val="00A51172"/>
    <w:rsid w:val="00A5382A"/>
    <w:rsid w:val="00A54DB1"/>
    <w:rsid w:val="00A551F2"/>
    <w:rsid w:val="00A55E4E"/>
    <w:rsid w:val="00A5758D"/>
    <w:rsid w:val="00A629AA"/>
    <w:rsid w:val="00A645EE"/>
    <w:rsid w:val="00A66844"/>
    <w:rsid w:val="00A67EDB"/>
    <w:rsid w:val="00A72A59"/>
    <w:rsid w:val="00A73DC4"/>
    <w:rsid w:val="00A73F2D"/>
    <w:rsid w:val="00A771B6"/>
    <w:rsid w:val="00A86B0E"/>
    <w:rsid w:val="00A875C8"/>
    <w:rsid w:val="00A9171F"/>
    <w:rsid w:val="00A9503A"/>
    <w:rsid w:val="00AA0D5F"/>
    <w:rsid w:val="00AA1442"/>
    <w:rsid w:val="00AA5214"/>
    <w:rsid w:val="00AA65AB"/>
    <w:rsid w:val="00AA6C0D"/>
    <w:rsid w:val="00AA77BD"/>
    <w:rsid w:val="00AB4634"/>
    <w:rsid w:val="00AB70F6"/>
    <w:rsid w:val="00AB7168"/>
    <w:rsid w:val="00AB7969"/>
    <w:rsid w:val="00AB7C4F"/>
    <w:rsid w:val="00AC61B4"/>
    <w:rsid w:val="00AC7DFD"/>
    <w:rsid w:val="00AD0B5C"/>
    <w:rsid w:val="00AD1D00"/>
    <w:rsid w:val="00AD32AA"/>
    <w:rsid w:val="00AD54A8"/>
    <w:rsid w:val="00AD61B5"/>
    <w:rsid w:val="00AE1D82"/>
    <w:rsid w:val="00AE43DE"/>
    <w:rsid w:val="00AE684A"/>
    <w:rsid w:val="00AE7B41"/>
    <w:rsid w:val="00AF0E9E"/>
    <w:rsid w:val="00AF1401"/>
    <w:rsid w:val="00AF1A0A"/>
    <w:rsid w:val="00AF3A09"/>
    <w:rsid w:val="00AF5A22"/>
    <w:rsid w:val="00AF6C2D"/>
    <w:rsid w:val="00B02F02"/>
    <w:rsid w:val="00B03115"/>
    <w:rsid w:val="00B05D2A"/>
    <w:rsid w:val="00B07978"/>
    <w:rsid w:val="00B158AC"/>
    <w:rsid w:val="00B170E0"/>
    <w:rsid w:val="00B2041D"/>
    <w:rsid w:val="00B23CCC"/>
    <w:rsid w:val="00B24689"/>
    <w:rsid w:val="00B24B90"/>
    <w:rsid w:val="00B26ADF"/>
    <w:rsid w:val="00B27180"/>
    <w:rsid w:val="00B277DA"/>
    <w:rsid w:val="00B27F22"/>
    <w:rsid w:val="00B30584"/>
    <w:rsid w:val="00B31197"/>
    <w:rsid w:val="00B31F44"/>
    <w:rsid w:val="00B3222B"/>
    <w:rsid w:val="00B3597A"/>
    <w:rsid w:val="00B41281"/>
    <w:rsid w:val="00B41D1D"/>
    <w:rsid w:val="00B42DD8"/>
    <w:rsid w:val="00B432A2"/>
    <w:rsid w:val="00B434B5"/>
    <w:rsid w:val="00B4381B"/>
    <w:rsid w:val="00B443F9"/>
    <w:rsid w:val="00B44668"/>
    <w:rsid w:val="00B460C7"/>
    <w:rsid w:val="00B46547"/>
    <w:rsid w:val="00B469DD"/>
    <w:rsid w:val="00B476C4"/>
    <w:rsid w:val="00B47A7C"/>
    <w:rsid w:val="00B47D9D"/>
    <w:rsid w:val="00B504DD"/>
    <w:rsid w:val="00B517DE"/>
    <w:rsid w:val="00B52F62"/>
    <w:rsid w:val="00B54544"/>
    <w:rsid w:val="00B54FBD"/>
    <w:rsid w:val="00B56C85"/>
    <w:rsid w:val="00B60491"/>
    <w:rsid w:val="00B62480"/>
    <w:rsid w:val="00B6298A"/>
    <w:rsid w:val="00B6312F"/>
    <w:rsid w:val="00B64C61"/>
    <w:rsid w:val="00B652E8"/>
    <w:rsid w:val="00B6544A"/>
    <w:rsid w:val="00B65EE2"/>
    <w:rsid w:val="00B66751"/>
    <w:rsid w:val="00B67418"/>
    <w:rsid w:val="00B70B57"/>
    <w:rsid w:val="00B70DCE"/>
    <w:rsid w:val="00B72757"/>
    <w:rsid w:val="00B72FEE"/>
    <w:rsid w:val="00B73141"/>
    <w:rsid w:val="00B77FB8"/>
    <w:rsid w:val="00B8013C"/>
    <w:rsid w:val="00B807ED"/>
    <w:rsid w:val="00B80B92"/>
    <w:rsid w:val="00B813E9"/>
    <w:rsid w:val="00B81514"/>
    <w:rsid w:val="00B820DD"/>
    <w:rsid w:val="00B8724C"/>
    <w:rsid w:val="00B91718"/>
    <w:rsid w:val="00B96317"/>
    <w:rsid w:val="00BA3C09"/>
    <w:rsid w:val="00BA517E"/>
    <w:rsid w:val="00BA677C"/>
    <w:rsid w:val="00BB0BA8"/>
    <w:rsid w:val="00BB4D14"/>
    <w:rsid w:val="00BB4EE9"/>
    <w:rsid w:val="00BB6A24"/>
    <w:rsid w:val="00BC2216"/>
    <w:rsid w:val="00BC39DE"/>
    <w:rsid w:val="00BC7012"/>
    <w:rsid w:val="00BD09F3"/>
    <w:rsid w:val="00BD2069"/>
    <w:rsid w:val="00BD2D00"/>
    <w:rsid w:val="00BD30C9"/>
    <w:rsid w:val="00BD35A5"/>
    <w:rsid w:val="00BD480D"/>
    <w:rsid w:val="00BD546A"/>
    <w:rsid w:val="00BD6016"/>
    <w:rsid w:val="00BD6BDE"/>
    <w:rsid w:val="00BD75A9"/>
    <w:rsid w:val="00BE49B0"/>
    <w:rsid w:val="00BE5A01"/>
    <w:rsid w:val="00BE6C52"/>
    <w:rsid w:val="00BE7EAC"/>
    <w:rsid w:val="00BE7FDE"/>
    <w:rsid w:val="00BF02F3"/>
    <w:rsid w:val="00BF6A99"/>
    <w:rsid w:val="00C00066"/>
    <w:rsid w:val="00C00D75"/>
    <w:rsid w:val="00C03925"/>
    <w:rsid w:val="00C04C31"/>
    <w:rsid w:val="00C110BE"/>
    <w:rsid w:val="00C14820"/>
    <w:rsid w:val="00C162F5"/>
    <w:rsid w:val="00C20514"/>
    <w:rsid w:val="00C205BF"/>
    <w:rsid w:val="00C20AB5"/>
    <w:rsid w:val="00C21FC6"/>
    <w:rsid w:val="00C2264B"/>
    <w:rsid w:val="00C26ACF"/>
    <w:rsid w:val="00C30C37"/>
    <w:rsid w:val="00C31804"/>
    <w:rsid w:val="00C42D7F"/>
    <w:rsid w:val="00C46BD7"/>
    <w:rsid w:val="00C5229B"/>
    <w:rsid w:val="00C53EF1"/>
    <w:rsid w:val="00C5454C"/>
    <w:rsid w:val="00C54572"/>
    <w:rsid w:val="00C576C3"/>
    <w:rsid w:val="00C57BD3"/>
    <w:rsid w:val="00C60155"/>
    <w:rsid w:val="00C6135D"/>
    <w:rsid w:val="00C61A7E"/>
    <w:rsid w:val="00C655D5"/>
    <w:rsid w:val="00C71272"/>
    <w:rsid w:val="00C71B59"/>
    <w:rsid w:val="00C720A3"/>
    <w:rsid w:val="00C72278"/>
    <w:rsid w:val="00C73B7C"/>
    <w:rsid w:val="00C76C1B"/>
    <w:rsid w:val="00C81602"/>
    <w:rsid w:val="00C81CC8"/>
    <w:rsid w:val="00C81D4E"/>
    <w:rsid w:val="00C82FF4"/>
    <w:rsid w:val="00C867A6"/>
    <w:rsid w:val="00C86CF9"/>
    <w:rsid w:val="00C87AF9"/>
    <w:rsid w:val="00C91EB7"/>
    <w:rsid w:val="00C9344C"/>
    <w:rsid w:val="00C93483"/>
    <w:rsid w:val="00C94F9D"/>
    <w:rsid w:val="00C9598E"/>
    <w:rsid w:val="00C96654"/>
    <w:rsid w:val="00C967D6"/>
    <w:rsid w:val="00CA01AF"/>
    <w:rsid w:val="00CA052C"/>
    <w:rsid w:val="00CA4AD2"/>
    <w:rsid w:val="00CA5E76"/>
    <w:rsid w:val="00CA68E6"/>
    <w:rsid w:val="00CA6DFB"/>
    <w:rsid w:val="00CB14E9"/>
    <w:rsid w:val="00CB1C72"/>
    <w:rsid w:val="00CB27BA"/>
    <w:rsid w:val="00CB4D56"/>
    <w:rsid w:val="00CC10A2"/>
    <w:rsid w:val="00CC1BBA"/>
    <w:rsid w:val="00CC2921"/>
    <w:rsid w:val="00CC4042"/>
    <w:rsid w:val="00CC6627"/>
    <w:rsid w:val="00CD624E"/>
    <w:rsid w:val="00CE1661"/>
    <w:rsid w:val="00CE4245"/>
    <w:rsid w:val="00CE4A75"/>
    <w:rsid w:val="00CE5B17"/>
    <w:rsid w:val="00CE6258"/>
    <w:rsid w:val="00CE749B"/>
    <w:rsid w:val="00CF0824"/>
    <w:rsid w:val="00CF2C8F"/>
    <w:rsid w:val="00CF3160"/>
    <w:rsid w:val="00CF4AF4"/>
    <w:rsid w:val="00CF57AC"/>
    <w:rsid w:val="00CF7599"/>
    <w:rsid w:val="00D0032C"/>
    <w:rsid w:val="00D016D7"/>
    <w:rsid w:val="00D04599"/>
    <w:rsid w:val="00D04787"/>
    <w:rsid w:val="00D077B5"/>
    <w:rsid w:val="00D1098D"/>
    <w:rsid w:val="00D120F6"/>
    <w:rsid w:val="00D1455C"/>
    <w:rsid w:val="00D1537D"/>
    <w:rsid w:val="00D17487"/>
    <w:rsid w:val="00D17966"/>
    <w:rsid w:val="00D17C1E"/>
    <w:rsid w:val="00D20228"/>
    <w:rsid w:val="00D23165"/>
    <w:rsid w:val="00D25B06"/>
    <w:rsid w:val="00D2664D"/>
    <w:rsid w:val="00D31EA8"/>
    <w:rsid w:val="00D344AF"/>
    <w:rsid w:val="00D359D2"/>
    <w:rsid w:val="00D434D1"/>
    <w:rsid w:val="00D43628"/>
    <w:rsid w:val="00D43F8E"/>
    <w:rsid w:val="00D44568"/>
    <w:rsid w:val="00D445F0"/>
    <w:rsid w:val="00D45F75"/>
    <w:rsid w:val="00D501AF"/>
    <w:rsid w:val="00D50437"/>
    <w:rsid w:val="00D50758"/>
    <w:rsid w:val="00D50936"/>
    <w:rsid w:val="00D50A8E"/>
    <w:rsid w:val="00D50B35"/>
    <w:rsid w:val="00D52BCC"/>
    <w:rsid w:val="00D530A8"/>
    <w:rsid w:val="00D53782"/>
    <w:rsid w:val="00D53F58"/>
    <w:rsid w:val="00D55A93"/>
    <w:rsid w:val="00D607E3"/>
    <w:rsid w:val="00D618F1"/>
    <w:rsid w:val="00D61FA9"/>
    <w:rsid w:val="00D62F1A"/>
    <w:rsid w:val="00D63BD6"/>
    <w:rsid w:val="00D63F93"/>
    <w:rsid w:val="00D6673E"/>
    <w:rsid w:val="00D66E2D"/>
    <w:rsid w:val="00D67C61"/>
    <w:rsid w:val="00D7108D"/>
    <w:rsid w:val="00D727D0"/>
    <w:rsid w:val="00D732E3"/>
    <w:rsid w:val="00D73854"/>
    <w:rsid w:val="00D8052F"/>
    <w:rsid w:val="00D81DB9"/>
    <w:rsid w:val="00D81EF4"/>
    <w:rsid w:val="00D853AA"/>
    <w:rsid w:val="00D878AA"/>
    <w:rsid w:val="00D90B22"/>
    <w:rsid w:val="00D9105E"/>
    <w:rsid w:val="00D92EEB"/>
    <w:rsid w:val="00D94126"/>
    <w:rsid w:val="00D94833"/>
    <w:rsid w:val="00D95D00"/>
    <w:rsid w:val="00D96593"/>
    <w:rsid w:val="00D97904"/>
    <w:rsid w:val="00DA2CC6"/>
    <w:rsid w:val="00DA6A99"/>
    <w:rsid w:val="00DB0982"/>
    <w:rsid w:val="00DB15D0"/>
    <w:rsid w:val="00DB4A73"/>
    <w:rsid w:val="00DB5893"/>
    <w:rsid w:val="00DB7396"/>
    <w:rsid w:val="00DC044E"/>
    <w:rsid w:val="00DC04C4"/>
    <w:rsid w:val="00DC213C"/>
    <w:rsid w:val="00DC510D"/>
    <w:rsid w:val="00DC6915"/>
    <w:rsid w:val="00DD018E"/>
    <w:rsid w:val="00DD0C53"/>
    <w:rsid w:val="00DD10F0"/>
    <w:rsid w:val="00DD1303"/>
    <w:rsid w:val="00DD20AE"/>
    <w:rsid w:val="00DD272D"/>
    <w:rsid w:val="00DD27C3"/>
    <w:rsid w:val="00DD4245"/>
    <w:rsid w:val="00DD68ED"/>
    <w:rsid w:val="00DE28F7"/>
    <w:rsid w:val="00DE306A"/>
    <w:rsid w:val="00DF1C08"/>
    <w:rsid w:val="00DF4D64"/>
    <w:rsid w:val="00DF5D0E"/>
    <w:rsid w:val="00DF6C2E"/>
    <w:rsid w:val="00E02DAB"/>
    <w:rsid w:val="00E06EF9"/>
    <w:rsid w:val="00E0731E"/>
    <w:rsid w:val="00E076FD"/>
    <w:rsid w:val="00E07C85"/>
    <w:rsid w:val="00E11CD0"/>
    <w:rsid w:val="00E133F5"/>
    <w:rsid w:val="00E13897"/>
    <w:rsid w:val="00E14D17"/>
    <w:rsid w:val="00E17E54"/>
    <w:rsid w:val="00E202FD"/>
    <w:rsid w:val="00E20451"/>
    <w:rsid w:val="00E20628"/>
    <w:rsid w:val="00E20975"/>
    <w:rsid w:val="00E2338F"/>
    <w:rsid w:val="00E25FEE"/>
    <w:rsid w:val="00E31ABA"/>
    <w:rsid w:val="00E332FC"/>
    <w:rsid w:val="00E333F6"/>
    <w:rsid w:val="00E34B9B"/>
    <w:rsid w:val="00E3532B"/>
    <w:rsid w:val="00E35691"/>
    <w:rsid w:val="00E40FAD"/>
    <w:rsid w:val="00E4110B"/>
    <w:rsid w:val="00E416CD"/>
    <w:rsid w:val="00E45E18"/>
    <w:rsid w:val="00E50E9F"/>
    <w:rsid w:val="00E51C78"/>
    <w:rsid w:val="00E5293E"/>
    <w:rsid w:val="00E52A6A"/>
    <w:rsid w:val="00E54D05"/>
    <w:rsid w:val="00E56259"/>
    <w:rsid w:val="00E63E0E"/>
    <w:rsid w:val="00E645C1"/>
    <w:rsid w:val="00E64CBB"/>
    <w:rsid w:val="00E65E06"/>
    <w:rsid w:val="00E66D8C"/>
    <w:rsid w:val="00E67D0F"/>
    <w:rsid w:val="00E724C7"/>
    <w:rsid w:val="00E7265B"/>
    <w:rsid w:val="00E7380E"/>
    <w:rsid w:val="00E73B28"/>
    <w:rsid w:val="00E754F7"/>
    <w:rsid w:val="00E75C71"/>
    <w:rsid w:val="00E75D9A"/>
    <w:rsid w:val="00E76A15"/>
    <w:rsid w:val="00E8024C"/>
    <w:rsid w:val="00E83410"/>
    <w:rsid w:val="00E84C5F"/>
    <w:rsid w:val="00E852A2"/>
    <w:rsid w:val="00E85644"/>
    <w:rsid w:val="00E87140"/>
    <w:rsid w:val="00E8753F"/>
    <w:rsid w:val="00E9322D"/>
    <w:rsid w:val="00E93264"/>
    <w:rsid w:val="00E94D0C"/>
    <w:rsid w:val="00E955B0"/>
    <w:rsid w:val="00E978A0"/>
    <w:rsid w:val="00EA0418"/>
    <w:rsid w:val="00EA1021"/>
    <w:rsid w:val="00EA1A03"/>
    <w:rsid w:val="00EA5F37"/>
    <w:rsid w:val="00EA7894"/>
    <w:rsid w:val="00EB1464"/>
    <w:rsid w:val="00EB47C4"/>
    <w:rsid w:val="00EB5F14"/>
    <w:rsid w:val="00EC0164"/>
    <w:rsid w:val="00EC1172"/>
    <w:rsid w:val="00EC56DC"/>
    <w:rsid w:val="00EC74F8"/>
    <w:rsid w:val="00ED2034"/>
    <w:rsid w:val="00ED3644"/>
    <w:rsid w:val="00ED420C"/>
    <w:rsid w:val="00ED6798"/>
    <w:rsid w:val="00ED6E03"/>
    <w:rsid w:val="00ED7BD4"/>
    <w:rsid w:val="00EE17E2"/>
    <w:rsid w:val="00EE1D6C"/>
    <w:rsid w:val="00EE3152"/>
    <w:rsid w:val="00EE3D50"/>
    <w:rsid w:val="00EE5962"/>
    <w:rsid w:val="00EE5E07"/>
    <w:rsid w:val="00EE7DA2"/>
    <w:rsid w:val="00EF09C7"/>
    <w:rsid w:val="00EF119A"/>
    <w:rsid w:val="00EF12A3"/>
    <w:rsid w:val="00EF54A0"/>
    <w:rsid w:val="00EF71A2"/>
    <w:rsid w:val="00EF71A8"/>
    <w:rsid w:val="00EF75D2"/>
    <w:rsid w:val="00EF79B7"/>
    <w:rsid w:val="00F0007D"/>
    <w:rsid w:val="00F01523"/>
    <w:rsid w:val="00F01ACF"/>
    <w:rsid w:val="00F0358B"/>
    <w:rsid w:val="00F05FD1"/>
    <w:rsid w:val="00F06690"/>
    <w:rsid w:val="00F06B85"/>
    <w:rsid w:val="00F151FC"/>
    <w:rsid w:val="00F156FC"/>
    <w:rsid w:val="00F1577D"/>
    <w:rsid w:val="00F16C9F"/>
    <w:rsid w:val="00F16ECA"/>
    <w:rsid w:val="00F25C3D"/>
    <w:rsid w:val="00F300CF"/>
    <w:rsid w:val="00F302D4"/>
    <w:rsid w:val="00F32F73"/>
    <w:rsid w:val="00F33B91"/>
    <w:rsid w:val="00F41495"/>
    <w:rsid w:val="00F42F50"/>
    <w:rsid w:val="00F43679"/>
    <w:rsid w:val="00F45B7B"/>
    <w:rsid w:val="00F56678"/>
    <w:rsid w:val="00F608F9"/>
    <w:rsid w:val="00F60F73"/>
    <w:rsid w:val="00F61042"/>
    <w:rsid w:val="00F617A4"/>
    <w:rsid w:val="00F65831"/>
    <w:rsid w:val="00F662A8"/>
    <w:rsid w:val="00F719EE"/>
    <w:rsid w:val="00F82FE2"/>
    <w:rsid w:val="00F84275"/>
    <w:rsid w:val="00F85170"/>
    <w:rsid w:val="00F85CB3"/>
    <w:rsid w:val="00F86598"/>
    <w:rsid w:val="00F866FE"/>
    <w:rsid w:val="00F91F6C"/>
    <w:rsid w:val="00F93891"/>
    <w:rsid w:val="00F95FC2"/>
    <w:rsid w:val="00F970D8"/>
    <w:rsid w:val="00F971C2"/>
    <w:rsid w:val="00F973A8"/>
    <w:rsid w:val="00FA0A4C"/>
    <w:rsid w:val="00FA2E08"/>
    <w:rsid w:val="00FA31B9"/>
    <w:rsid w:val="00FA4B98"/>
    <w:rsid w:val="00FA5F78"/>
    <w:rsid w:val="00FA704E"/>
    <w:rsid w:val="00FB14E9"/>
    <w:rsid w:val="00FB2C0A"/>
    <w:rsid w:val="00FB460B"/>
    <w:rsid w:val="00FB5213"/>
    <w:rsid w:val="00FC076A"/>
    <w:rsid w:val="00FC1881"/>
    <w:rsid w:val="00FC6908"/>
    <w:rsid w:val="00FC768C"/>
    <w:rsid w:val="00FC7B82"/>
    <w:rsid w:val="00FD0BA2"/>
    <w:rsid w:val="00FD1F93"/>
    <w:rsid w:val="00FD3E27"/>
    <w:rsid w:val="00FD4190"/>
    <w:rsid w:val="00FD6EC4"/>
    <w:rsid w:val="00FD71EC"/>
    <w:rsid w:val="00FD7BF9"/>
    <w:rsid w:val="00FE17C3"/>
    <w:rsid w:val="00FE3307"/>
    <w:rsid w:val="00FE3FE8"/>
    <w:rsid w:val="00FE68BF"/>
    <w:rsid w:val="00FF0549"/>
    <w:rsid w:val="00FF0CB2"/>
    <w:rsid w:val="00FF124F"/>
    <w:rsid w:val="00FF75E7"/>
    <w:rsid w:val="0CBF0E03"/>
    <w:rsid w:val="150F1F90"/>
    <w:rsid w:val="18116376"/>
    <w:rsid w:val="188741D3"/>
    <w:rsid w:val="1AA16E31"/>
    <w:rsid w:val="2019111F"/>
    <w:rsid w:val="2AC415E5"/>
    <w:rsid w:val="31ED307B"/>
    <w:rsid w:val="36AD7E33"/>
    <w:rsid w:val="3B2E7412"/>
    <w:rsid w:val="3F842213"/>
    <w:rsid w:val="41C548CD"/>
    <w:rsid w:val="482A554F"/>
    <w:rsid w:val="487959E5"/>
    <w:rsid w:val="4A907A59"/>
    <w:rsid w:val="4C293A72"/>
    <w:rsid w:val="659E51CE"/>
    <w:rsid w:val="67D9533D"/>
    <w:rsid w:val="67EB7F5E"/>
    <w:rsid w:val="6BD4534E"/>
    <w:rsid w:val="72B10D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2BABB7FB-D333-486B-8D36-11F000747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unhideWhenUsed="1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rsid w:val="00552C5F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1">
    <w:name w:val="heading 1"/>
    <w:basedOn w:val="a6"/>
    <w:next w:val="a6"/>
    <w:link w:val="1Char"/>
    <w:uiPriority w:val="9"/>
    <w:qFormat/>
    <w:rsid w:val="00B504DD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6"/>
    <w:next w:val="a6"/>
    <w:link w:val="2Char"/>
    <w:qFormat/>
    <w:rsid w:val="00581141"/>
    <w:pPr>
      <w:keepNext/>
      <w:keepLines/>
      <w:spacing w:before="120" w:after="120"/>
      <w:ind w:leftChars="100" w:left="100"/>
      <w:outlineLvl w:val="1"/>
    </w:pPr>
    <w:rPr>
      <w:rFonts w:ascii="Arial" w:eastAsia="黑体" w:hAnsi="Arial"/>
      <w:b/>
      <w:bCs/>
      <w:sz w:val="24"/>
      <w:szCs w:val="32"/>
    </w:rPr>
  </w:style>
  <w:style w:type="paragraph" w:styleId="3">
    <w:name w:val="heading 3"/>
    <w:basedOn w:val="a6"/>
    <w:next w:val="a6"/>
    <w:link w:val="3Char"/>
    <w:qFormat/>
    <w:rsid w:val="0078267A"/>
    <w:pPr>
      <w:keepNext/>
      <w:numPr>
        <w:ilvl w:val="2"/>
        <w:numId w:val="3"/>
      </w:numPr>
      <w:jc w:val="center"/>
      <w:outlineLvl w:val="2"/>
    </w:pPr>
    <w:rPr>
      <w:rFonts w:ascii="宋体" w:hAnsi="宋体" w:cs="Arial"/>
      <w:b/>
      <w:w w:val="80"/>
      <w:sz w:val="84"/>
      <w:szCs w:val="84"/>
    </w:rPr>
  </w:style>
  <w:style w:type="paragraph" w:styleId="4">
    <w:name w:val="heading 4"/>
    <w:basedOn w:val="a6"/>
    <w:next w:val="a6"/>
    <w:link w:val="4Char"/>
    <w:unhideWhenUsed/>
    <w:qFormat/>
    <w:rsid w:val="0078267A"/>
    <w:pPr>
      <w:keepNext/>
      <w:keepLines/>
      <w:numPr>
        <w:ilvl w:val="3"/>
        <w:numId w:val="3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annotation subject"/>
    <w:basedOn w:val="ab"/>
    <w:next w:val="ab"/>
    <w:link w:val="Char"/>
    <w:uiPriority w:val="99"/>
    <w:unhideWhenUsed/>
    <w:qFormat/>
    <w:rsid w:val="00552C5F"/>
    <w:rPr>
      <w:b/>
      <w:bCs/>
    </w:rPr>
  </w:style>
  <w:style w:type="paragraph" w:styleId="ab">
    <w:name w:val="annotation text"/>
    <w:basedOn w:val="a6"/>
    <w:link w:val="Char0"/>
    <w:uiPriority w:val="99"/>
    <w:unhideWhenUsed/>
    <w:qFormat/>
    <w:rsid w:val="00552C5F"/>
    <w:pPr>
      <w:jc w:val="left"/>
    </w:pPr>
  </w:style>
  <w:style w:type="paragraph" w:styleId="ac">
    <w:name w:val="Normal Indent"/>
    <w:basedOn w:val="a6"/>
    <w:qFormat/>
    <w:rsid w:val="00552C5F"/>
    <w:pPr>
      <w:spacing w:line="300" w:lineRule="auto"/>
      <w:ind w:firstLine="420"/>
    </w:pPr>
    <w:rPr>
      <w:rFonts w:ascii="宋体" w:hAnsi="Times New Roman"/>
      <w:szCs w:val="20"/>
    </w:rPr>
  </w:style>
  <w:style w:type="paragraph" w:styleId="ad">
    <w:name w:val="Body Text Indent"/>
    <w:basedOn w:val="a6"/>
    <w:link w:val="Char1"/>
    <w:qFormat/>
    <w:rsid w:val="00552C5F"/>
    <w:pPr>
      <w:spacing w:after="120"/>
      <w:ind w:leftChars="200" w:left="420"/>
    </w:pPr>
    <w:rPr>
      <w:rFonts w:ascii="Times New Roman" w:hAnsi="Times New Roman"/>
      <w:szCs w:val="24"/>
    </w:rPr>
  </w:style>
  <w:style w:type="paragraph" w:styleId="ae">
    <w:name w:val="Plain Text"/>
    <w:basedOn w:val="a6"/>
    <w:link w:val="Char2"/>
    <w:rsid w:val="00552C5F"/>
    <w:rPr>
      <w:rFonts w:ascii="宋体" w:hAnsi="Roman 10cpi"/>
      <w:szCs w:val="20"/>
    </w:rPr>
  </w:style>
  <w:style w:type="paragraph" w:styleId="af">
    <w:name w:val="Date"/>
    <w:basedOn w:val="a6"/>
    <w:next w:val="a6"/>
    <w:link w:val="Char3"/>
    <w:uiPriority w:val="99"/>
    <w:unhideWhenUsed/>
    <w:qFormat/>
    <w:rsid w:val="00552C5F"/>
    <w:pPr>
      <w:ind w:leftChars="2500" w:left="100"/>
    </w:pPr>
  </w:style>
  <w:style w:type="paragraph" w:styleId="af0">
    <w:name w:val="Balloon Text"/>
    <w:basedOn w:val="a6"/>
    <w:link w:val="Char4"/>
    <w:uiPriority w:val="99"/>
    <w:unhideWhenUsed/>
    <w:qFormat/>
    <w:rsid w:val="00552C5F"/>
    <w:rPr>
      <w:sz w:val="18"/>
      <w:szCs w:val="18"/>
    </w:rPr>
  </w:style>
  <w:style w:type="paragraph" w:styleId="af1">
    <w:name w:val="footer"/>
    <w:basedOn w:val="a6"/>
    <w:link w:val="Char5"/>
    <w:uiPriority w:val="99"/>
    <w:unhideWhenUsed/>
    <w:qFormat/>
    <w:rsid w:val="00552C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2">
    <w:name w:val="header"/>
    <w:basedOn w:val="a6"/>
    <w:link w:val="Char6"/>
    <w:unhideWhenUsed/>
    <w:qFormat/>
    <w:rsid w:val="00552C5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f3">
    <w:name w:val="page number"/>
    <w:basedOn w:val="a7"/>
    <w:semiHidden/>
    <w:qFormat/>
    <w:rsid w:val="00552C5F"/>
  </w:style>
  <w:style w:type="character" w:styleId="af4">
    <w:name w:val="annotation reference"/>
    <w:basedOn w:val="a7"/>
    <w:uiPriority w:val="99"/>
    <w:unhideWhenUsed/>
    <w:qFormat/>
    <w:rsid w:val="00552C5F"/>
    <w:rPr>
      <w:sz w:val="21"/>
      <w:szCs w:val="21"/>
    </w:rPr>
  </w:style>
  <w:style w:type="table" w:styleId="af5">
    <w:name w:val="Table Grid"/>
    <w:basedOn w:val="a8"/>
    <w:uiPriority w:val="39"/>
    <w:qFormat/>
    <w:rsid w:val="00552C5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har6">
    <w:name w:val="页眉 Char"/>
    <w:basedOn w:val="a7"/>
    <w:link w:val="af2"/>
    <w:uiPriority w:val="99"/>
    <w:semiHidden/>
    <w:qFormat/>
    <w:rsid w:val="00552C5F"/>
    <w:rPr>
      <w:sz w:val="18"/>
      <w:szCs w:val="18"/>
    </w:rPr>
  </w:style>
  <w:style w:type="character" w:customStyle="1" w:styleId="Char5">
    <w:name w:val="页脚 Char"/>
    <w:basedOn w:val="a7"/>
    <w:link w:val="af1"/>
    <w:uiPriority w:val="99"/>
    <w:qFormat/>
    <w:rsid w:val="00552C5F"/>
    <w:rPr>
      <w:sz w:val="18"/>
      <w:szCs w:val="18"/>
    </w:rPr>
  </w:style>
  <w:style w:type="paragraph" w:customStyle="1" w:styleId="10">
    <w:name w:val="列出段落1"/>
    <w:basedOn w:val="a6"/>
    <w:uiPriority w:val="34"/>
    <w:qFormat/>
    <w:rsid w:val="00552C5F"/>
    <w:pPr>
      <w:ind w:firstLineChars="200" w:firstLine="420"/>
    </w:pPr>
  </w:style>
  <w:style w:type="paragraph" w:customStyle="1" w:styleId="a5">
    <w:name w:val="前言、引言标题"/>
    <w:next w:val="a6"/>
    <w:qFormat/>
    <w:rsid w:val="00552C5F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/>
      <w:sz w:val="32"/>
    </w:rPr>
  </w:style>
  <w:style w:type="paragraph" w:customStyle="1" w:styleId="af6">
    <w:name w:val="段"/>
    <w:qFormat/>
    <w:rsid w:val="003D3B3D"/>
    <w:pPr>
      <w:autoSpaceDE w:val="0"/>
      <w:autoSpaceDN w:val="0"/>
      <w:jc w:val="both"/>
    </w:pPr>
    <w:rPr>
      <w:rFonts w:ascii="宋体"/>
      <w:sz w:val="21"/>
    </w:rPr>
  </w:style>
  <w:style w:type="paragraph" w:customStyle="1" w:styleId="a">
    <w:name w:val="章标题"/>
    <w:next w:val="af6"/>
    <w:qFormat/>
    <w:rsid w:val="00852101"/>
    <w:pPr>
      <w:numPr>
        <w:numId w:val="2"/>
      </w:numPr>
      <w:spacing w:beforeLines="50" w:afterLines="50"/>
      <w:jc w:val="both"/>
      <w:outlineLvl w:val="1"/>
    </w:pPr>
    <w:rPr>
      <w:rFonts w:ascii="黑体" w:eastAsiaTheme="majorEastAsia"/>
      <w:b/>
      <w:sz w:val="28"/>
    </w:rPr>
  </w:style>
  <w:style w:type="paragraph" w:customStyle="1" w:styleId="a0">
    <w:name w:val="一级条标题"/>
    <w:basedOn w:val="a"/>
    <w:next w:val="af6"/>
    <w:qFormat/>
    <w:rsid w:val="00552C5F"/>
    <w:pPr>
      <w:numPr>
        <w:ilvl w:val="2"/>
      </w:numPr>
      <w:spacing w:beforeLines="0" w:afterLines="0"/>
      <w:outlineLvl w:val="2"/>
    </w:pPr>
  </w:style>
  <w:style w:type="paragraph" w:customStyle="1" w:styleId="a1">
    <w:name w:val="二级条标题"/>
    <w:basedOn w:val="a0"/>
    <w:next w:val="af6"/>
    <w:qFormat/>
    <w:rsid w:val="00552C5F"/>
    <w:pPr>
      <w:numPr>
        <w:ilvl w:val="3"/>
      </w:numPr>
      <w:outlineLvl w:val="3"/>
    </w:pPr>
  </w:style>
  <w:style w:type="paragraph" w:customStyle="1" w:styleId="a2">
    <w:name w:val="三级条标题"/>
    <w:basedOn w:val="a1"/>
    <w:next w:val="af6"/>
    <w:qFormat/>
    <w:rsid w:val="00552C5F"/>
    <w:pPr>
      <w:numPr>
        <w:ilvl w:val="4"/>
      </w:numPr>
      <w:outlineLvl w:val="4"/>
    </w:pPr>
  </w:style>
  <w:style w:type="paragraph" w:customStyle="1" w:styleId="a3">
    <w:name w:val="四级条标题"/>
    <w:basedOn w:val="a2"/>
    <w:next w:val="af6"/>
    <w:qFormat/>
    <w:rsid w:val="00552C5F"/>
    <w:pPr>
      <w:numPr>
        <w:ilvl w:val="5"/>
      </w:numPr>
      <w:outlineLvl w:val="5"/>
    </w:pPr>
  </w:style>
  <w:style w:type="paragraph" w:customStyle="1" w:styleId="a4">
    <w:name w:val="五级条标题"/>
    <w:basedOn w:val="a3"/>
    <w:next w:val="af6"/>
    <w:qFormat/>
    <w:rsid w:val="00552C5F"/>
    <w:pPr>
      <w:numPr>
        <w:ilvl w:val="6"/>
      </w:numPr>
      <w:outlineLvl w:val="6"/>
    </w:pPr>
  </w:style>
  <w:style w:type="character" w:customStyle="1" w:styleId="Char4">
    <w:name w:val="批注框文本 Char"/>
    <w:basedOn w:val="a7"/>
    <w:link w:val="af0"/>
    <w:uiPriority w:val="99"/>
    <w:semiHidden/>
    <w:qFormat/>
    <w:rsid w:val="00552C5F"/>
    <w:rPr>
      <w:rFonts w:ascii="Calibri" w:eastAsia="宋体" w:hAnsi="Calibri" w:cs="Times New Roman"/>
      <w:sz w:val="18"/>
      <w:szCs w:val="18"/>
    </w:rPr>
  </w:style>
  <w:style w:type="character" w:customStyle="1" w:styleId="Char1">
    <w:name w:val="正文文本缩进 Char"/>
    <w:basedOn w:val="a7"/>
    <w:link w:val="ad"/>
    <w:qFormat/>
    <w:rsid w:val="00552C5F"/>
    <w:rPr>
      <w:rFonts w:ascii="Times New Roman" w:eastAsia="宋体" w:hAnsi="Times New Roman" w:cs="Times New Roman"/>
      <w:szCs w:val="24"/>
    </w:rPr>
  </w:style>
  <w:style w:type="character" w:customStyle="1" w:styleId="Char3">
    <w:name w:val="日期 Char"/>
    <w:basedOn w:val="a7"/>
    <w:link w:val="af"/>
    <w:uiPriority w:val="99"/>
    <w:semiHidden/>
    <w:qFormat/>
    <w:rsid w:val="00552C5F"/>
    <w:rPr>
      <w:rFonts w:ascii="Calibri" w:eastAsia="宋体" w:hAnsi="Calibri" w:cs="Times New Roman"/>
    </w:rPr>
  </w:style>
  <w:style w:type="character" w:customStyle="1" w:styleId="Char2">
    <w:name w:val="纯文本 Char"/>
    <w:basedOn w:val="a7"/>
    <w:link w:val="ae"/>
    <w:qFormat/>
    <w:rsid w:val="00552C5F"/>
    <w:rPr>
      <w:rFonts w:ascii="宋体" w:eastAsia="宋体" w:hAnsi="Roman 10cpi" w:cs="Times New Roman"/>
      <w:szCs w:val="20"/>
    </w:rPr>
  </w:style>
  <w:style w:type="character" w:customStyle="1" w:styleId="apple-converted-space">
    <w:name w:val="apple-converted-space"/>
    <w:basedOn w:val="a7"/>
    <w:qFormat/>
    <w:rsid w:val="00552C5F"/>
  </w:style>
  <w:style w:type="character" w:customStyle="1" w:styleId="Char0">
    <w:name w:val="批注文字 Char"/>
    <w:basedOn w:val="a7"/>
    <w:link w:val="ab"/>
    <w:uiPriority w:val="99"/>
    <w:semiHidden/>
    <w:qFormat/>
    <w:rsid w:val="00552C5F"/>
    <w:rPr>
      <w:rFonts w:ascii="Calibri" w:eastAsia="宋体" w:hAnsi="Calibri" w:cs="Times New Roman"/>
    </w:rPr>
  </w:style>
  <w:style w:type="character" w:customStyle="1" w:styleId="Char">
    <w:name w:val="批注主题 Char"/>
    <w:basedOn w:val="Char0"/>
    <w:link w:val="aa"/>
    <w:uiPriority w:val="99"/>
    <w:semiHidden/>
    <w:qFormat/>
    <w:rsid w:val="00552C5F"/>
    <w:rPr>
      <w:rFonts w:ascii="Calibri" w:eastAsia="宋体" w:hAnsi="Calibri" w:cs="Times New Roman"/>
      <w:b/>
      <w:bCs/>
    </w:rPr>
  </w:style>
  <w:style w:type="table" w:customStyle="1" w:styleId="11">
    <w:name w:val="网格表 1 浅色1"/>
    <w:basedOn w:val="a8"/>
    <w:uiPriority w:val="46"/>
    <w:rsid w:val="00552C5F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7">
    <w:name w:val="List Paragraph"/>
    <w:basedOn w:val="a6"/>
    <w:uiPriority w:val="99"/>
    <w:qFormat/>
    <w:rsid w:val="004E72CC"/>
    <w:pPr>
      <w:ind w:firstLineChars="200" w:firstLine="420"/>
    </w:pPr>
  </w:style>
  <w:style w:type="paragraph" w:styleId="af8">
    <w:name w:val="Normal (Web)"/>
    <w:basedOn w:val="a6"/>
    <w:uiPriority w:val="99"/>
    <w:semiHidden/>
    <w:unhideWhenUsed/>
    <w:rsid w:val="0020381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Char">
    <w:name w:val="标题 2 Char"/>
    <w:basedOn w:val="a7"/>
    <w:link w:val="2"/>
    <w:rsid w:val="00581141"/>
    <w:rPr>
      <w:rFonts w:ascii="Arial" w:eastAsia="黑体" w:hAnsi="Arial"/>
      <w:b/>
      <w:bCs/>
      <w:kern w:val="2"/>
      <w:sz w:val="24"/>
      <w:szCs w:val="32"/>
    </w:rPr>
  </w:style>
  <w:style w:type="character" w:customStyle="1" w:styleId="3Char">
    <w:name w:val="标题 3 Char"/>
    <w:basedOn w:val="a7"/>
    <w:link w:val="3"/>
    <w:rsid w:val="0078267A"/>
    <w:rPr>
      <w:rFonts w:ascii="宋体" w:hAnsi="宋体" w:cs="Arial"/>
      <w:b/>
      <w:w w:val="80"/>
      <w:kern w:val="2"/>
      <w:sz w:val="84"/>
      <w:szCs w:val="84"/>
    </w:rPr>
  </w:style>
  <w:style w:type="character" w:customStyle="1" w:styleId="4Char">
    <w:name w:val="标题 4 Char"/>
    <w:basedOn w:val="a7"/>
    <w:link w:val="4"/>
    <w:rsid w:val="0078267A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1Char">
    <w:name w:val="标题 1 Char"/>
    <w:basedOn w:val="a7"/>
    <w:link w:val="1"/>
    <w:uiPriority w:val="9"/>
    <w:rsid w:val="00B504DD"/>
    <w:rPr>
      <w:rFonts w:ascii="Calibri" w:hAnsi="Calibr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2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1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4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emf"/><Relationship Id="rId5" Type="http://schemas.openxmlformats.org/officeDocument/2006/relationships/settings" Target="settings.xml"/><Relationship Id="rId10" Type="http://schemas.openxmlformats.org/officeDocument/2006/relationships/oleObject" Target="embeddings/oleObject1.bin"/><Relationship Id="rId4" Type="http://schemas.openxmlformats.org/officeDocument/2006/relationships/styles" Target="styles.xml"/><Relationship Id="rId9" Type="http://schemas.openxmlformats.org/officeDocument/2006/relationships/image" Target="media/image1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EEBA1F-44AA-485A-8A36-6264273F9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1343</TotalTime>
  <Pages>10</Pages>
  <Words>489</Words>
  <Characters>2790</Characters>
  <Application>Microsoft Office Word</Application>
  <DocSecurity>0</DocSecurity>
  <Lines>23</Lines>
  <Paragraphs>6</Paragraphs>
  <ScaleCrop>false</ScaleCrop>
  <Company>微软中国</Company>
  <LinksUpToDate>false</LinksUpToDate>
  <CharactersWithSpaces>3273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柯昌镜</dc:creator>
  <cp:keywords/>
  <dc:description/>
  <cp:lastModifiedBy>陈鑫</cp:lastModifiedBy>
  <cp:revision>183</cp:revision>
  <cp:lastPrinted>2022-04-08T02:24:00Z</cp:lastPrinted>
  <dcterms:created xsi:type="dcterms:W3CDTF">2022-09-13T08:43:00Z</dcterms:created>
  <dcterms:modified xsi:type="dcterms:W3CDTF">2022-11-15T06:43:00Z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