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A922" w14:textId="4070B1CB" w:rsidR="003368C9" w:rsidRDefault="003368C9" w:rsidP="003368C9">
      <w:pPr>
        <w:pStyle w:val="Titre"/>
        <w:jc w:val="center"/>
      </w:pPr>
      <w:r>
        <w:t>Escape Room Manager</w:t>
      </w:r>
    </w:p>
    <w:p w14:paraId="3E61949C" w14:textId="188C7821" w:rsidR="003368C9" w:rsidRPr="003368C9" w:rsidRDefault="003368C9" w:rsidP="003368C9">
      <w:r>
        <w:t>Garder en tête : abstraction et généralité.</w:t>
      </w:r>
    </w:p>
    <w:p w14:paraId="430B2859" w14:textId="1FF1C761" w:rsidR="003368C9" w:rsidRDefault="003368C9" w:rsidP="003368C9">
      <w:pPr>
        <w:pStyle w:val="Titre1"/>
      </w:pPr>
      <w:r>
        <w:t>Fonctionnalité</w:t>
      </w:r>
    </w:p>
    <w:p w14:paraId="5F8DAF32" w14:textId="2C75C114" w:rsidR="003368C9" w:rsidRDefault="003368C9" w:rsidP="003368C9">
      <w:pPr>
        <w:pStyle w:val="Paragraphedeliste"/>
        <w:numPr>
          <w:ilvl w:val="0"/>
          <w:numId w:val="1"/>
        </w:numPr>
      </w:pPr>
      <w:r>
        <w:t>Générateur d’horaire pour une activité</w:t>
      </w:r>
    </w:p>
    <w:p w14:paraId="3C7CEF36" w14:textId="4942D33E" w:rsidR="003368C9" w:rsidRDefault="003368C9" w:rsidP="003368C9">
      <w:pPr>
        <w:pStyle w:val="Paragraphedeliste"/>
        <w:numPr>
          <w:ilvl w:val="0"/>
          <w:numId w:val="1"/>
        </w:numPr>
      </w:pPr>
      <w:r>
        <w:t>Gestion des activités (réservation, annulation, visualisation)</w:t>
      </w:r>
    </w:p>
    <w:p w14:paraId="3AD9ABF6" w14:textId="1DF9BA6F" w:rsidR="003368C9" w:rsidRDefault="00F20141" w:rsidP="003368C9">
      <w:pPr>
        <w:pStyle w:val="Paragraphedeliste"/>
        <w:numPr>
          <w:ilvl w:val="0"/>
          <w:numId w:val="1"/>
        </w:numPr>
      </w:pPr>
      <w:r>
        <w:t>Communication aux personnes en charge (employé, gérant)</w:t>
      </w:r>
    </w:p>
    <w:p w14:paraId="3F52740F" w14:textId="03553EBE" w:rsidR="00F20141" w:rsidRDefault="00F20141" w:rsidP="00F20141">
      <w:pPr>
        <w:pStyle w:val="Titre1"/>
      </w:pPr>
      <w:r>
        <w:t>Définition</w:t>
      </w:r>
    </w:p>
    <w:p w14:paraId="78549F77" w14:textId="362062AA" w:rsidR="00F20141" w:rsidRPr="00F20141" w:rsidRDefault="00F20141" w:rsidP="00F20141">
      <w:r>
        <w:t>Notre programme de gestion sera capable de générer un horaire de réservation pour une activité x, par exemple une salle de jeux d’évasion, en plus d’en faciliter la gestion de l’horaire de cette activité.</w:t>
      </w:r>
    </w:p>
    <w:sectPr w:rsidR="00F20141" w:rsidRPr="00F201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431"/>
    <w:multiLevelType w:val="hybridMultilevel"/>
    <w:tmpl w:val="5D1EC2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93"/>
    <w:rsid w:val="003368C9"/>
    <w:rsid w:val="008E2F93"/>
    <w:rsid w:val="00F201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7C86"/>
  <w15:chartTrackingRefBased/>
  <w15:docId w15:val="{8AC9456F-4B7A-4664-9B0F-7EEC2D6A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6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6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68C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368C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3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69</Words>
  <Characters>384</Characters>
  <Application>Microsoft Office Word</Application>
  <DocSecurity>0</DocSecurity>
  <Lines>3</Lines>
  <Paragraphs>1</Paragraphs>
  <ScaleCrop>false</ScaleCrop>
  <Company>CVM</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Guindon</dc:creator>
  <cp:keywords/>
  <dc:description/>
  <cp:lastModifiedBy>Maxence Guindon</cp:lastModifiedBy>
  <cp:revision>3</cp:revision>
  <dcterms:created xsi:type="dcterms:W3CDTF">2022-08-24T20:59:00Z</dcterms:created>
  <dcterms:modified xsi:type="dcterms:W3CDTF">2022-08-24T21:07:00Z</dcterms:modified>
</cp:coreProperties>
</file>