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18B" w:rsidRPr="006B6022" w:rsidRDefault="0063618B" w:rsidP="0063618B">
      <w:pPr>
        <w:autoSpaceDE w:val="0"/>
        <w:adjustRightInd w:val="0"/>
        <w:rPr>
          <w:rFonts w:cs="Liberation Serif"/>
          <w:b/>
          <w:bCs/>
          <w:sz w:val="30"/>
          <w:szCs w:val="30"/>
          <w:lang w:val="es-AR"/>
        </w:rPr>
      </w:pPr>
      <w:r>
        <w:rPr>
          <w:rFonts w:cs="Liberation Serif"/>
          <w:b/>
          <w:bCs/>
          <w:sz w:val="30"/>
          <w:szCs w:val="30"/>
          <w:lang w:val="es-AR"/>
        </w:rPr>
        <w:t>B1</w:t>
      </w:r>
    </w:p>
    <w:p w:rsidR="0063618B" w:rsidRPr="006B6022" w:rsidRDefault="0063618B" w:rsidP="0063618B">
      <w:pPr>
        <w:autoSpaceDE w:val="0"/>
        <w:adjustRightInd w:val="0"/>
        <w:rPr>
          <w:rFonts w:ascii="Calibri" w:hAnsi="Calibri" w:cs="Calibri"/>
          <w:lang w:val="es-AR"/>
        </w:rPr>
      </w:pPr>
    </w:p>
    <w:p w:rsidR="0063618B" w:rsidRPr="006B6022" w:rsidRDefault="0063618B" w:rsidP="0063618B">
      <w:pPr>
        <w:autoSpaceDE w:val="0"/>
        <w:adjustRightInd w:val="0"/>
        <w:rPr>
          <w:rFonts w:cs="Liberation Serif"/>
          <w:b/>
          <w:bCs/>
          <w:sz w:val="28"/>
          <w:szCs w:val="28"/>
          <w:lang w:val="es-AR"/>
        </w:rPr>
      </w:pPr>
      <w:r>
        <w:rPr>
          <w:rFonts w:cs="Liberation Serif"/>
          <w:b/>
          <w:bCs/>
          <w:sz w:val="28"/>
          <w:szCs w:val="28"/>
          <w:lang w:val="es-AR"/>
        </w:rPr>
        <w:t>Texto 3</w:t>
      </w:r>
    </w:p>
    <w:p w:rsidR="00082636" w:rsidRPr="00082636" w:rsidRDefault="00082636" w:rsidP="00082636">
      <w:pPr>
        <w:autoSpaceDE w:val="0"/>
        <w:adjustRightInd w:val="0"/>
        <w:spacing w:before="280" w:after="280"/>
        <w:rPr>
          <w:rFonts w:cs="Liberation Serif"/>
          <w:lang w:val="es-AR"/>
        </w:rPr>
      </w:pPr>
      <w:r>
        <w:rPr>
          <w:rFonts w:cs="Liberation Serif"/>
          <w:lang w:val="es-AR"/>
        </w:rPr>
        <w:t>En directo desde la ciudad de los contrastes</w:t>
      </w:r>
    </w:p>
    <w:p w:rsidR="0063618B" w:rsidRPr="0063618B" w:rsidRDefault="0063618B" w:rsidP="0063618B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>
        <w:rPr>
          <w:rFonts w:cs="Liberation Serif"/>
          <w:sz w:val="28"/>
          <w:szCs w:val="28"/>
          <w:lang w:val="es-AR"/>
        </w:rPr>
        <w:t xml:space="preserve">--- </w:t>
      </w:r>
      <w:r w:rsidRPr="0063618B">
        <w:rPr>
          <w:rFonts w:cs="Liberation Serif"/>
          <w:sz w:val="28"/>
          <w:szCs w:val="28"/>
          <w:lang w:val="es-AR"/>
        </w:rPr>
        <w:t>Muy buenas tardes, señoras y señores, desde la colonia de Santa Fé, el centro de la modernidad de esta ciudad. Hoy queremos preguntar a algunos habitantes qué ideas tienen para mejorar el futuro de sus vidas en la megalópolis. Dígame, señor, ¿qué le gustaría que fuera diferente en esta ciudad?</w:t>
      </w:r>
    </w:p>
    <w:p w:rsidR="0063618B" w:rsidRDefault="0063618B" w:rsidP="0063618B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>
        <w:rPr>
          <w:rFonts w:cs="Liberation Serif"/>
          <w:sz w:val="28"/>
          <w:szCs w:val="28"/>
          <w:lang w:val="es-AR"/>
        </w:rPr>
        <w:t>--- Sería imprescindible que hicieran cambios en cuanto a la estructura de la ciudad y se mejorara el transporte público como por ejemplo, los camiones. Y me gustaría que el tráfico fu</w:t>
      </w:r>
      <w:r w:rsidR="00CA2B89">
        <w:rPr>
          <w:rFonts w:cs="Liberation Serif"/>
          <w:sz w:val="28"/>
          <w:szCs w:val="28"/>
          <w:lang w:val="es-AR"/>
        </w:rPr>
        <w:t>era menos peligroso, ¡muchos chó</w:t>
      </w:r>
      <w:r>
        <w:rPr>
          <w:rFonts w:cs="Liberation Serif"/>
          <w:sz w:val="28"/>
          <w:szCs w:val="28"/>
          <w:lang w:val="es-AR"/>
        </w:rPr>
        <w:t>feres manejan como locos! También desearía que hubiera algo menos de corrupción en la política. Aunque la situación está mejor que antes, no estaría mal que hubiera más control y más penas duras.</w:t>
      </w:r>
    </w:p>
    <w:p w:rsidR="0063618B" w:rsidRDefault="00CA2B89" w:rsidP="0063618B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>
        <w:rPr>
          <w:rFonts w:cs="Liberation Serif"/>
          <w:sz w:val="28"/>
          <w:szCs w:val="28"/>
          <w:lang w:val="es-AR"/>
        </w:rPr>
        <w:t>--- Y u</w:t>
      </w:r>
      <w:r w:rsidR="0063618B">
        <w:rPr>
          <w:rFonts w:cs="Liberation Serif"/>
          <w:sz w:val="28"/>
          <w:szCs w:val="28"/>
          <w:lang w:val="es-AR"/>
        </w:rPr>
        <w:t>sted señora, ¿qué cambiaría en su colonia?</w:t>
      </w:r>
    </w:p>
    <w:p w:rsidR="0063618B" w:rsidRDefault="0063618B" w:rsidP="0063618B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>
        <w:rPr>
          <w:rFonts w:cs="Liberation Serif"/>
          <w:sz w:val="28"/>
          <w:szCs w:val="28"/>
          <w:lang w:val="es-AR"/>
        </w:rPr>
        <w:t xml:space="preserve">--- Pues todo señor. Me gustaría que mis niñitos no crecieran entre tanta miseria y tuvieran una vida mejor. Sería importante que nos llegara el agua a casa. Muchos días no tenemos y eso es muy difícil para nosotros. También esta colonia hoy en día es más peligrosa que antes y hay mucha delincuencia y violencia. Me gustaría que la policía trabajara mejor y controlara más la seguridad en las calles en vez de pasearse y no hacer nada. </w:t>
      </w:r>
    </w:p>
    <w:p w:rsidR="00082636" w:rsidRDefault="00082636" w:rsidP="0063618B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>
        <w:rPr>
          <w:rFonts w:cs="Liberation Serif"/>
          <w:sz w:val="28"/>
          <w:szCs w:val="28"/>
          <w:lang w:val="es-AR"/>
        </w:rPr>
        <w:t xml:space="preserve">--- Ojalá sea así, señora. Muchas </w:t>
      </w:r>
      <w:r w:rsidR="00CA2B89">
        <w:rPr>
          <w:rFonts w:cs="Liberation Serif"/>
          <w:sz w:val="28"/>
          <w:szCs w:val="28"/>
          <w:lang w:val="es-AR"/>
        </w:rPr>
        <w:t>gracias y que le vaya bien. ¿A u</w:t>
      </w:r>
      <w:bookmarkStart w:id="0" w:name="_GoBack"/>
      <w:bookmarkEnd w:id="0"/>
      <w:r>
        <w:rPr>
          <w:rFonts w:cs="Liberation Serif"/>
          <w:sz w:val="28"/>
          <w:szCs w:val="28"/>
          <w:lang w:val="es-AR"/>
        </w:rPr>
        <w:t>stedes les gusta esta ciudad o piensan que se puede cambiar algo?</w:t>
      </w:r>
    </w:p>
    <w:p w:rsidR="00082636" w:rsidRDefault="00082636" w:rsidP="0063618B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>
        <w:rPr>
          <w:rFonts w:cs="Liberation Serif"/>
          <w:sz w:val="28"/>
          <w:szCs w:val="28"/>
          <w:lang w:val="es-AR"/>
        </w:rPr>
        <w:t>--- Es una ciudad chida. Tiene de todo y hay muchas actividades para cada gusto y para cada persona. Cuando sales con tus cuates, siempre hay algún lugar nuevo que no habías visto antes.</w:t>
      </w:r>
    </w:p>
    <w:p w:rsidR="00082636" w:rsidRPr="0063618B" w:rsidRDefault="00082636" w:rsidP="0063618B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</w:p>
    <w:p w:rsidR="006448EF" w:rsidRPr="00082636" w:rsidRDefault="00082636" w:rsidP="00082636">
      <w:pPr>
        <w:autoSpaceDE w:val="0"/>
        <w:adjustRightInd w:val="0"/>
        <w:rPr>
          <w:rFonts w:cs="Liberation Serif"/>
          <w:i/>
          <w:iCs/>
          <w:lang w:val="es-AR"/>
        </w:rPr>
      </w:pPr>
      <w:r>
        <w:rPr>
          <w:rFonts w:cs="Liberation Serif"/>
          <w:i/>
          <w:iCs/>
          <w:lang w:val="es-AR"/>
        </w:rPr>
        <w:t>Fuente:  Qué pasa 4</w:t>
      </w:r>
    </w:p>
    <w:sectPr w:rsidR="006448EF" w:rsidRPr="00082636" w:rsidSect="00421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19DF"/>
    <w:multiLevelType w:val="hybridMultilevel"/>
    <w:tmpl w:val="C3842D7C"/>
    <w:lvl w:ilvl="0" w:tplc="E432078C">
      <w:start w:val="173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7DAF"/>
    <w:multiLevelType w:val="hybridMultilevel"/>
    <w:tmpl w:val="FC609214"/>
    <w:lvl w:ilvl="0" w:tplc="8B886F5E">
      <w:start w:val="173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13B3E"/>
    <w:multiLevelType w:val="hybridMultilevel"/>
    <w:tmpl w:val="86AA8A5E"/>
    <w:lvl w:ilvl="0" w:tplc="E3360F20">
      <w:start w:val="17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3B6E"/>
    <w:rsid w:val="00082636"/>
    <w:rsid w:val="00283014"/>
    <w:rsid w:val="002B3ABC"/>
    <w:rsid w:val="003515F3"/>
    <w:rsid w:val="00404A07"/>
    <w:rsid w:val="0042126F"/>
    <w:rsid w:val="004C0F65"/>
    <w:rsid w:val="00554EBA"/>
    <w:rsid w:val="0063618B"/>
    <w:rsid w:val="0065758F"/>
    <w:rsid w:val="00677641"/>
    <w:rsid w:val="006B6494"/>
    <w:rsid w:val="00796915"/>
    <w:rsid w:val="008022DB"/>
    <w:rsid w:val="008A0843"/>
    <w:rsid w:val="008A5C75"/>
    <w:rsid w:val="008D18D7"/>
    <w:rsid w:val="0094552B"/>
    <w:rsid w:val="00A70155"/>
    <w:rsid w:val="00AA6762"/>
    <w:rsid w:val="00BC5E9E"/>
    <w:rsid w:val="00C73B6E"/>
    <w:rsid w:val="00CA2B89"/>
    <w:rsid w:val="00CA6A4A"/>
    <w:rsid w:val="00D20BA3"/>
    <w:rsid w:val="00E63AD9"/>
    <w:rsid w:val="00F251C0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9FB8"/>
  <w15:docId w15:val="{ABCB5899-2D08-4768-8F27-A0C41144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73B6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618B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Ulrich</dc:creator>
  <cp:lastModifiedBy>lososos</cp:lastModifiedBy>
  <cp:revision>3</cp:revision>
  <dcterms:created xsi:type="dcterms:W3CDTF">2016-11-12T06:28:00Z</dcterms:created>
  <dcterms:modified xsi:type="dcterms:W3CDTF">2017-01-27T16:58:00Z</dcterms:modified>
</cp:coreProperties>
</file>