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5696A" w:rsidRPr="0095696A" w:rsidRDefault="0095696A" w:rsidP="0095696A">
      <w:pPr>
        <w:tabs>
          <w:tab w:val="left" w:pos="3735"/>
          <w:tab w:val="center" w:pos="4252"/>
        </w:tabs>
        <w:rPr>
          <w:rFonts w:asciiTheme="majorHAnsi" w:hAnsiTheme="majorHAnsi"/>
          <w:b/>
          <w:sz w:val="28"/>
        </w:rPr>
      </w:pPr>
      <w:bookmarkStart w:id="0" w:name="_GoBack"/>
      <w:bookmarkEnd w:id="0"/>
      <w:r w:rsidRPr="0095696A">
        <w:rPr>
          <w:rFonts w:asciiTheme="majorHAnsi" w:hAnsiTheme="majorHAnsi"/>
          <w:b/>
          <w:sz w:val="28"/>
        </w:rPr>
        <w:tab/>
      </w:r>
      <w:r w:rsidRPr="0095696A">
        <w:rPr>
          <w:rFonts w:asciiTheme="majorHAnsi" w:hAnsiTheme="majorHAnsi"/>
          <w:b/>
          <w:sz w:val="28"/>
        </w:rPr>
        <w:tab/>
        <w:t>NIVEL A1</w:t>
      </w:r>
    </w:p>
    <w:p w:rsidR="0048457D" w:rsidRPr="0095696A" w:rsidRDefault="0048457D" w:rsidP="0095696A">
      <w:pPr>
        <w:jc w:val="center"/>
        <w:rPr>
          <w:b/>
        </w:rPr>
      </w:pPr>
      <w:r w:rsidRPr="0095696A">
        <w:rPr>
          <w:b/>
        </w:rPr>
        <w:t xml:space="preserve">TEXTO </w:t>
      </w:r>
      <w:r w:rsidR="0095696A" w:rsidRPr="0095696A">
        <w:rPr>
          <w:b/>
        </w:rPr>
        <w:t xml:space="preserve">1 </w:t>
      </w:r>
      <w:r w:rsidRPr="0095696A">
        <w:t>(</w:t>
      </w:r>
      <w:r w:rsidRPr="0095696A">
        <w:rPr>
          <w:i/>
        </w:rPr>
        <w:t>¡Apúntate! 1</w:t>
      </w:r>
      <w:r w:rsidRPr="0095696A">
        <w:t>)</w:t>
      </w:r>
    </w:p>
    <w:p w:rsidR="0048457D" w:rsidRPr="0095696A" w:rsidRDefault="0095696A" w:rsidP="0095696A">
      <w:pPr>
        <w:spacing w:after="360" w:line="360" w:lineRule="auto"/>
        <w:jc w:val="center"/>
        <w:rPr>
          <w:b/>
          <w:sz w:val="28"/>
        </w:rPr>
      </w:pPr>
      <w:r w:rsidRPr="0095696A">
        <w:rPr>
          <w:b/>
          <w:sz w:val="28"/>
        </w:rPr>
        <w:t>¿VAMOS A LA PLAYA?</w:t>
      </w:r>
    </w:p>
    <w:p w:rsidR="008F2BD5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Madre</w:t>
      </w:r>
      <w:r w:rsidR="00BD71D7" w:rsidRPr="0095696A">
        <w:rPr>
          <w:sz w:val="23"/>
          <w:szCs w:val="23"/>
        </w:rPr>
        <w:t>: ¡Dígame!</w:t>
      </w:r>
    </w:p>
    <w:p w:rsidR="00BD71D7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Sarah</w:t>
      </w:r>
      <w:r w:rsidR="00BD71D7" w:rsidRPr="0095696A">
        <w:rPr>
          <w:sz w:val="23"/>
          <w:szCs w:val="23"/>
        </w:rPr>
        <w:t>: Hola, soy Sarah. ¿Puedo hablar con Elena, por favor?</w:t>
      </w:r>
    </w:p>
    <w:p w:rsidR="00BD71D7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Madre</w:t>
      </w:r>
      <w:r w:rsidR="00BD71D7" w:rsidRPr="0095696A">
        <w:rPr>
          <w:sz w:val="23"/>
          <w:szCs w:val="23"/>
        </w:rPr>
        <w:t>: Sí, un momento… ¡Elena, teléfono! Es Sarah.</w:t>
      </w:r>
    </w:p>
    <w:p w:rsidR="00BD71D7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Elena</w:t>
      </w:r>
      <w:r w:rsidRPr="0095696A">
        <w:rPr>
          <w:sz w:val="23"/>
          <w:szCs w:val="23"/>
        </w:rPr>
        <w:t>:</w:t>
      </w:r>
      <w:r w:rsidR="00BD71D7" w:rsidRPr="0095696A">
        <w:rPr>
          <w:sz w:val="23"/>
          <w:szCs w:val="23"/>
        </w:rPr>
        <w:t xml:space="preserve"> ¡Dime!</w:t>
      </w:r>
    </w:p>
    <w:p w:rsidR="00BD71D7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Sarah</w:t>
      </w:r>
      <w:r w:rsidR="00BD71D7" w:rsidRPr="0095696A">
        <w:rPr>
          <w:sz w:val="23"/>
          <w:szCs w:val="23"/>
        </w:rPr>
        <w:t>: ¡Hola, Elena! ¿Vamos a la playa?</w:t>
      </w:r>
    </w:p>
    <w:p w:rsidR="00BD71D7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Elena</w:t>
      </w:r>
      <w:r w:rsidR="00BD71D7" w:rsidRPr="0095696A">
        <w:rPr>
          <w:sz w:val="23"/>
          <w:szCs w:val="23"/>
        </w:rPr>
        <w:t>: Hum, hoy no puedo. Es que a la tres y media tengo clase de baile español.</w:t>
      </w:r>
    </w:p>
    <w:p w:rsidR="00BD71D7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Sarah</w:t>
      </w:r>
      <w:r w:rsidR="00BD71D7" w:rsidRPr="0095696A">
        <w:rPr>
          <w:sz w:val="23"/>
          <w:szCs w:val="23"/>
        </w:rPr>
        <w:t>: Ay, Elena, tú siempre vas a clases de baile español. ¡Vamos juntas a la playa, por fa!</w:t>
      </w:r>
    </w:p>
    <w:p w:rsidR="00BD71D7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Elena</w:t>
      </w:r>
      <w:r w:rsidR="00BD71D7" w:rsidRPr="0095696A">
        <w:rPr>
          <w:sz w:val="23"/>
          <w:szCs w:val="23"/>
        </w:rPr>
        <w:t>: Lo siento, Sarah, pero no puedo, de verdad.</w:t>
      </w:r>
    </w:p>
    <w:p w:rsidR="00BD71D7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Sarah</w:t>
      </w:r>
      <w:r w:rsidR="00BD71D7" w:rsidRPr="0095696A">
        <w:rPr>
          <w:sz w:val="23"/>
          <w:szCs w:val="23"/>
        </w:rPr>
        <w:t>: Bueno, está bien…</w:t>
      </w:r>
    </w:p>
    <w:p w:rsidR="00BD71D7" w:rsidRPr="0095696A" w:rsidRDefault="00BD71D7" w:rsidP="00FB19A9">
      <w:pPr>
        <w:jc w:val="both"/>
        <w:rPr>
          <w:sz w:val="23"/>
          <w:szCs w:val="23"/>
        </w:rPr>
      </w:pPr>
      <w:r w:rsidRPr="0095696A">
        <w:rPr>
          <w:sz w:val="23"/>
          <w:szCs w:val="23"/>
        </w:rPr>
        <w:t>Sarah mira el teléfono y piensa: «Elena y sus actividades: toma clases de baile, canta en el coro del colegio, sale con su madre… Claro, son actividades importantes, pero los amigos también son importantes, ¿no?»</w:t>
      </w:r>
      <w:r w:rsidR="0095696A" w:rsidRPr="0095696A">
        <w:rPr>
          <w:sz w:val="23"/>
          <w:szCs w:val="23"/>
        </w:rPr>
        <w:t>.</w:t>
      </w:r>
    </w:p>
    <w:p w:rsidR="00BD71D7" w:rsidRPr="0095696A" w:rsidRDefault="00BD71D7" w:rsidP="00FB19A9">
      <w:pPr>
        <w:jc w:val="both"/>
        <w:rPr>
          <w:sz w:val="23"/>
          <w:szCs w:val="23"/>
        </w:rPr>
      </w:pPr>
      <w:r w:rsidRPr="0095696A">
        <w:rPr>
          <w:sz w:val="23"/>
          <w:szCs w:val="23"/>
        </w:rPr>
        <w:t>No importa, también puede llamar a Esteban o Javi. Bueno, Esteban siempre quiere ir al fútbol y el fútbol no es la actividad favorita de Sarah. Pero, por la tarde, Esteban casi siempre va a la playa porque nadar también es una de sus actividades favoritas. Seguro que él tiene tiempo y ganas de ir con ella.</w:t>
      </w:r>
    </w:p>
    <w:p w:rsidR="00BD71D7" w:rsidRPr="0095696A" w:rsidRDefault="00BD71D7" w:rsidP="00FB19A9">
      <w:pPr>
        <w:jc w:val="both"/>
        <w:rPr>
          <w:sz w:val="23"/>
          <w:szCs w:val="23"/>
        </w:rPr>
      </w:pPr>
      <w:r w:rsidRPr="0095696A">
        <w:rPr>
          <w:sz w:val="23"/>
          <w:szCs w:val="23"/>
        </w:rPr>
        <w:t xml:space="preserve">Ya está, Sarah toma el teléfono, llama a Esteban, pero su amigo no contesta. No puede ser, ¿qué pasa con Esteban? </w:t>
      </w:r>
    </w:p>
    <w:p w:rsidR="00BD71D7" w:rsidRPr="0095696A" w:rsidRDefault="00BD71D7" w:rsidP="00FB19A9">
      <w:pPr>
        <w:jc w:val="both"/>
        <w:rPr>
          <w:sz w:val="23"/>
          <w:szCs w:val="23"/>
        </w:rPr>
      </w:pPr>
      <w:r w:rsidRPr="0095696A">
        <w:rPr>
          <w:sz w:val="23"/>
          <w:szCs w:val="23"/>
        </w:rPr>
        <w:t>«Y ahora, ¿qué hago? Bueno, entonces llamo a Javi»</w:t>
      </w:r>
      <w:r w:rsidR="0095696A" w:rsidRPr="0095696A">
        <w:rPr>
          <w:sz w:val="23"/>
          <w:szCs w:val="23"/>
        </w:rPr>
        <w:t>.</w:t>
      </w:r>
    </w:p>
    <w:p w:rsidR="00BD71D7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Javi</w:t>
      </w:r>
      <w:r w:rsidR="0048457D" w:rsidRPr="0095696A">
        <w:rPr>
          <w:sz w:val="23"/>
          <w:szCs w:val="23"/>
        </w:rPr>
        <w:t xml:space="preserve">: Hola, Sarah, ¿qué hay? </w:t>
      </w:r>
    </w:p>
    <w:p w:rsidR="0048457D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Sarah</w:t>
      </w:r>
      <w:r w:rsidR="0048457D" w:rsidRPr="0095696A">
        <w:rPr>
          <w:sz w:val="23"/>
          <w:szCs w:val="23"/>
        </w:rPr>
        <w:t>: ¿Qué haces por la tarde? ¿Vamos a la playa?</w:t>
      </w:r>
    </w:p>
    <w:p w:rsidR="0048457D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Javi</w:t>
      </w:r>
      <w:r w:rsidR="0048457D" w:rsidRPr="0095696A">
        <w:rPr>
          <w:sz w:val="23"/>
          <w:szCs w:val="23"/>
        </w:rPr>
        <w:t>: Lo siento, pero no puedo porque salgo con mis primos.</w:t>
      </w:r>
    </w:p>
    <w:p w:rsidR="0048457D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Sarah</w:t>
      </w:r>
      <w:r w:rsidR="0048457D" w:rsidRPr="0095696A">
        <w:rPr>
          <w:sz w:val="23"/>
          <w:szCs w:val="23"/>
        </w:rPr>
        <w:t>: ¿Qué hacéis? ¿Adónde vais?</w:t>
      </w:r>
    </w:p>
    <w:p w:rsidR="0048457D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Javi</w:t>
      </w:r>
      <w:r w:rsidR="0048457D" w:rsidRPr="0095696A">
        <w:rPr>
          <w:sz w:val="23"/>
          <w:szCs w:val="23"/>
        </w:rPr>
        <w:t>: Al Museo del Juguete. ¿Por qué no vamos juntos?</w:t>
      </w:r>
    </w:p>
    <w:p w:rsidR="0048457D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Sarah</w:t>
      </w:r>
      <w:r w:rsidR="0048457D" w:rsidRPr="0095696A">
        <w:rPr>
          <w:sz w:val="23"/>
          <w:szCs w:val="23"/>
        </w:rPr>
        <w:t>: No sé… Es que tengo ganas de nadar…</w:t>
      </w:r>
    </w:p>
    <w:p w:rsidR="0048457D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Javi</w:t>
      </w:r>
      <w:r w:rsidR="0048457D" w:rsidRPr="0095696A">
        <w:rPr>
          <w:sz w:val="23"/>
          <w:szCs w:val="23"/>
        </w:rPr>
        <w:t>: Pero, ¿qué hace Esteban hoy? ¿Por qué no hablas con él?</w:t>
      </w:r>
    </w:p>
    <w:p w:rsidR="0048457D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Sarah</w:t>
      </w:r>
      <w:r w:rsidR="0048457D" w:rsidRPr="0095696A">
        <w:rPr>
          <w:sz w:val="23"/>
          <w:szCs w:val="23"/>
        </w:rPr>
        <w:t>: No contesta el teléfono y no sé por qué.</w:t>
      </w:r>
    </w:p>
    <w:p w:rsidR="0048457D" w:rsidRPr="0095696A" w:rsidRDefault="0095696A">
      <w:pPr>
        <w:rPr>
          <w:sz w:val="23"/>
          <w:szCs w:val="23"/>
        </w:rPr>
      </w:pPr>
      <w:r w:rsidRPr="0095696A">
        <w:rPr>
          <w:b/>
          <w:sz w:val="23"/>
          <w:szCs w:val="23"/>
        </w:rPr>
        <w:t>Javi</w:t>
      </w:r>
      <w:r w:rsidR="0048457D" w:rsidRPr="0095696A">
        <w:rPr>
          <w:sz w:val="23"/>
          <w:szCs w:val="23"/>
        </w:rPr>
        <w:t>: ¡Porque tiene un número nuevo! Apunta. Es el 96 52 22 3 48.</w:t>
      </w:r>
    </w:p>
    <w:sectPr w:rsidR="0048457D" w:rsidRPr="0095696A" w:rsidSect="00F06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D7523D"/>
    <w:rsid w:val="0048457D"/>
    <w:rsid w:val="008F2BD5"/>
    <w:rsid w:val="0095696A"/>
    <w:rsid w:val="009A0831"/>
    <w:rsid w:val="00BD71D7"/>
    <w:rsid w:val="00D26C7D"/>
    <w:rsid w:val="00D7523D"/>
    <w:rsid w:val="00F06858"/>
    <w:rsid w:val="00FB19A9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58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Word 12.0.0</Application>
  <DocSecurity>0</DocSecurity>
  <Lines>11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</dc:creator>
  <cp:keywords/>
  <dc:description/>
  <cp:lastModifiedBy>XAVI VILA ALBIOL</cp:lastModifiedBy>
  <cp:revision>2</cp:revision>
  <dcterms:created xsi:type="dcterms:W3CDTF">2018-10-22T20:30:00Z</dcterms:created>
  <dcterms:modified xsi:type="dcterms:W3CDTF">2018-10-22T20:30:00Z</dcterms:modified>
</cp:coreProperties>
</file>