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57A1" w:rsidRPr="00A46AB9" w:rsidRDefault="00401867" w:rsidP="00A46AB9">
      <w:pPr>
        <w:jc w:val="center"/>
        <w:rPr>
          <w:b/>
          <w:lang w:val="es-ES"/>
        </w:rPr>
      </w:pPr>
      <w:bookmarkStart w:id="0" w:name="_GoBack"/>
      <w:bookmarkEnd w:id="0"/>
      <w:r w:rsidRPr="00A46AB9">
        <w:rPr>
          <w:b/>
          <w:lang w:val="es-ES"/>
        </w:rPr>
        <w:t>Nivel A2</w:t>
      </w:r>
    </w:p>
    <w:p w:rsidR="00401867" w:rsidRPr="00A46AB9" w:rsidRDefault="00401867" w:rsidP="00A46AB9">
      <w:pPr>
        <w:jc w:val="center"/>
        <w:rPr>
          <w:b/>
          <w:lang w:val="es-ES"/>
        </w:rPr>
      </w:pPr>
      <w:r w:rsidRPr="00A46AB9">
        <w:rPr>
          <w:b/>
          <w:lang w:val="es-ES"/>
        </w:rPr>
        <w:t>Texto 3 ( ¿Qué pasa? 2 – Nueva Edición)</w:t>
      </w:r>
    </w:p>
    <w:p w:rsidR="00401867" w:rsidRPr="00A46AB9" w:rsidRDefault="00401867" w:rsidP="00A46AB9">
      <w:pPr>
        <w:jc w:val="center"/>
        <w:rPr>
          <w:b/>
          <w:lang w:val="es-ES"/>
        </w:rPr>
      </w:pPr>
      <w:r w:rsidRPr="00A46AB9">
        <w:rPr>
          <w:b/>
          <w:lang w:val="es-ES"/>
        </w:rPr>
        <w:t>La nueva familia</w:t>
      </w:r>
    </w:p>
    <w:p w:rsidR="00AB21DE" w:rsidRDefault="00AB21DE">
      <w:pPr>
        <w:rPr>
          <w:lang w:val="es-ES"/>
        </w:rPr>
      </w:pPr>
    </w:p>
    <w:p w:rsidR="00401867" w:rsidRDefault="00401867">
      <w:pPr>
        <w:rPr>
          <w:lang w:val="es-ES"/>
        </w:rPr>
      </w:pPr>
      <w:r>
        <w:rPr>
          <w:lang w:val="es-ES"/>
        </w:rPr>
        <w:t xml:space="preserve">Hoy Clara </w:t>
      </w:r>
      <w:r w:rsidR="004F5DF5" w:rsidRPr="004F5DF5">
        <w:rPr>
          <w:b/>
          <w:lang w:val="es-ES"/>
        </w:rPr>
        <w:t>(C)</w:t>
      </w:r>
      <w:r>
        <w:rPr>
          <w:lang w:val="es-ES"/>
        </w:rPr>
        <w:t>ha quedado con sus amigos en el paseo marítimo de Cádiz.Ellos saben que la vida de Clara está cambiando mucho y tienen muchas preguntas.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Susana:</w:t>
      </w:r>
      <w:r>
        <w:rPr>
          <w:lang w:val="es-ES"/>
        </w:rPr>
        <w:t xml:space="preserve"> ¿Cómo se llama tu nuevo hermano?Y, ¿cómo es?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Se llama Gonzalo y es...un poco raro.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Ado:</w:t>
      </w:r>
      <w:r>
        <w:rPr>
          <w:lang w:val="es-ES"/>
        </w:rPr>
        <w:t xml:space="preserve"> ¿Raro? ¿Por qué?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Es que para él solo es importante su música y no habla mucho. Me parece bastante engreído. Quiere ser un cantante famoso y siempre queda con sus amigos para tocar juntos. Pero es bastante guapo ¡y su pelo rasta es una pasada!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Rosa:</w:t>
      </w:r>
      <w:r>
        <w:rPr>
          <w:lang w:val="es-ES"/>
        </w:rPr>
        <w:t xml:space="preserve"> ¿Tiene el pelo rasta? ¡Cómo mola!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Susana:</w:t>
      </w:r>
      <w:r>
        <w:rPr>
          <w:lang w:val="es-ES"/>
        </w:rPr>
        <w:t xml:space="preserve"> ¿Ya has visto el piso nuevo? ¿Estás contenta?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Sí, ya lo he visto y estoy enfadada porque esta mañana hemos decidido como repartir las habitaciones. El colmo es que tengo que compartir la habitación con Carolina.!Es un palo!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Rosa:</w:t>
      </w:r>
      <w:r>
        <w:rPr>
          <w:lang w:val="es-ES"/>
        </w:rPr>
        <w:t xml:space="preserve"> ¿Tienes que compartir la habitación con tu hermana? Pero Carolina tiene solo ocho años, ¿verdad? ¡Qué fuerte!</w:t>
      </w:r>
    </w:p>
    <w:p w:rsidR="00E556E3" w:rsidRDefault="00E556E3">
      <w:pPr>
        <w:rPr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Sí, Carolina también está un poco triste, ella tampoco quiere compartir la habitación conmigo</w:t>
      </w:r>
      <w:r w:rsidR="00A46AB9">
        <w:rPr>
          <w:lang w:val="es-ES"/>
        </w:rPr>
        <w:t>. Pero el piso es demasiado pequeño para una familia grande.</w:t>
      </w:r>
    </w:p>
    <w:p w:rsidR="00A46AB9" w:rsidRDefault="00A46AB9">
      <w:pPr>
        <w:rPr>
          <w:lang w:val="es-ES"/>
        </w:rPr>
      </w:pPr>
      <w:r w:rsidRPr="004F5DF5">
        <w:rPr>
          <w:b/>
          <w:lang w:val="es-ES"/>
        </w:rPr>
        <w:t>Ado:</w:t>
      </w:r>
      <w:r>
        <w:rPr>
          <w:lang w:val="es-ES"/>
        </w:rPr>
        <w:t xml:space="preserve"> ¿Cuántos sois?</w:t>
      </w:r>
    </w:p>
    <w:p w:rsidR="00A46AB9" w:rsidRDefault="00A46AB9">
      <w:pPr>
        <w:rPr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Somos seis.Mi madre, mis hermanos Carolina y Alfonso, el compañero de mi madre, Nicolás, su hijo Gonzalo y yo. Ah, y ¡Nicolás tiene un perrro! Se llama Listo y es muy divertido e inteligente. Siempre está contento cuando jugamos con él.</w:t>
      </w:r>
    </w:p>
    <w:p w:rsidR="00A46AB9" w:rsidRDefault="00A46AB9">
      <w:pPr>
        <w:rPr>
          <w:lang w:val="es-ES"/>
        </w:rPr>
      </w:pPr>
      <w:r w:rsidRPr="004F5DF5">
        <w:rPr>
          <w:b/>
          <w:lang w:val="es-ES"/>
        </w:rPr>
        <w:t>Rosa:</w:t>
      </w:r>
      <w:r>
        <w:rPr>
          <w:lang w:val="es-ES"/>
        </w:rPr>
        <w:t xml:space="preserve"> ¡Un perro! ¡Cómo mola! Y, ¿ya conoces a tu nuevo papá?</w:t>
      </w:r>
    </w:p>
    <w:p w:rsidR="00A46AB9" w:rsidRDefault="00A46AB9">
      <w:pPr>
        <w:rPr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No es mi papá. Todavía no conozco muy bien a Nicolás, pero me parece bastante simpáticoy tranquilo. Creo que trabaja mucho y por eso siempre está un poco cansado.</w:t>
      </w:r>
    </w:p>
    <w:p w:rsidR="00A46AB9" w:rsidRDefault="00A46AB9">
      <w:pPr>
        <w:rPr>
          <w:lang w:val="es-ES"/>
        </w:rPr>
      </w:pPr>
      <w:r w:rsidRPr="004F5DF5">
        <w:rPr>
          <w:b/>
          <w:lang w:val="es-ES"/>
        </w:rPr>
        <w:t>Susana:</w:t>
      </w:r>
      <w:r>
        <w:rPr>
          <w:lang w:val="es-ES"/>
        </w:rPr>
        <w:t xml:space="preserve"> Y, ¿dónde está el piso? ¿Podemos ir? ¿Tienes las llaves?</w:t>
      </w:r>
    </w:p>
    <w:p w:rsidR="00A46AB9" w:rsidRPr="004F5DF5" w:rsidRDefault="00A46AB9">
      <w:pPr>
        <w:rPr>
          <w:b/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Sí, tengo las llaves. No está lejos de aquí. Está en el centro en una calle bastante estrecha. </w:t>
      </w:r>
      <w:r w:rsidRPr="004F5DF5">
        <w:rPr>
          <w:lang w:val="es-ES"/>
        </w:rPr>
        <w:t>¿Conocéis la calle Trinidad?</w:t>
      </w:r>
    </w:p>
    <w:p w:rsidR="00A46AB9" w:rsidRDefault="00A46AB9">
      <w:pPr>
        <w:rPr>
          <w:lang w:val="es-ES"/>
        </w:rPr>
      </w:pPr>
      <w:r w:rsidRPr="004F5DF5">
        <w:rPr>
          <w:b/>
          <w:lang w:val="es-ES"/>
        </w:rPr>
        <w:t>Ado:</w:t>
      </w:r>
      <w:r>
        <w:rPr>
          <w:lang w:val="es-ES"/>
        </w:rPr>
        <w:t xml:space="preserve"> Bah, conoczco todas las calles del centro. Chicas, ¿vamos a ver el nuevo piso?</w:t>
      </w:r>
    </w:p>
    <w:p w:rsidR="00A46AB9" w:rsidRPr="00401867" w:rsidRDefault="00A46AB9">
      <w:pPr>
        <w:rPr>
          <w:lang w:val="es-ES"/>
        </w:rPr>
      </w:pPr>
      <w:r w:rsidRPr="004F5DF5">
        <w:rPr>
          <w:b/>
          <w:lang w:val="es-ES"/>
        </w:rPr>
        <w:t>C:</w:t>
      </w:r>
      <w:r>
        <w:rPr>
          <w:lang w:val="es-ES"/>
        </w:rPr>
        <w:t xml:space="preserve"> Vale, me parece bien, vamos. </w:t>
      </w:r>
    </w:p>
    <w:sectPr w:rsidR="00A46AB9" w:rsidRPr="00401867" w:rsidSect="00695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401867"/>
    <w:rsid w:val="00005C41"/>
    <w:rsid w:val="000456DE"/>
    <w:rsid w:val="0033576F"/>
    <w:rsid w:val="00401867"/>
    <w:rsid w:val="004F5DF5"/>
    <w:rsid w:val="00620C19"/>
    <w:rsid w:val="00645BC8"/>
    <w:rsid w:val="006957A1"/>
    <w:rsid w:val="00A46AB9"/>
    <w:rsid w:val="00AB21DE"/>
    <w:rsid w:val="00B379DC"/>
    <w:rsid w:val="00E556E3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1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Word 12.0.0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XAVI VILA ALBIOL</cp:lastModifiedBy>
  <cp:revision>2</cp:revision>
  <dcterms:created xsi:type="dcterms:W3CDTF">2018-10-22T20:35:00Z</dcterms:created>
  <dcterms:modified xsi:type="dcterms:W3CDTF">2018-10-22T20:35:00Z</dcterms:modified>
</cp:coreProperties>
</file>