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Default Extension="rels" ContentType="application/vnd.openxmlformats-package.relationship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6957A1" w:rsidRPr="000A4DE9" w:rsidRDefault="00A444AA" w:rsidP="000A4DE9">
      <w:pPr>
        <w:jc w:val="center"/>
        <w:rPr>
          <w:rFonts w:ascii="Arial" w:hAnsi="Arial" w:cs="Arial"/>
          <w:b/>
          <w:sz w:val="24"/>
          <w:szCs w:val="24"/>
          <w:lang w:val="es-ES"/>
        </w:rPr>
      </w:pPr>
      <w:bookmarkStart w:id="0" w:name="_GoBack"/>
      <w:bookmarkEnd w:id="0"/>
      <w:r w:rsidRPr="000A4DE9">
        <w:rPr>
          <w:rFonts w:ascii="Arial" w:hAnsi="Arial" w:cs="Arial"/>
          <w:b/>
          <w:sz w:val="24"/>
          <w:szCs w:val="24"/>
          <w:lang w:val="es-ES"/>
        </w:rPr>
        <w:t>Nivel B1</w:t>
      </w:r>
    </w:p>
    <w:p w:rsidR="005E3BD6" w:rsidRDefault="005705DC" w:rsidP="000A4DE9">
      <w:pPr>
        <w:jc w:val="center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Texto 2</w:t>
      </w:r>
      <w:r w:rsidR="000A4DE9" w:rsidRPr="000A4DE9">
        <w:rPr>
          <w:rFonts w:ascii="Arial" w:hAnsi="Arial" w:cs="Arial"/>
          <w:b/>
          <w:sz w:val="24"/>
          <w:szCs w:val="24"/>
          <w:lang w:val="es-ES"/>
        </w:rPr>
        <w:t xml:space="preserve"> : </w:t>
      </w:r>
      <w:r w:rsidR="005E5E64">
        <w:rPr>
          <w:rFonts w:ascii="Arial" w:hAnsi="Arial" w:cs="Arial"/>
          <w:b/>
          <w:sz w:val="24"/>
          <w:szCs w:val="24"/>
          <w:lang w:val="es-ES"/>
        </w:rPr>
        <w:t>(</w:t>
      </w:r>
      <w:r>
        <w:rPr>
          <w:rFonts w:ascii="Arial" w:hAnsi="Arial" w:cs="Arial"/>
          <w:b/>
          <w:sz w:val="24"/>
          <w:szCs w:val="24"/>
          <w:lang w:val="es-ES"/>
        </w:rPr>
        <w:t>Apúntate 4</w:t>
      </w:r>
      <w:r w:rsidR="005E3BD6">
        <w:rPr>
          <w:rFonts w:ascii="Arial" w:hAnsi="Arial" w:cs="Arial"/>
          <w:b/>
          <w:sz w:val="24"/>
          <w:szCs w:val="24"/>
          <w:lang w:val="es-ES"/>
        </w:rPr>
        <w:t>)</w:t>
      </w:r>
    </w:p>
    <w:p w:rsidR="00A444AA" w:rsidRDefault="005E3BD6" w:rsidP="005E3BD6">
      <w:pPr>
        <w:jc w:val="center"/>
        <w:rPr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L</w:t>
      </w:r>
      <w:r w:rsidR="005705DC">
        <w:rPr>
          <w:rFonts w:ascii="Arial" w:hAnsi="Arial" w:cs="Arial"/>
          <w:b/>
          <w:sz w:val="24"/>
          <w:szCs w:val="24"/>
          <w:lang w:val="es-ES"/>
        </w:rPr>
        <w:t>os jóvenes y Europa</w:t>
      </w:r>
    </w:p>
    <w:p w:rsidR="005705DC" w:rsidRDefault="005705DC" w:rsidP="005705DC">
      <w:pPr>
        <w:pStyle w:val="Copy1114"/>
        <w:rPr>
          <w:rFonts w:cs="Arial"/>
          <w:b/>
          <w:lang w:val="es-ES"/>
        </w:rPr>
      </w:pPr>
    </w:p>
    <w:p w:rsidR="005705DC" w:rsidRDefault="005705DC" w:rsidP="005705DC">
      <w:pPr>
        <w:pStyle w:val="Copy1114"/>
        <w:rPr>
          <w:rFonts w:cs="Arial"/>
          <w:b/>
          <w:lang w:val="es-ES"/>
        </w:rPr>
      </w:pPr>
    </w:p>
    <w:p w:rsidR="005705DC" w:rsidRDefault="005705DC" w:rsidP="005705DC">
      <w:pPr>
        <w:pStyle w:val="Copy1114"/>
        <w:rPr>
          <w:rFonts w:cs="Arial"/>
          <w:lang w:val="es-ES"/>
        </w:rPr>
      </w:pPr>
      <w:r>
        <w:rPr>
          <w:rFonts w:cs="Arial"/>
          <w:b/>
          <w:lang w:val="es-ES"/>
        </w:rPr>
        <w:t>Locutora:</w:t>
      </w:r>
      <w:r>
        <w:rPr>
          <w:rFonts w:cs="Arial"/>
          <w:lang w:val="es-ES"/>
        </w:rPr>
        <w:t xml:space="preserve"> </w:t>
      </w:r>
    </w:p>
    <w:p w:rsidR="005705DC" w:rsidRDefault="005705DC" w:rsidP="005705DC">
      <w:pPr>
        <w:pStyle w:val="Copy1114"/>
        <w:rPr>
          <w:rFonts w:cs="Arial"/>
          <w:lang w:val="es-ES"/>
        </w:rPr>
      </w:pPr>
      <w:r>
        <w:rPr>
          <w:rFonts w:cs="Arial"/>
          <w:lang w:val="es-ES"/>
        </w:rPr>
        <w:t>Hola, aquí estamos de nuevo en nuestro programa dedicado a los jóvenes en Europa y esta vez vamos a hablar con jóvenes en las calles de Madrid para saber qué piensan de Europa. Hola, ¿qué tal? La pregunta es: ¿Te sientes europeo?</w:t>
      </w:r>
    </w:p>
    <w:p w:rsidR="005705DC" w:rsidRDefault="005705DC" w:rsidP="005705DC">
      <w:pPr>
        <w:pStyle w:val="CopyklLeerzeile"/>
        <w:rPr>
          <w:rFonts w:cs="Arial"/>
          <w:lang w:val="es-ES"/>
        </w:rPr>
      </w:pPr>
    </w:p>
    <w:p w:rsidR="00982F86" w:rsidRDefault="00982F86" w:rsidP="005705DC">
      <w:pPr>
        <w:pStyle w:val="Copy1114"/>
        <w:rPr>
          <w:rFonts w:cs="Arial"/>
          <w:b/>
          <w:lang w:val="es-ES"/>
        </w:rPr>
      </w:pPr>
    </w:p>
    <w:p w:rsidR="005705DC" w:rsidRDefault="005705DC" w:rsidP="005705DC">
      <w:pPr>
        <w:pStyle w:val="Copy1114"/>
        <w:rPr>
          <w:rFonts w:cs="Arial"/>
          <w:lang w:val="es-ES"/>
        </w:rPr>
      </w:pPr>
      <w:r>
        <w:rPr>
          <w:rFonts w:cs="Arial"/>
          <w:b/>
          <w:lang w:val="es-ES"/>
        </w:rPr>
        <w:t>Chico 1:</w:t>
      </w:r>
      <w:r>
        <w:rPr>
          <w:rFonts w:cs="Arial"/>
          <w:lang w:val="es-ES"/>
        </w:rPr>
        <w:t xml:space="preserve"> </w:t>
      </w:r>
    </w:p>
    <w:p w:rsidR="005705DC" w:rsidRDefault="005705DC" w:rsidP="005705DC">
      <w:pPr>
        <w:pStyle w:val="Copy1114"/>
        <w:rPr>
          <w:rFonts w:cs="Arial"/>
          <w:lang w:val="es-ES"/>
        </w:rPr>
      </w:pPr>
      <w:r>
        <w:rPr>
          <w:rFonts w:cs="Arial"/>
          <w:lang w:val="es-ES"/>
        </w:rPr>
        <w:t xml:space="preserve">Yo, pues, la verdad es que me siento español antes que europeo. Si, por ejemplo, estuviera en Alemania y me preguntaran de dónde soy, yo diría que soy español y no europeo. </w:t>
      </w:r>
    </w:p>
    <w:p w:rsidR="005705DC" w:rsidRDefault="005705DC" w:rsidP="005705DC">
      <w:pPr>
        <w:pStyle w:val="CopyklLeerzeile"/>
        <w:rPr>
          <w:rFonts w:cs="Arial"/>
          <w:lang w:val="es-ES"/>
        </w:rPr>
      </w:pPr>
    </w:p>
    <w:p w:rsidR="00982F86" w:rsidRDefault="00982F86" w:rsidP="005705DC">
      <w:pPr>
        <w:pStyle w:val="Copy1114"/>
        <w:rPr>
          <w:rFonts w:cs="Arial"/>
          <w:b/>
          <w:lang w:val="es-ES"/>
        </w:rPr>
      </w:pPr>
    </w:p>
    <w:p w:rsidR="005705DC" w:rsidRDefault="005705DC" w:rsidP="005705DC">
      <w:pPr>
        <w:pStyle w:val="Copy1114"/>
        <w:rPr>
          <w:rFonts w:cs="Arial"/>
          <w:lang w:val="es-ES"/>
        </w:rPr>
      </w:pPr>
      <w:r>
        <w:rPr>
          <w:rFonts w:cs="Arial"/>
          <w:b/>
          <w:lang w:val="es-ES"/>
        </w:rPr>
        <w:t>Locutora:</w:t>
      </w:r>
      <w:r>
        <w:rPr>
          <w:rFonts w:cs="Arial"/>
          <w:lang w:val="es-ES"/>
        </w:rPr>
        <w:t xml:space="preserve"> </w:t>
      </w:r>
    </w:p>
    <w:p w:rsidR="005705DC" w:rsidRDefault="005705DC" w:rsidP="005705DC">
      <w:pPr>
        <w:pStyle w:val="Copy1114"/>
        <w:rPr>
          <w:rFonts w:cs="Arial"/>
          <w:lang w:val="es-ES"/>
        </w:rPr>
      </w:pPr>
      <w:r>
        <w:rPr>
          <w:rFonts w:cs="Arial"/>
          <w:lang w:val="es-ES"/>
        </w:rPr>
        <w:t>Muchas gracias por tu respuesta. A ver otras opiniones... Hola, ¿te podemos hacer una pregunta? ¿Te sientes europea?</w:t>
      </w:r>
    </w:p>
    <w:p w:rsidR="005705DC" w:rsidRDefault="005705DC" w:rsidP="005705DC">
      <w:pPr>
        <w:pStyle w:val="CopyklLeerzeile"/>
        <w:rPr>
          <w:rFonts w:cs="Arial"/>
          <w:lang w:val="es-ES"/>
        </w:rPr>
      </w:pPr>
    </w:p>
    <w:p w:rsidR="00982F86" w:rsidRDefault="00982F86" w:rsidP="005705DC">
      <w:pPr>
        <w:pStyle w:val="Copy1114"/>
        <w:rPr>
          <w:rFonts w:cs="Arial"/>
          <w:b/>
          <w:lang w:val="es-ES"/>
        </w:rPr>
      </w:pPr>
    </w:p>
    <w:p w:rsidR="005705DC" w:rsidRDefault="005705DC" w:rsidP="005705DC">
      <w:pPr>
        <w:pStyle w:val="Copy1114"/>
        <w:rPr>
          <w:rFonts w:cs="Arial"/>
          <w:lang w:val="es-ES"/>
        </w:rPr>
      </w:pPr>
      <w:r>
        <w:rPr>
          <w:rFonts w:cs="Arial"/>
          <w:b/>
          <w:lang w:val="es-ES"/>
        </w:rPr>
        <w:t>Chica 1:</w:t>
      </w:r>
      <w:r>
        <w:rPr>
          <w:rFonts w:cs="Arial"/>
          <w:lang w:val="es-ES"/>
        </w:rPr>
        <w:t xml:space="preserve"> </w:t>
      </w:r>
    </w:p>
    <w:p w:rsidR="005705DC" w:rsidRDefault="005705DC" w:rsidP="005705DC">
      <w:pPr>
        <w:pStyle w:val="Copy1114"/>
        <w:rPr>
          <w:rFonts w:cs="Arial"/>
          <w:lang w:val="es-ES"/>
        </w:rPr>
      </w:pPr>
      <w:r>
        <w:rPr>
          <w:rFonts w:cs="Arial"/>
          <w:lang w:val="es-ES"/>
        </w:rPr>
        <w:t>¿Yo? ¿Europea? Nunca lo he pensado. Creo que en España la gente no se siente muy europea. Formamos parte de la Unión Europea y tenemos el euro, eso sí. En España más bien nos sentimos catalanes, andaluces, gallegos, vascos... Nos identificamos con nuestra región o nuestra ciudad. Yo soy cien por cien madrileña.</w:t>
      </w:r>
    </w:p>
    <w:p w:rsidR="005705DC" w:rsidRDefault="005705DC" w:rsidP="005705DC">
      <w:pPr>
        <w:pStyle w:val="CopyklLeerzeile"/>
        <w:rPr>
          <w:rFonts w:cs="Arial"/>
          <w:lang w:val="es-ES"/>
        </w:rPr>
      </w:pPr>
    </w:p>
    <w:p w:rsidR="005705DC" w:rsidRDefault="005705DC" w:rsidP="005705DC">
      <w:pPr>
        <w:pStyle w:val="CopyklLeerzeile"/>
        <w:rPr>
          <w:rFonts w:cs="Arial"/>
          <w:lang w:val="es-ES"/>
        </w:rPr>
      </w:pPr>
    </w:p>
    <w:p w:rsidR="00982F86" w:rsidRDefault="00982F86" w:rsidP="005705DC">
      <w:pPr>
        <w:pStyle w:val="Copy1114"/>
        <w:rPr>
          <w:rFonts w:cs="Arial"/>
          <w:b/>
          <w:lang w:val="es-ES"/>
        </w:rPr>
      </w:pPr>
    </w:p>
    <w:p w:rsidR="005705DC" w:rsidRDefault="005705DC" w:rsidP="005705DC">
      <w:pPr>
        <w:pStyle w:val="Copy1114"/>
        <w:rPr>
          <w:rFonts w:cs="Arial"/>
          <w:lang w:val="es-ES"/>
        </w:rPr>
      </w:pPr>
      <w:r>
        <w:rPr>
          <w:rFonts w:cs="Arial"/>
          <w:b/>
          <w:lang w:val="es-ES"/>
        </w:rPr>
        <w:t>Chico 2:</w:t>
      </w:r>
      <w:r>
        <w:rPr>
          <w:rFonts w:cs="Arial"/>
          <w:lang w:val="es-ES"/>
        </w:rPr>
        <w:t xml:space="preserve"> </w:t>
      </w:r>
    </w:p>
    <w:p w:rsidR="005705DC" w:rsidRDefault="005705DC" w:rsidP="005705DC">
      <w:pPr>
        <w:pStyle w:val="Copy1114"/>
        <w:rPr>
          <w:rFonts w:cs="Arial"/>
          <w:lang w:val="es-ES"/>
        </w:rPr>
      </w:pPr>
      <w:r>
        <w:rPr>
          <w:rFonts w:cs="Arial"/>
          <w:lang w:val="es-ES"/>
        </w:rPr>
        <w:t xml:space="preserve">Pues claro que sí. Pienso que sentirnos europeos y darnos cuenta de qué significa ser de </w:t>
      </w:r>
      <w:r>
        <w:rPr>
          <w:rFonts w:cs="Arial"/>
          <w:lang w:val="es-ES"/>
        </w:rPr>
        <w:br/>
        <w:t xml:space="preserve">Europa nos puede ayudar en muchos aspectos de la vida. Por ejemplo, podemos estudiar </w:t>
      </w:r>
      <w:r>
        <w:rPr>
          <w:rFonts w:cs="Arial"/>
          <w:lang w:val="es-ES"/>
        </w:rPr>
        <w:br/>
        <w:t xml:space="preserve">en otros países europeos y también podemos trabajar allí sin problemas. Creo que mucha </w:t>
      </w:r>
      <w:r>
        <w:rPr>
          <w:rFonts w:cs="Arial"/>
          <w:lang w:val="es-ES"/>
        </w:rPr>
        <w:br/>
        <w:t xml:space="preserve">gente no se da cuenta de lo positivo que es formar parte de la Unión Europea. Realmente </w:t>
      </w:r>
      <w:r>
        <w:rPr>
          <w:rFonts w:cs="Arial"/>
          <w:lang w:val="es-ES"/>
        </w:rPr>
        <w:br/>
        <w:t xml:space="preserve">pienso que es una experiencia muy importante viajar o vivir un tiempo en el extranjero. Yo </w:t>
      </w:r>
      <w:r>
        <w:rPr>
          <w:rFonts w:cs="Arial"/>
          <w:lang w:val="es-ES"/>
        </w:rPr>
        <w:br/>
        <w:t>soy español, eso está claro, pero también me siento europeo.</w:t>
      </w:r>
    </w:p>
    <w:p w:rsidR="005705DC" w:rsidRDefault="005705DC" w:rsidP="005705DC">
      <w:pPr>
        <w:pStyle w:val="CopyklLeerzeile"/>
        <w:rPr>
          <w:rFonts w:cs="Arial"/>
          <w:lang w:val="es-ES"/>
        </w:rPr>
      </w:pPr>
    </w:p>
    <w:p w:rsidR="005705DC" w:rsidRDefault="005705DC" w:rsidP="005705DC">
      <w:pPr>
        <w:pStyle w:val="CopyklLeerzeile"/>
        <w:rPr>
          <w:rFonts w:cs="Arial"/>
          <w:lang w:val="es-ES"/>
        </w:rPr>
      </w:pPr>
    </w:p>
    <w:p w:rsidR="00982F86" w:rsidRDefault="00982F86" w:rsidP="005705DC">
      <w:pPr>
        <w:pStyle w:val="Copy1114"/>
        <w:rPr>
          <w:rFonts w:cs="Arial"/>
          <w:b/>
          <w:lang w:val="es-ES"/>
        </w:rPr>
      </w:pPr>
    </w:p>
    <w:p w:rsidR="005705DC" w:rsidRDefault="005705DC" w:rsidP="005705DC">
      <w:pPr>
        <w:pStyle w:val="Copy1114"/>
        <w:rPr>
          <w:rFonts w:cs="Arial"/>
          <w:lang w:val="es-ES"/>
        </w:rPr>
      </w:pPr>
      <w:r>
        <w:rPr>
          <w:rFonts w:cs="Arial"/>
          <w:b/>
          <w:lang w:val="es-ES"/>
        </w:rPr>
        <w:t>Chica 2:</w:t>
      </w:r>
      <w:r>
        <w:rPr>
          <w:rFonts w:cs="Arial"/>
          <w:lang w:val="es-ES"/>
        </w:rPr>
        <w:t xml:space="preserve"> </w:t>
      </w:r>
    </w:p>
    <w:p w:rsidR="000A4DE9" w:rsidRDefault="005705DC" w:rsidP="005705DC">
      <w:pPr>
        <w:pStyle w:val="Copy1114"/>
        <w:rPr>
          <w:rFonts w:cs="Arial"/>
          <w:lang w:val="es-ES"/>
        </w:rPr>
      </w:pPr>
      <w:r>
        <w:rPr>
          <w:rFonts w:cs="Arial"/>
          <w:lang w:val="es-ES"/>
        </w:rPr>
        <w:t xml:space="preserve">Pues sí. Mi madre es de Rumania y mi padre es francés, pero lleva muchos años viviendo </w:t>
      </w:r>
      <w:r>
        <w:rPr>
          <w:rFonts w:cs="Arial"/>
          <w:lang w:val="es-ES"/>
        </w:rPr>
        <w:br/>
        <w:t xml:space="preserve">en España. Yo nací aquí y crecí con tres idiomas. Tengo familia por toda Europa. Por eso, </w:t>
      </w:r>
      <w:r>
        <w:rPr>
          <w:rFonts w:cs="Arial"/>
          <w:lang w:val="es-ES"/>
        </w:rPr>
        <w:br/>
        <w:t>sí, me siento europea. No me complico la vida.</w:t>
      </w:r>
    </w:p>
    <w:p w:rsidR="005705DC" w:rsidRDefault="005705DC" w:rsidP="005705DC">
      <w:pPr>
        <w:pStyle w:val="Copy1114"/>
        <w:rPr>
          <w:lang w:val="es-ES"/>
        </w:rPr>
      </w:pPr>
    </w:p>
    <w:p w:rsidR="005705DC" w:rsidRDefault="005705DC" w:rsidP="005705DC">
      <w:pPr>
        <w:pStyle w:val="Copy1114"/>
        <w:rPr>
          <w:rFonts w:cs="Arial"/>
          <w:b/>
          <w:lang w:val="es-ES"/>
        </w:rPr>
      </w:pPr>
      <w:r>
        <w:rPr>
          <w:rFonts w:cs="Arial"/>
          <w:b/>
          <w:lang w:val="es-ES"/>
        </w:rPr>
        <w:t xml:space="preserve">Locutora: </w:t>
      </w:r>
    </w:p>
    <w:p w:rsidR="005705DC" w:rsidRDefault="005705DC" w:rsidP="005705DC">
      <w:pPr>
        <w:pStyle w:val="Copy1114"/>
        <w:rPr>
          <w:rFonts w:cs="Arial"/>
          <w:sz w:val="24"/>
          <w:szCs w:val="24"/>
          <w:lang w:val="es-ES"/>
        </w:rPr>
      </w:pPr>
      <w:r>
        <w:rPr>
          <w:rFonts w:cs="Arial"/>
          <w:lang w:val="es-ES"/>
        </w:rPr>
        <w:t>¡Una europea de verdad! Gracias. Y con esto dejamos la calle y volvemos al estudio. Si queréis participar en la discusión sobre los jóvenes españoles y Europa, entrad en nuestro chat www.radiojoven.es</w:t>
      </w:r>
    </w:p>
    <w:sectPr w:rsidR="005705DC" w:rsidSect="006957A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1CCB5DB2"/>
    <w:multiLevelType w:val="hybridMultilevel"/>
    <w:tmpl w:val="3A82EA20"/>
    <w:lvl w:ilvl="0" w:tplc="56E27A6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08"/>
  <w:hyphenationZone w:val="425"/>
  <w:characterSpacingControl w:val="doNotCompress"/>
  <w:compat/>
  <w:rsids>
    <w:rsidRoot w:val="00A444AA"/>
    <w:rsid w:val="000456DE"/>
    <w:rsid w:val="00070180"/>
    <w:rsid w:val="000A4DE9"/>
    <w:rsid w:val="000F4CBE"/>
    <w:rsid w:val="003E6292"/>
    <w:rsid w:val="004D2D38"/>
    <w:rsid w:val="00547C16"/>
    <w:rsid w:val="005705DC"/>
    <w:rsid w:val="005E3BD6"/>
    <w:rsid w:val="005E5E64"/>
    <w:rsid w:val="00620C19"/>
    <w:rsid w:val="006957A1"/>
    <w:rsid w:val="009179DD"/>
    <w:rsid w:val="00931741"/>
    <w:rsid w:val="00982F86"/>
    <w:rsid w:val="00A444AA"/>
    <w:rsid w:val="00CA4428"/>
    <w:rsid w:val="00EC2B20"/>
    <w:rsid w:val="00F6047C"/>
  </w:rsids>
  <m:mathPr>
    <m:mathFont m:val="Wingdings 2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0C19"/>
  </w:style>
  <w:style w:type="character" w:default="1" w:styleId="Fuentedeprrafopredeter">
    <w:name w:val="Default Paragraph Font"/>
    <w:semiHidden/>
    <w:unhideWhenUsed/>
  </w:style>
  <w:style w:type="table" w:default="1" w:styleId="Tabla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  <w:unhideWhenUsed/>
  </w:style>
  <w:style w:type="paragraph" w:styleId="Prrafodelista">
    <w:name w:val="List Paragraph"/>
    <w:basedOn w:val="Normal"/>
    <w:uiPriority w:val="34"/>
    <w:qFormat/>
    <w:rsid w:val="00547C16"/>
    <w:pPr>
      <w:ind w:left="720"/>
      <w:contextualSpacing/>
    </w:pPr>
  </w:style>
  <w:style w:type="paragraph" w:customStyle="1" w:styleId="CopyklLeerzeile">
    <w:name w:val="*Copy_kl. Leerzeile"/>
    <w:basedOn w:val="Normal"/>
    <w:rsid w:val="005705DC"/>
    <w:pPr>
      <w:tabs>
        <w:tab w:val="left" w:pos="340"/>
        <w:tab w:val="right" w:pos="9356"/>
      </w:tabs>
      <w:spacing w:after="0" w:line="100" w:lineRule="exact"/>
    </w:pPr>
    <w:rPr>
      <w:rFonts w:ascii="Arial" w:eastAsia="Times" w:hAnsi="Arial" w:cs="Times New Roman"/>
      <w:noProof/>
      <w:color w:val="000000"/>
      <w:kern w:val="12"/>
      <w:szCs w:val="20"/>
      <w:lang w:eastAsia="de-DE"/>
    </w:rPr>
  </w:style>
  <w:style w:type="paragraph" w:customStyle="1" w:styleId="Copy1114">
    <w:name w:val="*Copy_11/14"/>
    <w:rsid w:val="005705DC"/>
    <w:pPr>
      <w:widowControl w:val="0"/>
      <w:tabs>
        <w:tab w:val="left" w:pos="340"/>
        <w:tab w:val="left" w:pos="794"/>
        <w:tab w:val="right" w:pos="9185"/>
      </w:tabs>
      <w:spacing w:after="0" w:line="280" w:lineRule="exact"/>
    </w:pPr>
    <w:rPr>
      <w:rFonts w:ascii="Arial" w:eastAsia="Times" w:hAnsi="Arial" w:cs="Times New Roman"/>
      <w:noProof/>
      <w:kern w:val="12"/>
      <w:szCs w:val="20"/>
      <w:lang w:eastAsia="de-D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917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5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275</Words>
  <Characters>1573</Characters>
  <Application>Microsoft Word 12.0.0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</dc:creator>
  <cp:lastModifiedBy>XAVI VILA ALBIOL</cp:lastModifiedBy>
  <cp:revision>2</cp:revision>
  <dcterms:created xsi:type="dcterms:W3CDTF">2018-10-22T20:37:00Z</dcterms:created>
  <dcterms:modified xsi:type="dcterms:W3CDTF">2018-10-22T20:37:00Z</dcterms:modified>
</cp:coreProperties>
</file>