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8B" w:rsidRPr="006B6022" w:rsidRDefault="0063618B" w:rsidP="0063618B">
      <w:pPr>
        <w:autoSpaceDE w:val="0"/>
        <w:adjustRightInd w:val="0"/>
        <w:rPr>
          <w:rFonts w:cs="Liberation Serif"/>
          <w:b/>
          <w:bCs/>
          <w:sz w:val="30"/>
          <w:szCs w:val="30"/>
          <w:lang w:val="es-AR"/>
        </w:rPr>
      </w:pPr>
      <w:r>
        <w:rPr>
          <w:rFonts w:cs="Liberation Serif"/>
          <w:b/>
          <w:bCs/>
          <w:sz w:val="30"/>
          <w:szCs w:val="30"/>
          <w:lang w:val="es-AR"/>
        </w:rPr>
        <w:t>B1</w:t>
      </w:r>
    </w:p>
    <w:p w:rsidR="0063618B" w:rsidRPr="006B6022" w:rsidRDefault="0063618B" w:rsidP="0063618B">
      <w:pPr>
        <w:autoSpaceDE w:val="0"/>
        <w:adjustRightInd w:val="0"/>
        <w:rPr>
          <w:rFonts w:ascii="Calibri" w:hAnsi="Calibri" w:cs="Calibri"/>
          <w:lang w:val="es-AR"/>
        </w:rPr>
      </w:pPr>
    </w:p>
    <w:p w:rsidR="0063618B" w:rsidRPr="006B6022" w:rsidRDefault="000C3D3D" w:rsidP="0063618B">
      <w:pPr>
        <w:autoSpaceDE w:val="0"/>
        <w:adjustRightInd w:val="0"/>
        <w:rPr>
          <w:rFonts w:cs="Liberation Serif"/>
          <w:b/>
          <w:bCs/>
          <w:sz w:val="28"/>
          <w:szCs w:val="28"/>
          <w:lang w:val="es-AR"/>
        </w:rPr>
      </w:pPr>
      <w:r>
        <w:rPr>
          <w:rFonts w:cs="Liberation Serif"/>
          <w:b/>
          <w:bCs/>
          <w:sz w:val="28"/>
          <w:szCs w:val="28"/>
          <w:lang w:val="es-AR"/>
        </w:rPr>
        <w:t>Texto 4</w:t>
      </w:r>
    </w:p>
    <w:p w:rsidR="008242B6" w:rsidRDefault="00380B03" w:rsidP="008242B6">
      <w:pPr>
        <w:autoSpaceDE w:val="0"/>
        <w:adjustRightInd w:val="0"/>
        <w:spacing w:before="280" w:after="280"/>
        <w:rPr>
          <w:rFonts w:cs="Liberation Serif"/>
          <w:lang w:val="es-AR"/>
        </w:rPr>
      </w:pPr>
      <w:r>
        <w:rPr>
          <w:rFonts w:cs="Liberation Serif"/>
          <w:lang w:val="es-AR"/>
        </w:rPr>
        <w:t>Una noticia del periódico</w:t>
      </w:r>
    </w:p>
    <w:p w:rsidR="00082636" w:rsidRPr="008242B6" w:rsidRDefault="0063618B" w:rsidP="008242B6">
      <w:pPr>
        <w:autoSpaceDE w:val="0"/>
        <w:adjustRightInd w:val="0"/>
        <w:spacing w:before="280" w:after="280"/>
        <w:rPr>
          <w:rFonts w:cs="Liberation Serif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 xml:space="preserve">--- </w:t>
      </w:r>
      <w:r w:rsidR="00380B03" w:rsidRPr="008242B6">
        <w:rPr>
          <w:rFonts w:cs="Liberation Serif"/>
          <w:sz w:val="28"/>
          <w:szCs w:val="28"/>
          <w:lang w:val="es-AR"/>
        </w:rPr>
        <w:t>¿Cómo llegaste a España?</w:t>
      </w:r>
    </w:p>
    <w:p w:rsidR="00380B03" w:rsidRPr="008242B6" w:rsidRDefault="00380B03" w:rsidP="00380B03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>--- Primero estuve intentando colarme debajo de los camiones en el puerto de Tánger porque no costaba dinero, pero por desgracia no tuve suerte y no pude conseguirlo. La siguiente opción fue la patera, para la que tuve que pagar unos 1200 euros que me dio mi madre y que eran prácticamente los ahorros de su vida.</w:t>
      </w:r>
    </w:p>
    <w:p w:rsidR="00380B03" w:rsidRPr="008242B6" w:rsidRDefault="00380B03" w:rsidP="00380B03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 xml:space="preserve">--- </w:t>
      </w:r>
      <w:r w:rsidR="0049220C">
        <w:rPr>
          <w:rFonts w:cs="Liberation Serif"/>
          <w:sz w:val="28"/>
          <w:szCs w:val="28"/>
          <w:lang w:val="es-AR"/>
        </w:rPr>
        <w:t>¿</w:t>
      </w:r>
      <w:r w:rsidRPr="008242B6">
        <w:rPr>
          <w:rFonts w:cs="Liberation Serif"/>
          <w:sz w:val="28"/>
          <w:szCs w:val="28"/>
          <w:lang w:val="es-AR"/>
        </w:rPr>
        <w:t>En Marruecos es fácil ponerse en contacto con gente que trafica con personas para pasar el estrecho?</w:t>
      </w:r>
    </w:p>
    <w:p w:rsidR="00380B03" w:rsidRPr="008242B6" w:rsidRDefault="00380B03" w:rsidP="00380B03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>--- Sí, una vez que est</w:t>
      </w:r>
      <w:r w:rsidR="00014F52">
        <w:rPr>
          <w:rFonts w:cs="Liberation Serif"/>
          <w:sz w:val="28"/>
          <w:szCs w:val="28"/>
          <w:lang w:val="es-AR"/>
        </w:rPr>
        <w:t>ás en el n</w:t>
      </w:r>
      <w:r w:rsidRPr="008242B6">
        <w:rPr>
          <w:rFonts w:cs="Liberation Serif"/>
          <w:sz w:val="28"/>
          <w:szCs w:val="28"/>
          <w:lang w:val="es-AR"/>
        </w:rPr>
        <w:t>orte, en los pueblos de la costa o cualquier ciudad grande, se ven muchos, e incluso ellos distinguen a los que no son de allí y rápidamente te sirven de guía.</w:t>
      </w:r>
    </w:p>
    <w:p w:rsidR="00380B03" w:rsidRPr="008242B6" w:rsidRDefault="00380B03" w:rsidP="00380B03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>--- ¿Cómo fue el viaje?</w:t>
      </w:r>
    </w:p>
    <w:p w:rsidR="00380B03" w:rsidRPr="008242B6" w:rsidRDefault="00380B03" w:rsidP="00380B03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 xml:space="preserve">--- Fue en enero de 2001, no había tanta vigilancia como ahora y por suerte no nos cogieron. Pude realizar el camino más corto, los famosos 14 kilómetros que van desde Ceuta a Tánger para llegar </w:t>
      </w:r>
      <w:r w:rsidR="00014F52">
        <w:rPr>
          <w:rFonts w:cs="Liberation Serif"/>
          <w:sz w:val="28"/>
          <w:szCs w:val="28"/>
          <w:lang w:val="es-AR"/>
        </w:rPr>
        <w:t>a</w:t>
      </w:r>
      <w:bookmarkStart w:id="0" w:name="_GoBack"/>
      <w:bookmarkEnd w:id="0"/>
      <w:r w:rsidRPr="008242B6">
        <w:rPr>
          <w:rFonts w:cs="Liberation Serif"/>
          <w:sz w:val="28"/>
          <w:szCs w:val="28"/>
          <w:lang w:val="es-AR"/>
        </w:rPr>
        <w:t xml:space="preserve"> Tarifa y Algeciras. Al principio nos dijeron que duraba dos horas y media y que el mar estaba tranquilo, aunque duró cerca de cinco y para mí no estuvo nada tranquilo, teniendo en cuenta que era la primera vez que entraba al mar y no sabía nadar.</w:t>
      </w:r>
    </w:p>
    <w:p w:rsidR="00380B03" w:rsidRPr="008242B6" w:rsidRDefault="00380B03" w:rsidP="00380B03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>--- Me imagino que durante el viaje pasaste</w:t>
      </w:r>
      <w:r w:rsidR="008242B6" w:rsidRPr="008242B6">
        <w:rPr>
          <w:rFonts w:cs="Liberation Serif"/>
          <w:sz w:val="28"/>
          <w:szCs w:val="28"/>
          <w:lang w:val="es-AR"/>
        </w:rPr>
        <w:t xml:space="preserve"> momentos muy difíciles, ¿no?</w:t>
      </w:r>
    </w:p>
    <w:p w:rsidR="008242B6" w:rsidRPr="008242B6" w:rsidRDefault="008242B6" w:rsidP="00380B03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 xml:space="preserve">--- Lo pasé muy mal porque había muchas olas, me mareé demasiado. Después de cinco horas de viaje, cuando llegamos a la costa, el patrón no quería llevarnos hasta la orilla y por desgracia llegamos a una zona de rocas, por lo que la gente se empezó a poner nerviosa y a saltar de la patera. </w:t>
      </w:r>
    </w:p>
    <w:p w:rsidR="008242B6" w:rsidRPr="008242B6" w:rsidRDefault="008242B6" w:rsidP="00380B03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  <w:r w:rsidRPr="008242B6">
        <w:rPr>
          <w:rFonts w:cs="Liberation Serif"/>
          <w:sz w:val="28"/>
          <w:szCs w:val="28"/>
          <w:lang w:val="es-AR"/>
        </w:rPr>
        <w:t>--- Pero si no sabías nadar.</w:t>
      </w:r>
      <w:r w:rsidR="00A80B33">
        <w:rPr>
          <w:rFonts w:cs="Liberation Serif"/>
          <w:sz w:val="28"/>
          <w:szCs w:val="28"/>
          <w:lang w:val="es-AR"/>
        </w:rPr>
        <w:t>..</w:t>
      </w:r>
    </w:p>
    <w:p w:rsidR="00082636" w:rsidRPr="0063618B" w:rsidRDefault="00082636" w:rsidP="0063618B">
      <w:pPr>
        <w:autoSpaceDE w:val="0"/>
        <w:adjustRightInd w:val="0"/>
        <w:spacing w:line="360" w:lineRule="auto"/>
        <w:rPr>
          <w:rFonts w:cs="Liberation Serif"/>
          <w:sz w:val="28"/>
          <w:szCs w:val="28"/>
          <w:lang w:val="es-AR"/>
        </w:rPr>
      </w:pPr>
    </w:p>
    <w:p w:rsidR="006448EF" w:rsidRPr="00082636" w:rsidRDefault="00082636" w:rsidP="00082636">
      <w:pPr>
        <w:autoSpaceDE w:val="0"/>
        <w:adjustRightInd w:val="0"/>
        <w:rPr>
          <w:rFonts w:cs="Liberation Serif"/>
          <w:i/>
          <w:iCs/>
          <w:lang w:val="es-AR"/>
        </w:rPr>
      </w:pPr>
      <w:r>
        <w:rPr>
          <w:rFonts w:cs="Liberation Serif"/>
          <w:i/>
          <w:iCs/>
          <w:lang w:val="es-AR"/>
        </w:rPr>
        <w:t>Fuente:  Qué pasa 4</w:t>
      </w:r>
    </w:p>
    <w:sectPr w:rsidR="006448EF" w:rsidRPr="00082636" w:rsidSect="00421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219DF"/>
    <w:multiLevelType w:val="hybridMultilevel"/>
    <w:tmpl w:val="C3842D7C"/>
    <w:lvl w:ilvl="0" w:tplc="E432078C">
      <w:start w:val="173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07DAF"/>
    <w:multiLevelType w:val="hybridMultilevel"/>
    <w:tmpl w:val="FC609214"/>
    <w:lvl w:ilvl="0" w:tplc="8B886F5E">
      <w:start w:val="173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Liberation Serif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13B3E"/>
    <w:multiLevelType w:val="hybridMultilevel"/>
    <w:tmpl w:val="86AA8A5E"/>
    <w:lvl w:ilvl="0" w:tplc="E3360F20">
      <w:start w:val="17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3B6E"/>
    <w:rsid w:val="00014F52"/>
    <w:rsid w:val="00082636"/>
    <w:rsid w:val="000C3D3D"/>
    <w:rsid w:val="00283014"/>
    <w:rsid w:val="002B3ABC"/>
    <w:rsid w:val="003515F3"/>
    <w:rsid w:val="00380B03"/>
    <w:rsid w:val="00404A07"/>
    <w:rsid w:val="0042126F"/>
    <w:rsid w:val="0049220C"/>
    <w:rsid w:val="004C0F65"/>
    <w:rsid w:val="00554EBA"/>
    <w:rsid w:val="0063618B"/>
    <w:rsid w:val="0065758F"/>
    <w:rsid w:val="00677641"/>
    <w:rsid w:val="006B6494"/>
    <w:rsid w:val="00762054"/>
    <w:rsid w:val="00796915"/>
    <w:rsid w:val="008022DB"/>
    <w:rsid w:val="008242B6"/>
    <w:rsid w:val="008A0843"/>
    <w:rsid w:val="008A5C75"/>
    <w:rsid w:val="008D18D7"/>
    <w:rsid w:val="0094552B"/>
    <w:rsid w:val="00A70155"/>
    <w:rsid w:val="00A80B33"/>
    <w:rsid w:val="00AA6762"/>
    <w:rsid w:val="00BC5E9E"/>
    <w:rsid w:val="00C73B6E"/>
    <w:rsid w:val="00CA6A4A"/>
    <w:rsid w:val="00D20BA3"/>
    <w:rsid w:val="00E63AD9"/>
    <w:rsid w:val="00F251C0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F030"/>
  <w15:docId w15:val="{DD80C490-43B5-4079-984B-B7C71D7B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73B6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618B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</dc:creator>
  <cp:lastModifiedBy>lososos</cp:lastModifiedBy>
  <cp:revision>6</cp:revision>
  <dcterms:created xsi:type="dcterms:W3CDTF">2016-11-12T06:45:00Z</dcterms:created>
  <dcterms:modified xsi:type="dcterms:W3CDTF">2017-01-27T16:59:00Z</dcterms:modified>
</cp:coreProperties>
</file>