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BA39" w14:textId="69865EDA" w:rsidR="006C5C50" w:rsidRDefault="003527B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EVALUACIÓN del</w:t>
      </w:r>
      <w:r w:rsidR="006C5C50" w:rsidRPr="006C5C50">
        <w:rPr>
          <w:b/>
          <w:sz w:val="24"/>
          <w:szCs w:val="24"/>
          <w:lang w:val="es-ES"/>
        </w:rPr>
        <w:t xml:space="preserve"> jurado</w:t>
      </w:r>
      <w:r w:rsidR="00C40E01" w:rsidRPr="006C5C50">
        <w:rPr>
          <w:b/>
          <w:sz w:val="24"/>
          <w:szCs w:val="24"/>
          <w:lang w:val="es-ES"/>
        </w:rPr>
        <w:tab/>
      </w:r>
      <w:r w:rsidR="00C40E01" w:rsidRPr="006C5C50">
        <w:rPr>
          <w:b/>
          <w:sz w:val="24"/>
          <w:szCs w:val="24"/>
          <w:lang w:val="es-ES"/>
        </w:rPr>
        <w:tab/>
      </w:r>
      <w:r w:rsidR="00C40E01" w:rsidRPr="006C5C50">
        <w:rPr>
          <w:b/>
          <w:sz w:val="24"/>
          <w:szCs w:val="24"/>
          <w:lang w:val="es-ES"/>
        </w:rPr>
        <w:tab/>
      </w:r>
    </w:p>
    <w:p w14:paraId="3191FF64" w14:textId="77777777" w:rsidR="009E0892" w:rsidRPr="006C5C50" w:rsidRDefault="006C5C50">
      <w:pPr>
        <w:rPr>
          <w:b/>
          <w:sz w:val="24"/>
          <w:szCs w:val="24"/>
          <w:lang w:val="es-ES"/>
        </w:rPr>
      </w:pPr>
      <w:r w:rsidRPr="006C5C50">
        <w:rPr>
          <w:i/>
          <w:sz w:val="24"/>
          <w:szCs w:val="24"/>
          <w:lang w:val="es-ES"/>
        </w:rPr>
        <w:t>Marcar los puntos y apuntar su suma</w:t>
      </w:r>
      <w:r w:rsidR="00035A37">
        <w:rPr>
          <w:i/>
          <w:sz w:val="24"/>
          <w:szCs w:val="24"/>
          <w:lang w:val="es-ES"/>
        </w:rPr>
        <w:t xml:space="preserve"> (5 es el máximo y 1 el mínimo)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5113"/>
        <w:gridCol w:w="709"/>
        <w:gridCol w:w="760"/>
        <w:gridCol w:w="760"/>
        <w:gridCol w:w="760"/>
      </w:tblGrid>
      <w:tr w:rsidR="006C5C50" w14:paraId="50A06E33" w14:textId="77777777" w:rsidTr="00A97030">
        <w:trPr>
          <w:cantSplit/>
          <w:trHeight w:val="2063"/>
        </w:trPr>
        <w:tc>
          <w:tcPr>
            <w:tcW w:w="807" w:type="dxa"/>
          </w:tcPr>
          <w:p w14:paraId="48FF66BC" w14:textId="77777777" w:rsidR="006C5C50" w:rsidRPr="006C5C50" w:rsidRDefault="006C5C5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5113" w:type="dxa"/>
          </w:tcPr>
          <w:p w14:paraId="0915181C" w14:textId="77777777" w:rsidR="006C5C50" w:rsidRPr="006C5C50" w:rsidRDefault="006C5C50" w:rsidP="009E0892">
            <w:pPr>
              <w:rPr>
                <w:b/>
                <w:sz w:val="24"/>
                <w:szCs w:val="24"/>
                <w:lang w:val="es-ES"/>
              </w:rPr>
            </w:pPr>
          </w:p>
          <w:p w14:paraId="094AAD89" w14:textId="77777777" w:rsidR="006C5C50" w:rsidRPr="003C5CA9" w:rsidRDefault="006C5C50" w:rsidP="009E0892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CANDIDATO/A</w:t>
            </w:r>
            <w:bookmarkStart w:id="0" w:name="_GoBack"/>
            <w:bookmarkEnd w:id="0"/>
          </w:p>
        </w:tc>
        <w:tc>
          <w:tcPr>
            <w:tcW w:w="709" w:type="dxa"/>
            <w:textDirection w:val="tbRl"/>
            <w:vAlign w:val="center"/>
          </w:tcPr>
          <w:p w14:paraId="10F01F90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proofErr w:type="spellStart"/>
            <w:r>
              <w:rPr>
                <w:b/>
                <w:sz w:val="24"/>
                <w:szCs w:val="24"/>
                <w:lang w:val="de-DE"/>
              </w:rPr>
              <w:t>Pronunciación</w:t>
            </w:r>
            <w:proofErr w:type="spellEnd"/>
            <w:r>
              <w:rPr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de-DE"/>
              </w:rPr>
              <w:t>Entonación</w:t>
            </w:r>
            <w:proofErr w:type="spellEnd"/>
          </w:p>
        </w:tc>
        <w:tc>
          <w:tcPr>
            <w:tcW w:w="760" w:type="dxa"/>
            <w:textDirection w:val="tbRl"/>
            <w:vAlign w:val="center"/>
          </w:tcPr>
          <w:p w14:paraId="66F79307" w14:textId="77777777" w:rsidR="006C5C50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proofErr w:type="spellStart"/>
            <w:r>
              <w:rPr>
                <w:b/>
                <w:sz w:val="24"/>
                <w:szCs w:val="24"/>
                <w:lang w:val="de-DE"/>
              </w:rPr>
              <w:t>Comprensión</w:t>
            </w:r>
            <w:proofErr w:type="spellEnd"/>
          </w:p>
          <w:p w14:paraId="42D06AD4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proofErr w:type="spellStart"/>
            <w:r>
              <w:rPr>
                <w:b/>
                <w:sz w:val="24"/>
                <w:szCs w:val="24"/>
                <w:lang w:val="de-DE"/>
              </w:rPr>
              <w:t>Interpretación</w:t>
            </w:r>
            <w:proofErr w:type="spellEnd"/>
          </w:p>
        </w:tc>
        <w:tc>
          <w:tcPr>
            <w:tcW w:w="760" w:type="dxa"/>
            <w:textDirection w:val="tbRl"/>
            <w:vAlign w:val="center"/>
          </w:tcPr>
          <w:p w14:paraId="509F2773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Total</w:t>
            </w:r>
          </w:p>
        </w:tc>
        <w:tc>
          <w:tcPr>
            <w:tcW w:w="760" w:type="dxa"/>
            <w:textDirection w:val="tbRl"/>
            <w:vAlign w:val="center"/>
          </w:tcPr>
          <w:p w14:paraId="04B937DB" w14:textId="77777777" w:rsidR="006C5C50" w:rsidRPr="003C5CA9" w:rsidRDefault="006C5C50" w:rsidP="003C5CA9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Orden</w:t>
            </w:r>
          </w:p>
        </w:tc>
      </w:tr>
      <w:tr w:rsidR="006C5C50" w14:paraId="4A9B9A11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5B089B9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50A046F6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2FCF3385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  <w:p w14:paraId="3AF83B3A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6004E59A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6E9345D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2B8AB172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02C63E35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0A4D17ED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0E79B15" w14:textId="77777777" w:rsidTr="00A97030">
        <w:trPr>
          <w:trHeight w:val="184"/>
        </w:trPr>
        <w:tc>
          <w:tcPr>
            <w:tcW w:w="807" w:type="dxa"/>
            <w:vMerge/>
          </w:tcPr>
          <w:p w14:paraId="4E726D22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6D1A2A5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03595FFF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16C47B20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0AB44B0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41AEFB33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789439F" w14:textId="77777777" w:rsidTr="00A97030">
        <w:trPr>
          <w:trHeight w:val="268"/>
        </w:trPr>
        <w:tc>
          <w:tcPr>
            <w:tcW w:w="807" w:type="dxa"/>
            <w:vMerge/>
          </w:tcPr>
          <w:p w14:paraId="00356061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ABF2482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1E85CB4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3A394693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42553F6F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B6F4A7B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21F9DD7" w14:textId="77777777" w:rsidTr="00A97030">
        <w:trPr>
          <w:trHeight w:val="284"/>
        </w:trPr>
        <w:tc>
          <w:tcPr>
            <w:tcW w:w="807" w:type="dxa"/>
            <w:vMerge/>
          </w:tcPr>
          <w:p w14:paraId="47F41D0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7B0A6F74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A62B425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17A5C4CA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D7B2896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8D0ECF8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8695500" w14:textId="77777777" w:rsidTr="00A97030">
        <w:trPr>
          <w:trHeight w:val="285"/>
        </w:trPr>
        <w:tc>
          <w:tcPr>
            <w:tcW w:w="807" w:type="dxa"/>
            <w:vMerge/>
          </w:tcPr>
          <w:p w14:paraId="21F7205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20A07E47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8192702" w14:textId="77777777" w:rsidR="006C5C50" w:rsidRDefault="006C5C50" w:rsidP="003C5CA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07FA60EE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2B653ED6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628704E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98B567D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BEEB3B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4F71881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517DAF1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5DB2168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14176D2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1C3FDE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36F1A89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6FDCAE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001966D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97CCB40" w14:textId="77777777" w:rsidTr="00A97030">
        <w:trPr>
          <w:trHeight w:val="184"/>
        </w:trPr>
        <w:tc>
          <w:tcPr>
            <w:tcW w:w="807" w:type="dxa"/>
            <w:vMerge/>
          </w:tcPr>
          <w:p w14:paraId="2181FA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27179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65F276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2B777E0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222988D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E73547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0DCCA67D" w14:textId="77777777" w:rsidTr="00A97030">
        <w:trPr>
          <w:trHeight w:val="268"/>
        </w:trPr>
        <w:tc>
          <w:tcPr>
            <w:tcW w:w="807" w:type="dxa"/>
            <w:vMerge/>
          </w:tcPr>
          <w:p w14:paraId="638E248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5F1D07F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7C696C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1892E4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566143C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C72DE7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2719736" w14:textId="77777777" w:rsidTr="00A97030">
        <w:trPr>
          <w:trHeight w:val="284"/>
        </w:trPr>
        <w:tc>
          <w:tcPr>
            <w:tcW w:w="807" w:type="dxa"/>
            <w:vMerge/>
          </w:tcPr>
          <w:p w14:paraId="7F1BD2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96BBCA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530666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0CD51ED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670CD20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71E2520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4C33AD70" w14:textId="77777777" w:rsidTr="00A97030">
        <w:trPr>
          <w:trHeight w:val="285"/>
        </w:trPr>
        <w:tc>
          <w:tcPr>
            <w:tcW w:w="807" w:type="dxa"/>
            <w:vMerge/>
          </w:tcPr>
          <w:p w14:paraId="2AC29CC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0706486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715634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2A8E60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33293E8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050F0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3CCC76B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759172E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67F22A9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5058A38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7385F5C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7533235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5E0B70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58DA2DF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4522D6F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649E9B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D3CBFD2" w14:textId="77777777" w:rsidTr="00A97030">
        <w:trPr>
          <w:trHeight w:val="184"/>
        </w:trPr>
        <w:tc>
          <w:tcPr>
            <w:tcW w:w="807" w:type="dxa"/>
            <w:vMerge/>
          </w:tcPr>
          <w:p w14:paraId="520B1E9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0FA0CAE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69540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46E6073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01AEE9C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E4A23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0FA5595B" w14:textId="77777777" w:rsidTr="00A97030">
        <w:trPr>
          <w:trHeight w:val="268"/>
        </w:trPr>
        <w:tc>
          <w:tcPr>
            <w:tcW w:w="807" w:type="dxa"/>
            <w:vMerge/>
          </w:tcPr>
          <w:p w14:paraId="4E97BBD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2E0F391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90E3AD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51F3296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78877D0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0D53D8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68B514E" w14:textId="77777777" w:rsidTr="00A97030">
        <w:trPr>
          <w:trHeight w:val="284"/>
        </w:trPr>
        <w:tc>
          <w:tcPr>
            <w:tcW w:w="807" w:type="dxa"/>
            <w:vMerge/>
          </w:tcPr>
          <w:p w14:paraId="5561A33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DBF724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490B2C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4E26C4E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05D62A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99EA77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10016E0" w14:textId="77777777" w:rsidTr="00A97030">
        <w:trPr>
          <w:trHeight w:val="285"/>
        </w:trPr>
        <w:tc>
          <w:tcPr>
            <w:tcW w:w="807" w:type="dxa"/>
            <w:vMerge/>
          </w:tcPr>
          <w:p w14:paraId="19BAE5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1FD29C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839663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2D13A73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6602FB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B7BA1E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A7C1AB1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2B7A93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18758BF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7088643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3B7A77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644B9A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37F73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0B8C854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28E1E42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7CF9E96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6F0A638" w14:textId="77777777" w:rsidTr="00A97030">
        <w:trPr>
          <w:trHeight w:val="184"/>
        </w:trPr>
        <w:tc>
          <w:tcPr>
            <w:tcW w:w="807" w:type="dxa"/>
            <w:vMerge/>
          </w:tcPr>
          <w:p w14:paraId="2618BE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E62A1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8E83B2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103142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4CCCFBA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EDE084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27E28591" w14:textId="77777777" w:rsidTr="00A97030">
        <w:trPr>
          <w:trHeight w:val="268"/>
        </w:trPr>
        <w:tc>
          <w:tcPr>
            <w:tcW w:w="807" w:type="dxa"/>
            <w:vMerge/>
          </w:tcPr>
          <w:p w14:paraId="69259A1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29660B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E0840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5D9CF63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699F24B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94FDD1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2341395" w14:textId="77777777" w:rsidTr="00A97030">
        <w:trPr>
          <w:trHeight w:val="284"/>
        </w:trPr>
        <w:tc>
          <w:tcPr>
            <w:tcW w:w="807" w:type="dxa"/>
            <w:vMerge/>
          </w:tcPr>
          <w:p w14:paraId="382AD1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5DC58C6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EA7400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7151124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E36383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118099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F496EE3" w14:textId="77777777" w:rsidTr="00A97030">
        <w:trPr>
          <w:trHeight w:val="285"/>
        </w:trPr>
        <w:tc>
          <w:tcPr>
            <w:tcW w:w="807" w:type="dxa"/>
            <w:vMerge/>
          </w:tcPr>
          <w:p w14:paraId="02E02A6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CC75AC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6F2685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0C9915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67D848F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F753A4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6E440E0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F2FE43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2B51EAA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00A464D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3DBC260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760AAEC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2E1143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5FD153B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7C85E6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37F9029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4E590AA2" w14:textId="77777777" w:rsidTr="00A97030">
        <w:trPr>
          <w:trHeight w:val="184"/>
        </w:trPr>
        <w:tc>
          <w:tcPr>
            <w:tcW w:w="807" w:type="dxa"/>
            <w:vMerge/>
          </w:tcPr>
          <w:p w14:paraId="5D99C72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F7A5E6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484DF4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3876677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316BC3F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E4A2AC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C230138" w14:textId="77777777" w:rsidTr="00A97030">
        <w:trPr>
          <w:trHeight w:val="268"/>
        </w:trPr>
        <w:tc>
          <w:tcPr>
            <w:tcW w:w="807" w:type="dxa"/>
            <w:vMerge/>
          </w:tcPr>
          <w:p w14:paraId="48F9D4F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36C326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8D7042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4BC7C28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497EBE3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E54F40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B97157C" w14:textId="77777777" w:rsidTr="00A97030">
        <w:trPr>
          <w:trHeight w:val="284"/>
        </w:trPr>
        <w:tc>
          <w:tcPr>
            <w:tcW w:w="807" w:type="dxa"/>
            <w:vMerge/>
          </w:tcPr>
          <w:p w14:paraId="25F2962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677946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485611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5BEAFDE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611C8B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F1AA0C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63FB5E9" w14:textId="77777777" w:rsidTr="00A97030">
        <w:trPr>
          <w:trHeight w:val="285"/>
        </w:trPr>
        <w:tc>
          <w:tcPr>
            <w:tcW w:w="807" w:type="dxa"/>
            <w:vMerge/>
          </w:tcPr>
          <w:p w14:paraId="4E20276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4294E08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4767EC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30EA42B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260DC5E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796D6EC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FE832D8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0532A1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027C06A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6B17F58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11342DF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19D4445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F4F38E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1D474B6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532401D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276745A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BE32003" w14:textId="77777777" w:rsidTr="00A97030">
        <w:trPr>
          <w:trHeight w:val="184"/>
        </w:trPr>
        <w:tc>
          <w:tcPr>
            <w:tcW w:w="807" w:type="dxa"/>
            <w:vMerge/>
          </w:tcPr>
          <w:p w14:paraId="49F3692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A14D69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C79B3F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53F9619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2121E8C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CEBC4A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291A3303" w14:textId="77777777" w:rsidTr="00A97030">
        <w:trPr>
          <w:trHeight w:val="268"/>
        </w:trPr>
        <w:tc>
          <w:tcPr>
            <w:tcW w:w="807" w:type="dxa"/>
            <w:vMerge/>
          </w:tcPr>
          <w:p w14:paraId="035016E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28AEFC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71DCC6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6D36BEB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683E662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3CE144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C247A0D" w14:textId="77777777" w:rsidTr="00A97030">
        <w:trPr>
          <w:trHeight w:val="284"/>
        </w:trPr>
        <w:tc>
          <w:tcPr>
            <w:tcW w:w="807" w:type="dxa"/>
            <w:vMerge/>
          </w:tcPr>
          <w:p w14:paraId="6D23C43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02A7E4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93BCBB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160284A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79A86A8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4D0B0DF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D3F17AB" w14:textId="77777777" w:rsidTr="00A97030">
        <w:trPr>
          <w:trHeight w:val="285"/>
        </w:trPr>
        <w:tc>
          <w:tcPr>
            <w:tcW w:w="807" w:type="dxa"/>
            <w:vMerge/>
          </w:tcPr>
          <w:p w14:paraId="5E6B281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4FED5B8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FDE640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71B11E2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32DF0A2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3194319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</w:tbl>
    <w:p w14:paraId="187BBC3D" w14:textId="35B59D3C" w:rsidR="009E0892" w:rsidRPr="009E0892" w:rsidRDefault="00035A37" w:rsidP="009B00A1">
      <w:pPr>
        <w:tabs>
          <w:tab w:val="left" w:pos="3450"/>
          <w:tab w:val="center" w:pos="4536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 w:rsidR="009B00A1">
        <w:rPr>
          <w:sz w:val="24"/>
          <w:szCs w:val="24"/>
          <w:lang w:val="de-DE"/>
        </w:rPr>
        <w:tab/>
      </w:r>
    </w:p>
    <w:sectPr w:rsidR="009E0892" w:rsidRPr="009E0892" w:rsidSect="0038243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98E44" w14:textId="77777777" w:rsidR="000D2D98" w:rsidRDefault="000D2D98" w:rsidP="009E0892">
      <w:pPr>
        <w:spacing w:after="0" w:line="240" w:lineRule="auto"/>
      </w:pPr>
      <w:r>
        <w:separator/>
      </w:r>
    </w:p>
  </w:endnote>
  <w:endnote w:type="continuationSeparator" w:id="0">
    <w:p w14:paraId="7365044C" w14:textId="77777777" w:rsidR="000D2D98" w:rsidRDefault="000D2D98" w:rsidP="009E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kerFelt-Wide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43952" w14:textId="44B38084" w:rsidR="00E26A1D" w:rsidRDefault="00BD4800" w:rsidP="00BD4800">
    <w:pPr>
      <w:pStyle w:val="Fuzeile"/>
      <w:rPr>
        <w:i/>
        <w:lang w:val="de-DE"/>
      </w:rPr>
    </w:pPr>
    <w:r>
      <w:rPr>
        <w:i/>
        <w:lang w:val="de-DE"/>
      </w:rPr>
      <w:t>Cel</w:t>
    </w:r>
    <w:r w:rsidR="001E4C5A">
      <w:rPr>
        <w:i/>
        <w:lang w:val="de-DE"/>
      </w:rPr>
      <w:t xml:space="preserve">ia Cid </w:t>
    </w:r>
    <w:r w:rsidR="002318A7">
      <w:rPr>
        <w:i/>
        <w:lang w:val="de-DE"/>
      </w:rPr>
      <w:t>Sánchez</w:t>
    </w:r>
    <w:r w:rsidR="008D2650">
      <w:rPr>
        <w:i/>
        <w:lang w:val="de-DE"/>
      </w:rPr>
      <w:t xml:space="preserve"> </w:t>
    </w:r>
    <w:r w:rsidR="001E4C5A">
      <w:rPr>
        <w:i/>
        <w:lang w:val="de-DE"/>
      </w:rPr>
      <w:t xml:space="preserve">– Hessenwaldschule </w:t>
    </w:r>
  </w:p>
  <w:p w14:paraId="484A2AD3" w14:textId="14851646" w:rsidR="00BD4800" w:rsidRPr="006674FE" w:rsidRDefault="00BD4800" w:rsidP="00BD4800">
    <w:pPr>
      <w:pStyle w:val="Fuzeile"/>
      <w:rPr>
        <w:i/>
        <w:lang w:val="de-DE"/>
      </w:rPr>
    </w:pPr>
    <w:r>
      <w:rPr>
        <w:i/>
        <w:lang w:val="de-DE"/>
      </w:rPr>
      <w:t xml:space="preserve">Landeskoordinatorin Hessen </w:t>
    </w:r>
    <w:r w:rsidRPr="006674FE">
      <w:rPr>
        <w:rFonts w:ascii="Calibri" w:hAnsi="Calibri" w:cs="MarkerFelt-Wide"/>
        <w:b/>
        <w:color w:val="64A377"/>
        <w:sz w:val="20"/>
        <w:szCs w:val="20"/>
        <w:lang w:val="de-DE"/>
      </w:rPr>
      <w:t>‟</w:t>
    </w:r>
    <w:r>
      <w:rPr>
        <w:rFonts w:ascii="Comic Sans MS" w:hAnsi="Comic Sans MS" w:cs="MarkerFelt-Wide"/>
        <w:b/>
        <w:color w:val="64A377"/>
        <w:sz w:val="20"/>
        <w:szCs w:val="20"/>
        <w:lang w:val="de-DE"/>
      </w:rPr>
      <w:t xml:space="preserve">Leo, </w:t>
    </w:r>
    <w:proofErr w:type="spellStart"/>
    <w:r>
      <w:rPr>
        <w:rFonts w:ascii="Comic Sans MS" w:hAnsi="Comic Sans MS" w:cs="MarkerFelt-Wide"/>
        <w:b/>
        <w:color w:val="64A377"/>
        <w:sz w:val="20"/>
        <w:szCs w:val="20"/>
        <w:lang w:val="de-DE"/>
      </w:rPr>
      <w:t>leo</w:t>
    </w:r>
    <w:proofErr w:type="spellEnd"/>
    <w:r>
      <w:rPr>
        <w:rFonts w:ascii="Comic Sans MS" w:hAnsi="Comic Sans MS" w:cs="MarkerFelt-Wide"/>
        <w:b/>
        <w:color w:val="64A377"/>
        <w:sz w:val="20"/>
        <w:szCs w:val="20"/>
        <w:lang w:val="de-DE"/>
      </w:rPr>
      <w:t>…</w:t>
    </w:r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¿</w:t>
    </w:r>
    <w:proofErr w:type="spellStart"/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Qué</w:t>
    </w:r>
    <w:proofErr w:type="spellEnd"/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 xml:space="preserve"> </w:t>
    </w:r>
    <w:proofErr w:type="spellStart"/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lees</w:t>
    </w:r>
    <w:proofErr w:type="spellEnd"/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?”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ECB35" w14:textId="77777777" w:rsidR="000D2D98" w:rsidRDefault="000D2D98" w:rsidP="009E0892">
      <w:pPr>
        <w:spacing w:after="0" w:line="240" w:lineRule="auto"/>
      </w:pPr>
      <w:r>
        <w:separator/>
      </w:r>
    </w:p>
  </w:footnote>
  <w:footnote w:type="continuationSeparator" w:id="0">
    <w:p w14:paraId="23D8BE3E" w14:textId="77777777" w:rsidR="000D2D98" w:rsidRDefault="000D2D98" w:rsidP="009E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86617" w14:textId="7F8468E9" w:rsidR="001D4949" w:rsidRDefault="001D4949" w:rsidP="001D4949">
    <w:pPr>
      <w:pStyle w:val="Kopfzeile"/>
      <w:jc w:val="center"/>
    </w:pPr>
    <w:r>
      <w:rPr>
        <w:noProof/>
      </w:rPr>
      <w:drawing>
        <wp:inline distT="0" distB="0" distL="0" distR="0" wp14:anchorId="15B9B65F" wp14:editId="264C2FCF">
          <wp:extent cx="1192382" cy="1470991"/>
          <wp:effectExtent l="0" t="0" r="0" b="0"/>
          <wp:docPr id="1" name="Grafik 1" descr="Ein Bild, das Darstellung, Cartoon, Entwurf, Zeichnung enthält.&#10;&#10;KI-generierte Inhalte können fehlerhaft sei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1960940" name="Grafik 1" descr="Ein Bild, das Darstellung, Cartoon, Entwurf, Zeichnung enthält.&#10;&#10;KI-generierte Inhalte können fehlerhaft sein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089" cy="15113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92"/>
    <w:rsid w:val="00035A37"/>
    <w:rsid w:val="00054959"/>
    <w:rsid w:val="000D2D98"/>
    <w:rsid w:val="00124528"/>
    <w:rsid w:val="00160341"/>
    <w:rsid w:val="001D4949"/>
    <w:rsid w:val="001E4C5A"/>
    <w:rsid w:val="002318A7"/>
    <w:rsid w:val="00231E90"/>
    <w:rsid w:val="0027636E"/>
    <w:rsid w:val="003527B8"/>
    <w:rsid w:val="00382431"/>
    <w:rsid w:val="003920D6"/>
    <w:rsid w:val="003A7737"/>
    <w:rsid w:val="003C5CA9"/>
    <w:rsid w:val="00473949"/>
    <w:rsid w:val="006C5C50"/>
    <w:rsid w:val="0083574D"/>
    <w:rsid w:val="00853BED"/>
    <w:rsid w:val="008D2650"/>
    <w:rsid w:val="009B00A1"/>
    <w:rsid w:val="009E0892"/>
    <w:rsid w:val="00A97030"/>
    <w:rsid w:val="00AA0CD8"/>
    <w:rsid w:val="00B5124C"/>
    <w:rsid w:val="00B63007"/>
    <w:rsid w:val="00BD4800"/>
    <w:rsid w:val="00C40E01"/>
    <w:rsid w:val="00CC1B49"/>
    <w:rsid w:val="00D1797A"/>
    <w:rsid w:val="00D17E6F"/>
    <w:rsid w:val="00E26A1D"/>
    <w:rsid w:val="00EB619D"/>
    <w:rsid w:val="00FB214D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3AA6"/>
  <w15:docId w15:val="{5563D3DA-7218-43A3-B889-A05F5393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824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E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E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0892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E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0892"/>
    <w:rPr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C40E01"/>
    <w:rPr>
      <w:i/>
      <w:iCs/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E0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Alicia Feregrino-Langer</cp:lastModifiedBy>
  <cp:revision>2</cp:revision>
  <dcterms:created xsi:type="dcterms:W3CDTF">2025-08-16T13:22:00Z</dcterms:created>
  <dcterms:modified xsi:type="dcterms:W3CDTF">2025-08-16T13:22:00Z</dcterms:modified>
</cp:coreProperties>
</file>