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BA39" w14:textId="77777777" w:rsidR="006C5C50" w:rsidRDefault="006C5C50">
      <w:pPr>
        <w:rPr>
          <w:b/>
          <w:sz w:val="24"/>
          <w:szCs w:val="24"/>
          <w:lang w:val="es-ES"/>
        </w:rPr>
      </w:pPr>
      <w:r w:rsidRPr="006C5C50">
        <w:rPr>
          <w:b/>
          <w:sz w:val="24"/>
          <w:szCs w:val="24"/>
          <w:lang w:val="es-ES"/>
        </w:rPr>
        <w:t>CRITERIOS DE LECTURA para el jurado</w:t>
      </w:r>
      <w:r w:rsidR="00C40E01" w:rsidRPr="006C5C50">
        <w:rPr>
          <w:b/>
          <w:sz w:val="24"/>
          <w:szCs w:val="24"/>
          <w:lang w:val="es-ES"/>
        </w:rPr>
        <w:tab/>
      </w:r>
      <w:r w:rsidR="00C40E01" w:rsidRPr="006C5C50">
        <w:rPr>
          <w:b/>
          <w:sz w:val="24"/>
          <w:szCs w:val="24"/>
          <w:lang w:val="es-ES"/>
        </w:rPr>
        <w:tab/>
      </w:r>
      <w:r w:rsidR="00AA0CD8" w:rsidRPr="00AA0CD8">
        <w:rPr>
          <w:i/>
          <w:iCs/>
          <w:noProof/>
          <w:color w:val="808080"/>
          <w:lang w:val="de-DE" w:eastAsia="de-DE"/>
        </w:rPr>
        <w:drawing>
          <wp:inline distT="0" distB="0" distL="0" distR="0" wp14:anchorId="5DF11DB7" wp14:editId="060DE01B">
            <wp:extent cx="1177720" cy="1116000"/>
            <wp:effectExtent l="19050" t="0" r="3380" b="0"/>
            <wp:docPr id="2" name="Bild 1" descr="C:\Users\Celia\AppData\Local\Temp\SRE_Le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lia\AppData\Local\Temp\SRE_Leo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20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0E01" w:rsidRPr="006C5C50">
        <w:rPr>
          <w:b/>
          <w:sz w:val="24"/>
          <w:szCs w:val="24"/>
          <w:lang w:val="es-ES"/>
        </w:rPr>
        <w:tab/>
      </w:r>
    </w:p>
    <w:p w14:paraId="3191FF64" w14:textId="77777777" w:rsidR="009E0892" w:rsidRPr="006C5C50" w:rsidRDefault="006C5C50">
      <w:pPr>
        <w:rPr>
          <w:b/>
          <w:sz w:val="24"/>
          <w:szCs w:val="24"/>
          <w:lang w:val="es-ES"/>
        </w:rPr>
      </w:pPr>
      <w:r w:rsidRPr="006C5C50">
        <w:rPr>
          <w:i/>
          <w:sz w:val="24"/>
          <w:szCs w:val="24"/>
          <w:lang w:val="es-ES"/>
        </w:rPr>
        <w:t>Marcar los puntos y apuntar su suma</w:t>
      </w:r>
      <w:r w:rsidR="00035A37">
        <w:rPr>
          <w:i/>
          <w:sz w:val="24"/>
          <w:szCs w:val="24"/>
          <w:lang w:val="es-ES"/>
        </w:rPr>
        <w:t xml:space="preserve"> (5 es el máximo y 1 el mínimo)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5113"/>
        <w:gridCol w:w="709"/>
        <w:gridCol w:w="760"/>
        <w:gridCol w:w="760"/>
        <w:gridCol w:w="760"/>
      </w:tblGrid>
      <w:tr w:rsidR="006C5C50" w14:paraId="50A06E33" w14:textId="77777777" w:rsidTr="00A97030">
        <w:trPr>
          <w:cantSplit/>
          <w:trHeight w:val="2063"/>
        </w:trPr>
        <w:tc>
          <w:tcPr>
            <w:tcW w:w="807" w:type="dxa"/>
          </w:tcPr>
          <w:p w14:paraId="48FF66BC" w14:textId="77777777" w:rsidR="006C5C50" w:rsidRPr="006C5C50" w:rsidRDefault="006C5C5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5113" w:type="dxa"/>
          </w:tcPr>
          <w:p w14:paraId="0915181C" w14:textId="77777777" w:rsidR="006C5C50" w:rsidRPr="006C5C50" w:rsidRDefault="006C5C50" w:rsidP="009E0892">
            <w:pPr>
              <w:rPr>
                <w:b/>
                <w:sz w:val="24"/>
                <w:szCs w:val="24"/>
                <w:lang w:val="es-ES"/>
              </w:rPr>
            </w:pPr>
          </w:p>
          <w:p w14:paraId="094AAD89" w14:textId="77777777" w:rsidR="006C5C50" w:rsidRPr="003C5CA9" w:rsidRDefault="006C5C50" w:rsidP="009E0892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CANDIDATO/A</w:t>
            </w:r>
          </w:p>
        </w:tc>
        <w:tc>
          <w:tcPr>
            <w:tcW w:w="709" w:type="dxa"/>
            <w:textDirection w:val="tbRl"/>
            <w:vAlign w:val="center"/>
          </w:tcPr>
          <w:p w14:paraId="10F01F90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Pronunciación Entonación</w:t>
            </w:r>
          </w:p>
        </w:tc>
        <w:tc>
          <w:tcPr>
            <w:tcW w:w="760" w:type="dxa"/>
            <w:textDirection w:val="tbRl"/>
            <w:vAlign w:val="center"/>
          </w:tcPr>
          <w:p w14:paraId="66F79307" w14:textId="77777777" w:rsidR="006C5C50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Comprensión</w:t>
            </w:r>
          </w:p>
          <w:p w14:paraId="42D06AD4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Interpretación</w:t>
            </w:r>
          </w:p>
        </w:tc>
        <w:tc>
          <w:tcPr>
            <w:tcW w:w="760" w:type="dxa"/>
            <w:textDirection w:val="tbRl"/>
            <w:vAlign w:val="center"/>
          </w:tcPr>
          <w:p w14:paraId="509F2773" w14:textId="77777777" w:rsidR="006C5C50" w:rsidRPr="003C5CA9" w:rsidRDefault="006C5C50" w:rsidP="006C5C50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Total</w:t>
            </w:r>
          </w:p>
        </w:tc>
        <w:tc>
          <w:tcPr>
            <w:tcW w:w="760" w:type="dxa"/>
            <w:textDirection w:val="tbRl"/>
            <w:vAlign w:val="center"/>
          </w:tcPr>
          <w:p w14:paraId="04B937DB" w14:textId="77777777" w:rsidR="006C5C50" w:rsidRPr="003C5CA9" w:rsidRDefault="006C5C50" w:rsidP="003C5CA9">
            <w:pPr>
              <w:ind w:left="113" w:right="113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Orden</w:t>
            </w:r>
          </w:p>
        </w:tc>
      </w:tr>
      <w:tr w:rsidR="006C5C50" w14:paraId="4A9B9A1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5B089B9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50A046F6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2FCF338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  <w:p w14:paraId="3AF83B3A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6004E59A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E9345D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2B8AB172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02C63E35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A4D17ED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0E79B15" w14:textId="77777777" w:rsidTr="00A97030">
        <w:trPr>
          <w:trHeight w:val="184"/>
        </w:trPr>
        <w:tc>
          <w:tcPr>
            <w:tcW w:w="807" w:type="dxa"/>
            <w:vMerge/>
          </w:tcPr>
          <w:p w14:paraId="4E726D22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6D1A2A5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03595FFF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6C47B20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AB44B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1AEFB33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789439F" w14:textId="77777777" w:rsidTr="00A97030">
        <w:trPr>
          <w:trHeight w:val="268"/>
        </w:trPr>
        <w:tc>
          <w:tcPr>
            <w:tcW w:w="807" w:type="dxa"/>
            <w:vMerge/>
          </w:tcPr>
          <w:p w14:paraId="00356061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BF2482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1E85CB4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3A394693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2553F6F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B6F4A7B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21F9DD7" w14:textId="77777777" w:rsidTr="00A97030">
        <w:trPr>
          <w:trHeight w:val="284"/>
        </w:trPr>
        <w:tc>
          <w:tcPr>
            <w:tcW w:w="807" w:type="dxa"/>
            <w:vMerge/>
          </w:tcPr>
          <w:p w14:paraId="47F41D0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7B0A6F74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A62B425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7A5C4CA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D7B289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8D0ECF8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8695500" w14:textId="77777777" w:rsidTr="00A97030">
        <w:trPr>
          <w:trHeight w:val="285"/>
        </w:trPr>
        <w:tc>
          <w:tcPr>
            <w:tcW w:w="807" w:type="dxa"/>
            <w:vMerge/>
          </w:tcPr>
          <w:p w14:paraId="21F72057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0A07E47" w14:textId="77777777" w:rsidR="006C5C50" w:rsidRDefault="006C5C50" w:rsidP="009E089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192702" w14:textId="77777777" w:rsidR="006C5C50" w:rsidRDefault="006C5C50" w:rsidP="003C5CA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7FA60EE" w14:textId="77777777" w:rsidR="006C5C50" w:rsidRDefault="006C5C5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B653ED6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628704E" w14:textId="77777777" w:rsidR="006C5C50" w:rsidRDefault="006C5C50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98B567D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BEEB3B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4F71881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517DAF1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5DB2168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14176D2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1C3FD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36F1A89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6FDCAE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001966D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97CCB40" w14:textId="77777777" w:rsidTr="00A97030">
        <w:trPr>
          <w:trHeight w:val="184"/>
        </w:trPr>
        <w:tc>
          <w:tcPr>
            <w:tcW w:w="807" w:type="dxa"/>
            <w:vMerge/>
          </w:tcPr>
          <w:p w14:paraId="2181FA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27179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5F276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2B777E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22988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73547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DCCA67D" w14:textId="77777777" w:rsidTr="00A97030">
        <w:trPr>
          <w:trHeight w:val="268"/>
        </w:trPr>
        <w:tc>
          <w:tcPr>
            <w:tcW w:w="807" w:type="dxa"/>
            <w:vMerge/>
          </w:tcPr>
          <w:p w14:paraId="638E248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F1D07F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7C696C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1892E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566143C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C72DE7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2719736" w14:textId="77777777" w:rsidTr="00A97030">
        <w:trPr>
          <w:trHeight w:val="284"/>
        </w:trPr>
        <w:tc>
          <w:tcPr>
            <w:tcW w:w="807" w:type="dxa"/>
            <w:vMerge/>
          </w:tcPr>
          <w:p w14:paraId="7F1BD2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96BBC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530666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0CD51ED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70CD20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1E252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C33AD70" w14:textId="77777777" w:rsidTr="00A97030">
        <w:trPr>
          <w:trHeight w:val="285"/>
        </w:trPr>
        <w:tc>
          <w:tcPr>
            <w:tcW w:w="807" w:type="dxa"/>
            <w:vMerge/>
          </w:tcPr>
          <w:p w14:paraId="2AC29C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706486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5634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A8E60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3293E8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050F0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3CCC76B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759172E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67F22A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5058A38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7385F5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7533235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5E0B70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8DA2DF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4522D6F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649E9B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D3CBFD2" w14:textId="77777777" w:rsidTr="00A97030">
        <w:trPr>
          <w:trHeight w:val="184"/>
        </w:trPr>
        <w:tc>
          <w:tcPr>
            <w:tcW w:w="807" w:type="dxa"/>
            <w:vMerge/>
          </w:tcPr>
          <w:p w14:paraId="520B1E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0FA0CAE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69540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46E6073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01AEE9C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E4A2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0FA5595B" w14:textId="77777777" w:rsidTr="00A97030">
        <w:trPr>
          <w:trHeight w:val="268"/>
        </w:trPr>
        <w:tc>
          <w:tcPr>
            <w:tcW w:w="807" w:type="dxa"/>
            <w:vMerge/>
          </w:tcPr>
          <w:p w14:paraId="4E97BBD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2E0F391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90E3AD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1F3296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78877D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0D53D82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68B514E" w14:textId="77777777" w:rsidTr="00A97030">
        <w:trPr>
          <w:trHeight w:val="284"/>
        </w:trPr>
        <w:tc>
          <w:tcPr>
            <w:tcW w:w="807" w:type="dxa"/>
            <w:vMerge/>
          </w:tcPr>
          <w:p w14:paraId="5561A3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DBF724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490B2C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4E26C4E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05D62A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599EA77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10016E0" w14:textId="77777777" w:rsidTr="00A97030">
        <w:trPr>
          <w:trHeight w:val="285"/>
        </w:trPr>
        <w:tc>
          <w:tcPr>
            <w:tcW w:w="807" w:type="dxa"/>
            <w:vMerge/>
          </w:tcPr>
          <w:p w14:paraId="19BAE5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1FD29C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39663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2D13A73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602FB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B7BA1E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A7C1AB1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2B7A93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18758B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708864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B7A779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644B9A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37F73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0B8C85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28E1E4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7CF9E9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6F0A638" w14:textId="77777777" w:rsidTr="00A97030">
        <w:trPr>
          <w:trHeight w:val="184"/>
        </w:trPr>
        <w:tc>
          <w:tcPr>
            <w:tcW w:w="807" w:type="dxa"/>
            <w:vMerge/>
          </w:tcPr>
          <w:p w14:paraId="2618BE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E62A1D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8E83B2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1031426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4CCCFBA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EDE084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7E28591" w14:textId="77777777" w:rsidTr="00A97030">
        <w:trPr>
          <w:trHeight w:val="268"/>
        </w:trPr>
        <w:tc>
          <w:tcPr>
            <w:tcW w:w="807" w:type="dxa"/>
            <w:vMerge/>
          </w:tcPr>
          <w:p w14:paraId="69259A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29660B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E0840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5D9CF6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99F24B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94FDD1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2341395" w14:textId="77777777" w:rsidTr="00A97030">
        <w:trPr>
          <w:trHeight w:val="284"/>
        </w:trPr>
        <w:tc>
          <w:tcPr>
            <w:tcW w:w="807" w:type="dxa"/>
            <w:vMerge/>
          </w:tcPr>
          <w:p w14:paraId="382AD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5DC58C6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EA7400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7151124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4E36383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118099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F496EE3" w14:textId="77777777" w:rsidTr="00A97030">
        <w:trPr>
          <w:trHeight w:val="285"/>
        </w:trPr>
        <w:tc>
          <w:tcPr>
            <w:tcW w:w="807" w:type="dxa"/>
            <w:vMerge/>
          </w:tcPr>
          <w:p w14:paraId="02E02A6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CC75A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36F2685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0C99157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67D848F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6F753A4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6E440E0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3F2FE43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2B51EAA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00A464D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3DBC260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760AAEC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2E1143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5FD153B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7C85E6E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37F9029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4E590AA2" w14:textId="77777777" w:rsidTr="00A97030">
        <w:trPr>
          <w:trHeight w:val="184"/>
        </w:trPr>
        <w:tc>
          <w:tcPr>
            <w:tcW w:w="807" w:type="dxa"/>
            <w:vMerge/>
          </w:tcPr>
          <w:p w14:paraId="5D99C7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F7A5E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484DF4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3876677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316BC3F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0E4A2AC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30138" w14:textId="77777777" w:rsidTr="00A97030">
        <w:trPr>
          <w:trHeight w:val="268"/>
        </w:trPr>
        <w:tc>
          <w:tcPr>
            <w:tcW w:w="807" w:type="dxa"/>
            <w:vMerge/>
          </w:tcPr>
          <w:p w14:paraId="48F9D4F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36C326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8D7042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4BC7C28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497EBE3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E54F40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5B97157C" w14:textId="77777777" w:rsidTr="00A97030">
        <w:trPr>
          <w:trHeight w:val="284"/>
        </w:trPr>
        <w:tc>
          <w:tcPr>
            <w:tcW w:w="807" w:type="dxa"/>
            <w:vMerge/>
          </w:tcPr>
          <w:p w14:paraId="25F2962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6677946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485611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5BEAFDE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611C8B5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1F1AA0C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763FB5E9" w14:textId="77777777" w:rsidTr="00A97030">
        <w:trPr>
          <w:trHeight w:val="285"/>
        </w:trPr>
        <w:tc>
          <w:tcPr>
            <w:tcW w:w="807" w:type="dxa"/>
            <w:vMerge/>
          </w:tcPr>
          <w:p w14:paraId="4E20276A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294E08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64767EC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30EA42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260DC5E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796D6EC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FE832D8" w14:textId="77777777" w:rsidTr="00A97030">
        <w:trPr>
          <w:trHeight w:val="159"/>
        </w:trPr>
        <w:tc>
          <w:tcPr>
            <w:tcW w:w="807" w:type="dxa"/>
            <w:vMerge w:val="restart"/>
          </w:tcPr>
          <w:p w14:paraId="0532A1F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N°</w:t>
            </w:r>
          </w:p>
        </w:tc>
        <w:tc>
          <w:tcPr>
            <w:tcW w:w="5113" w:type="dxa"/>
            <w:vMerge w:val="restart"/>
          </w:tcPr>
          <w:p w14:paraId="027C06A7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Nombre:</w:t>
            </w:r>
          </w:p>
          <w:p w14:paraId="6B17F58E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  <w:p w14:paraId="11342DF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Texto: </w:t>
            </w:r>
          </w:p>
          <w:p w14:paraId="19D4445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7F4F38E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</w:tcPr>
          <w:p w14:paraId="1D474B6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1</w:t>
            </w:r>
          </w:p>
        </w:tc>
        <w:tc>
          <w:tcPr>
            <w:tcW w:w="760" w:type="dxa"/>
            <w:vMerge w:val="restart"/>
          </w:tcPr>
          <w:p w14:paraId="532401D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 w:val="restart"/>
          </w:tcPr>
          <w:p w14:paraId="276745A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6BE32003" w14:textId="77777777" w:rsidTr="00A97030">
        <w:trPr>
          <w:trHeight w:val="184"/>
        </w:trPr>
        <w:tc>
          <w:tcPr>
            <w:tcW w:w="807" w:type="dxa"/>
            <w:vMerge/>
          </w:tcPr>
          <w:p w14:paraId="49F369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A14D69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2C79B3F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</w:tcPr>
          <w:p w14:paraId="53F96198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2</w:t>
            </w:r>
          </w:p>
        </w:tc>
        <w:tc>
          <w:tcPr>
            <w:tcW w:w="760" w:type="dxa"/>
            <w:vMerge/>
          </w:tcPr>
          <w:p w14:paraId="2121E8C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2CEBC4A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291A3303" w14:textId="77777777" w:rsidTr="00A97030">
        <w:trPr>
          <w:trHeight w:val="268"/>
        </w:trPr>
        <w:tc>
          <w:tcPr>
            <w:tcW w:w="807" w:type="dxa"/>
            <w:vMerge/>
          </w:tcPr>
          <w:p w14:paraId="035016E5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328AEFC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171DCC6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</w:tcPr>
          <w:p w14:paraId="6D36BEB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3</w:t>
            </w:r>
          </w:p>
        </w:tc>
        <w:tc>
          <w:tcPr>
            <w:tcW w:w="760" w:type="dxa"/>
            <w:vMerge/>
          </w:tcPr>
          <w:p w14:paraId="683E662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CE144D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3C247A0D" w14:textId="77777777" w:rsidTr="00A97030">
        <w:trPr>
          <w:trHeight w:val="284"/>
        </w:trPr>
        <w:tc>
          <w:tcPr>
            <w:tcW w:w="807" w:type="dxa"/>
            <w:vMerge/>
          </w:tcPr>
          <w:p w14:paraId="6D23C431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102A7E4B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493BCBB4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</w:tcPr>
          <w:p w14:paraId="160284AC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4</w:t>
            </w:r>
          </w:p>
        </w:tc>
        <w:tc>
          <w:tcPr>
            <w:tcW w:w="760" w:type="dxa"/>
            <w:vMerge/>
          </w:tcPr>
          <w:p w14:paraId="79A86A8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4D0B0DF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  <w:tr w:rsidR="006C5C50" w14:paraId="1D3F17AB" w14:textId="77777777" w:rsidTr="00A97030">
        <w:trPr>
          <w:trHeight w:val="285"/>
        </w:trPr>
        <w:tc>
          <w:tcPr>
            <w:tcW w:w="807" w:type="dxa"/>
            <w:vMerge/>
          </w:tcPr>
          <w:p w14:paraId="5E6B2813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113" w:type="dxa"/>
            <w:vMerge/>
          </w:tcPr>
          <w:p w14:paraId="4FED5B8F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09" w:type="dxa"/>
          </w:tcPr>
          <w:p w14:paraId="5FDE640D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</w:tcPr>
          <w:p w14:paraId="71B11E29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5</w:t>
            </w:r>
          </w:p>
        </w:tc>
        <w:tc>
          <w:tcPr>
            <w:tcW w:w="760" w:type="dxa"/>
            <w:vMerge/>
          </w:tcPr>
          <w:p w14:paraId="32DF0A20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760" w:type="dxa"/>
            <w:vMerge/>
          </w:tcPr>
          <w:p w14:paraId="31943196" w14:textId="77777777" w:rsidR="006C5C50" w:rsidRDefault="006C5C50" w:rsidP="00D13887">
            <w:pPr>
              <w:rPr>
                <w:sz w:val="24"/>
                <w:szCs w:val="24"/>
                <w:lang w:val="de-DE"/>
              </w:rPr>
            </w:pPr>
          </w:p>
        </w:tc>
      </w:tr>
    </w:tbl>
    <w:p w14:paraId="187BBC3D" w14:textId="35B59D3C" w:rsidR="009E0892" w:rsidRPr="009E0892" w:rsidRDefault="00035A37" w:rsidP="009B00A1">
      <w:pPr>
        <w:tabs>
          <w:tab w:val="left" w:pos="3450"/>
          <w:tab w:val="center" w:pos="4536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 w:rsidR="009B00A1">
        <w:rPr>
          <w:sz w:val="24"/>
          <w:szCs w:val="24"/>
          <w:lang w:val="de-DE"/>
        </w:rPr>
        <w:tab/>
      </w:r>
    </w:p>
    <w:sectPr w:rsidR="009E0892" w:rsidRPr="009E0892" w:rsidSect="003824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98E44" w14:textId="77777777" w:rsidR="000D2D98" w:rsidRDefault="000D2D98" w:rsidP="009E0892">
      <w:pPr>
        <w:spacing w:after="0" w:line="240" w:lineRule="auto"/>
      </w:pPr>
      <w:r>
        <w:separator/>
      </w:r>
    </w:p>
  </w:endnote>
  <w:endnote w:type="continuationSeparator" w:id="0">
    <w:p w14:paraId="7365044C" w14:textId="77777777" w:rsidR="000D2D98" w:rsidRDefault="000D2D98" w:rsidP="009E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kerFelt-Wide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CD6FC" w14:textId="77777777" w:rsidR="00BD4800" w:rsidRDefault="00BD48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3952" w14:textId="77777777" w:rsidR="00E26A1D" w:rsidRDefault="00BD4800" w:rsidP="00BD4800">
    <w:pPr>
      <w:pStyle w:val="Fuzeile"/>
      <w:rPr>
        <w:i/>
        <w:lang w:val="de-DE"/>
      </w:rPr>
    </w:pPr>
    <w:r>
      <w:rPr>
        <w:i/>
        <w:lang w:val="de-DE"/>
      </w:rPr>
      <w:t>Cel</w:t>
    </w:r>
    <w:r w:rsidR="001E4C5A">
      <w:rPr>
        <w:i/>
        <w:lang w:val="de-DE"/>
      </w:rPr>
      <w:t xml:space="preserve">ia Cid </w:t>
    </w:r>
    <w:r w:rsidR="002318A7">
      <w:rPr>
        <w:i/>
        <w:lang w:val="de-DE"/>
      </w:rPr>
      <w:t>Sánchez</w:t>
    </w:r>
    <w:r w:rsidR="001E4C5A">
      <w:rPr>
        <w:i/>
        <w:lang w:val="de-DE"/>
      </w:rPr>
      <w:t>– Hessenwaldschule – 20</w:t>
    </w:r>
    <w:r w:rsidR="009B00A1">
      <w:rPr>
        <w:i/>
        <w:lang w:val="de-DE"/>
      </w:rPr>
      <w:t>20</w:t>
    </w:r>
    <w:r w:rsidR="00E26A1D">
      <w:rPr>
        <w:i/>
        <w:lang w:val="de-DE"/>
      </w:rPr>
      <w:t>1</w:t>
    </w:r>
  </w:p>
  <w:p w14:paraId="484A2AD3" w14:textId="14851646" w:rsidR="00BD4800" w:rsidRPr="006674FE" w:rsidRDefault="00BD4800" w:rsidP="00BD4800">
    <w:pPr>
      <w:pStyle w:val="Fuzeile"/>
      <w:rPr>
        <w:i/>
        <w:lang w:val="de-DE"/>
      </w:rPr>
    </w:pPr>
    <w:r>
      <w:rPr>
        <w:i/>
        <w:lang w:val="de-DE"/>
      </w:rPr>
      <w:t xml:space="preserve">Landeskoordinatorin Hessen </w:t>
    </w:r>
    <w:r w:rsidRPr="006674FE">
      <w:rPr>
        <w:rFonts w:ascii="Calibri" w:hAnsi="Calibri" w:cs="MarkerFelt-Wide"/>
        <w:b/>
        <w:color w:val="64A377"/>
        <w:sz w:val="20"/>
        <w:szCs w:val="20"/>
        <w:lang w:val="de-DE"/>
      </w:rPr>
      <w:t>‟</w:t>
    </w:r>
    <w:r>
      <w:rPr>
        <w:rFonts w:ascii="Comic Sans MS" w:hAnsi="Comic Sans MS" w:cs="MarkerFelt-Wide"/>
        <w:b/>
        <w:color w:val="64A377"/>
        <w:sz w:val="20"/>
        <w:szCs w:val="20"/>
        <w:lang w:val="de-DE"/>
      </w:rPr>
      <w:t>Leo, leo…</w:t>
    </w:r>
    <w:r w:rsidRPr="006674FE">
      <w:rPr>
        <w:rFonts w:ascii="Comic Sans MS" w:hAnsi="Comic Sans MS" w:cs="MarkerFelt-Wide"/>
        <w:b/>
        <w:color w:val="64A377"/>
        <w:sz w:val="20"/>
        <w:szCs w:val="20"/>
        <w:lang w:val="de-DE"/>
      </w:rPr>
      <w:t>¿Qué lees?”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467A" w14:textId="77777777" w:rsidR="00BD4800" w:rsidRDefault="00BD48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ECB35" w14:textId="77777777" w:rsidR="000D2D98" w:rsidRDefault="000D2D98" w:rsidP="009E0892">
      <w:pPr>
        <w:spacing w:after="0" w:line="240" w:lineRule="auto"/>
      </w:pPr>
      <w:r>
        <w:separator/>
      </w:r>
    </w:p>
  </w:footnote>
  <w:footnote w:type="continuationSeparator" w:id="0">
    <w:p w14:paraId="23D8BE3E" w14:textId="77777777" w:rsidR="000D2D98" w:rsidRDefault="000D2D98" w:rsidP="009E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E2A35" w14:textId="77777777" w:rsidR="00BD4800" w:rsidRDefault="00BD48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AE746" w14:textId="77777777" w:rsidR="00BD4800" w:rsidRDefault="00BD48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6A2C9" w14:textId="77777777" w:rsidR="00BD4800" w:rsidRDefault="00BD48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92"/>
    <w:rsid w:val="00035A37"/>
    <w:rsid w:val="00054959"/>
    <w:rsid w:val="000D2D98"/>
    <w:rsid w:val="00124528"/>
    <w:rsid w:val="00160341"/>
    <w:rsid w:val="001E4C5A"/>
    <w:rsid w:val="002318A7"/>
    <w:rsid w:val="00231E90"/>
    <w:rsid w:val="0027636E"/>
    <w:rsid w:val="00382431"/>
    <w:rsid w:val="003920D6"/>
    <w:rsid w:val="003A7737"/>
    <w:rsid w:val="003C5CA9"/>
    <w:rsid w:val="00473949"/>
    <w:rsid w:val="006C5C50"/>
    <w:rsid w:val="0083574D"/>
    <w:rsid w:val="009B00A1"/>
    <w:rsid w:val="009E0892"/>
    <w:rsid w:val="00A97030"/>
    <w:rsid w:val="00AA0CD8"/>
    <w:rsid w:val="00B5124C"/>
    <w:rsid w:val="00B63007"/>
    <w:rsid w:val="00BD4800"/>
    <w:rsid w:val="00C40E01"/>
    <w:rsid w:val="00CC1B49"/>
    <w:rsid w:val="00D1797A"/>
    <w:rsid w:val="00D17E6F"/>
    <w:rsid w:val="00E26A1D"/>
    <w:rsid w:val="00EB619D"/>
    <w:rsid w:val="00FB214D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AA6"/>
  <w15:docId w15:val="{5563D3DA-7218-43A3-B889-A05F5393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4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E089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E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892"/>
    <w:rPr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C40E01"/>
    <w:rPr>
      <w:i/>
      <w:iCs/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E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 Cid</cp:lastModifiedBy>
  <cp:revision>11</cp:revision>
  <dcterms:created xsi:type="dcterms:W3CDTF">2014-04-20T19:55:00Z</dcterms:created>
  <dcterms:modified xsi:type="dcterms:W3CDTF">2021-03-27T08:46:00Z</dcterms:modified>
</cp:coreProperties>
</file>