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0CF5" w14:textId="1D1D144D" w:rsidR="004C3CBD" w:rsidRDefault="005D13E1">
      <w:r>
        <w:rPr>
          <w:noProof/>
        </w:rPr>
        <w:drawing>
          <wp:anchor distT="0" distB="0" distL="114300" distR="114300" simplePos="0" relativeHeight="251660288" behindDoc="0" locked="0" layoutInCell="1" allowOverlap="1" wp14:anchorId="7FA091B4" wp14:editId="506D26F3">
            <wp:simplePos x="0" y="0"/>
            <wp:positionH relativeFrom="column">
              <wp:posOffset>106045</wp:posOffset>
            </wp:positionH>
            <wp:positionV relativeFrom="paragraph">
              <wp:posOffset>441325</wp:posOffset>
            </wp:positionV>
            <wp:extent cx="833120" cy="1091565"/>
            <wp:effectExtent l="0" t="0" r="5080" b="0"/>
            <wp:wrapSquare wrapText="bothSides"/>
            <wp:docPr id="1028101168" name="Grafik 1" descr="Ein Bild, das Darstellung, Cartoon, Entwurf,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FFE48DC">
        <w:rPr>
          <w:noProof/>
        </w:rPr>
        <w:drawing>
          <wp:anchor distT="0" distB="0" distL="114300" distR="114300" simplePos="0" relativeHeight="251658240" behindDoc="0" locked="0" layoutInCell="1" allowOverlap="1" wp14:anchorId="1653A52C" wp14:editId="36119AB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625090" cy="3438525"/>
            <wp:effectExtent l="0" t="0" r="0" b="0"/>
            <wp:wrapSquare wrapText="bothSides"/>
            <wp:docPr id="790928698" name="Grafik 1" descr="Ein Bild, das Darstellung, Cartoon, Entwurf,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3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3F"/>
    <w:rsid w:val="00114993"/>
    <w:rsid w:val="004C3CBD"/>
    <w:rsid w:val="005D13E1"/>
    <w:rsid w:val="006B244D"/>
    <w:rsid w:val="00864767"/>
    <w:rsid w:val="00D60C53"/>
    <w:rsid w:val="00EE573F"/>
    <w:rsid w:val="00F75D18"/>
    <w:rsid w:val="00FC41D7"/>
    <w:rsid w:val="7F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557A"/>
  <w15:chartTrackingRefBased/>
  <w15:docId w15:val="{75B2B10D-94D9-4275-AF08-D9A65579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5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5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5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5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5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5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5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5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5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57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57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57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57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57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57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5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5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5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57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57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57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5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57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5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Cid</dc:creator>
  <cp:keywords/>
  <dc:description/>
  <cp:lastModifiedBy>Celia Cid</cp:lastModifiedBy>
  <cp:revision>5</cp:revision>
  <dcterms:created xsi:type="dcterms:W3CDTF">2025-03-01T00:11:00Z</dcterms:created>
  <dcterms:modified xsi:type="dcterms:W3CDTF">2025-08-24T07:47:00Z</dcterms:modified>
</cp:coreProperties>
</file>