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6C70" w14:textId="7EE477C7" w:rsidR="00B45D4C" w:rsidRDefault="00B45D4C">
      <w:r>
        <w:t>Carli McAvoy</w:t>
      </w:r>
    </w:p>
    <w:p w14:paraId="6A72BA54" w14:textId="12AB7985" w:rsidR="00B45D4C" w:rsidRDefault="00B45D4C">
      <w:r>
        <w:t>11/16/2025</w:t>
      </w:r>
    </w:p>
    <w:p w14:paraId="562A982F" w14:textId="122330A0" w:rsidR="00B45D4C" w:rsidRDefault="00B45D4C">
      <w:r>
        <w:t>Module 5.2</w:t>
      </w:r>
    </w:p>
    <w:p w14:paraId="72E1BB58" w14:textId="5CBC4311" w:rsidR="00B45D4C" w:rsidRDefault="00B45D4C" w:rsidP="00B45D4C">
      <w:pPr>
        <w:jc w:val="center"/>
        <w:rPr>
          <w:b/>
          <w:bCs/>
        </w:rPr>
      </w:pPr>
      <w:r>
        <w:rPr>
          <w:b/>
          <w:bCs/>
        </w:rPr>
        <w:t>MySQL Functions</w:t>
      </w:r>
    </w:p>
    <w:p w14:paraId="027E7ABA" w14:textId="1FAC517A" w:rsidR="00B45D4C" w:rsidRDefault="00AF5A29" w:rsidP="00B45D4C">
      <w:pPr>
        <w:pStyle w:val="ListParagraph"/>
        <w:numPr>
          <w:ilvl w:val="0"/>
          <w:numId w:val="1"/>
        </w:numPr>
      </w:pPr>
      <w:r>
        <w:t xml:space="preserve">The CREATE TABLE function in </w:t>
      </w:r>
      <w:proofErr w:type="spellStart"/>
      <w:r>
        <w:t>mysql</w:t>
      </w:r>
      <w:proofErr w:type="spellEnd"/>
      <w:r>
        <w:t xml:space="preserve"> is used to create new tables in a database. This function is used to organize data into sections. </w:t>
      </w:r>
      <w:r w:rsidR="0071225E">
        <w:t>Here is an example of creating a table for specific book information</w:t>
      </w:r>
      <w:r w:rsidR="005A5C23">
        <w:t xml:space="preserve"> in a database named “library”</w:t>
      </w:r>
      <w:r w:rsidR="0071225E">
        <w:t>:</w:t>
      </w:r>
    </w:p>
    <w:p w14:paraId="3A59A540" w14:textId="5F1D15F3" w:rsidR="00637375" w:rsidRDefault="00637375" w:rsidP="00637375">
      <w:pPr>
        <w:pStyle w:val="ListParagraph"/>
      </w:pPr>
      <w:r>
        <w:rPr>
          <w:noProof/>
        </w:rPr>
        <w:drawing>
          <wp:inline distT="0" distB="0" distL="0" distR="0" wp14:anchorId="79E00628" wp14:editId="2372832C">
            <wp:extent cx="5943600" cy="3708400"/>
            <wp:effectExtent l="0" t="0" r="0" b="6350"/>
            <wp:docPr id="92859224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92242" name="Picture 1" descr="A computer screen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BA75" w14:textId="77777777" w:rsidR="005D5A0C" w:rsidRDefault="005D5A0C" w:rsidP="005D5A0C">
      <w:pPr>
        <w:pStyle w:val="ListParagraph"/>
        <w:numPr>
          <w:ilvl w:val="0"/>
          <w:numId w:val="1"/>
        </w:numPr>
      </w:pPr>
      <w:r>
        <w:t>The INSERT INTO function is used to put new records in a table. This function is needed to organize data into its appropriate sections. Here is an example of adding records to the Books table:</w:t>
      </w:r>
    </w:p>
    <w:p w14:paraId="23860C7C" w14:textId="6CE150F7" w:rsidR="00637375" w:rsidRPr="00B45D4C" w:rsidRDefault="00637375" w:rsidP="00637375">
      <w:pPr>
        <w:pStyle w:val="ListParagraph"/>
      </w:pPr>
      <w:r>
        <w:rPr>
          <w:noProof/>
        </w:rPr>
        <w:lastRenderedPageBreak/>
        <w:drawing>
          <wp:inline distT="0" distB="0" distL="0" distR="0" wp14:anchorId="1AEC0519" wp14:editId="11E5441B">
            <wp:extent cx="5943600" cy="3492500"/>
            <wp:effectExtent l="0" t="0" r="0" b="0"/>
            <wp:docPr id="1909604508" name="Picture 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04508" name="Picture 2" descr="A computer screen shot of a black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AC0F" w14:textId="796AC895" w:rsidR="0071225E" w:rsidRDefault="0071225E" w:rsidP="00B45D4C">
      <w:pPr>
        <w:pStyle w:val="ListParagraph"/>
        <w:numPr>
          <w:ilvl w:val="0"/>
          <w:numId w:val="1"/>
        </w:numPr>
      </w:pPr>
      <w:r>
        <w:t>The UPDATE function is used to alter existing records in a table. This function is crucial to ensuring data remains up to date. Below is an example of updating a book’s price</w:t>
      </w:r>
      <w:r w:rsidR="005D5A0C">
        <w:t xml:space="preserve"> in the Books table</w:t>
      </w:r>
      <w:r>
        <w:t>:</w:t>
      </w:r>
    </w:p>
    <w:p w14:paraId="02E2C26D" w14:textId="2CBAFE29" w:rsidR="00637375" w:rsidRDefault="00637375" w:rsidP="00637375">
      <w:pPr>
        <w:pStyle w:val="ListParagraph"/>
      </w:pPr>
      <w:r>
        <w:rPr>
          <w:noProof/>
        </w:rPr>
        <w:drawing>
          <wp:inline distT="0" distB="0" distL="0" distR="0" wp14:anchorId="1CB52AF6" wp14:editId="7FFFC2E8">
            <wp:extent cx="5943600" cy="2277110"/>
            <wp:effectExtent l="0" t="0" r="0" b="8890"/>
            <wp:docPr id="878655616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55616" name="Picture 3" descr="A black screen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67FD" w14:textId="77777777" w:rsidR="005D5A0C" w:rsidRPr="00B45D4C" w:rsidRDefault="005D5A0C" w:rsidP="005D5A0C">
      <w:pPr>
        <w:pStyle w:val="ListParagraph"/>
      </w:pPr>
    </w:p>
    <w:sectPr w:rsidR="005D5A0C" w:rsidRPr="00B45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97352"/>
    <w:multiLevelType w:val="hybridMultilevel"/>
    <w:tmpl w:val="E0CA2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06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4C"/>
    <w:rsid w:val="005A5C23"/>
    <w:rsid w:val="005D5A0C"/>
    <w:rsid w:val="00637375"/>
    <w:rsid w:val="0071225E"/>
    <w:rsid w:val="00AF5A29"/>
    <w:rsid w:val="00B45D4C"/>
    <w:rsid w:val="00CC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0EE69"/>
  <w15:chartTrackingRefBased/>
  <w15:docId w15:val="{0588215F-C777-4FF8-877E-F96CF506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2025-11-16T06:39:00Z</dcterms:created>
  <dcterms:modified xsi:type="dcterms:W3CDTF">2025-11-16T07:47:00Z</dcterms:modified>
</cp:coreProperties>
</file>