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5951" w14:textId="3648F771" w:rsidR="008653D1" w:rsidRDefault="008653D1">
      <w:r>
        <w:t>Group 2:</w:t>
      </w:r>
    </w:p>
    <w:p w14:paraId="26CB99B6" w14:textId="0B38C074" w:rsidR="008653D1" w:rsidRDefault="008653D1">
      <w:r>
        <w:t>Mitchel Cotton</w:t>
      </w:r>
    </w:p>
    <w:p w14:paraId="5F513928" w14:textId="3209E6AC" w:rsidR="008653D1" w:rsidRDefault="008653D1">
      <w:r>
        <w:t>Carli McAvoy</w:t>
      </w:r>
    </w:p>
    <w:p w14:paraId="667217F4" w14:textId="233F6B22" w:rsidR="008653D1" w:rsidRDefault="008653D1">
      <w:r>
        <w:t>Johnathan Smith</w:t>
      </w:r>
    </w:p>
    <w:p w14:paraId="6D328346" w14:textId="3A8DF6A0" w:rsidR="008653D1" w:rsidRDefault="008653D1">
      <w:r>
        <w:t>Christopher Villarreal</w:t>
      </w:r>
    </w:p>
    <w:p w14:paraId="4179FC95" w14:textId="5BCD68A2" w:rsidR="008653D1" w:rsidRDefault="008653D1" w:rsidP="008653D1">
      <w:pPr>
        <w:jc w:val="center"/>
        <w:rPr>
          <w:b/>
          <w:bCs/>
        </w:rPr>
      </w:pPr>
      <w:r>
        <w:rPr>
          <w:b/>
          <w:bCs/>
        </w:rPr>
        <w:t>Milestone #2</w:t>
      </w:r>
    </w:p>
    <w:p w14:paraId="4E4A0AC3" w14:textId="61D6CC6A" w:rsidR="008653D1" w:rsidRDefault="008653D1" w:rsidP="008653D1">
      <w:r>
        <w:t>Finished ERD:</w:t>
      </w:r>
    </w:p>
    <w:p w14:paraId="54CE27D2" w14:textId="03DA7950" w:rsidR="008653D1" w:rsidRDefault="008653D1" w:rsidP="008653D1">
      <w:r>
        <w:rPr>
          <w:noProof/>
        </w:rPr>
        <w:drawing>
          <wp:inline distT="0" distB="0" distL="0" distR="0" wp14:anchorId="6F6C9341" wp14:editId="335A105C">
            <wp:extent cx="4051300" cy="3252294"/>
            <wp:effectExtent l="0" t="0" r="0" b="0"/>
            <wp:docPr id="105805646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6463" name="Picture 1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72" cy="32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68FF" w14:textId="77777777" w:rsidR="008653D1" w:rsidRDefault="008653D1" w:rsidP="008653D1"/>
    <w:p w14:paraId="69CB0C4D" w14:textId="2B314131" w:rsidR="008653D1" w:rsidRDefault="008653D1" w:rsidP="008653D1">
      <w:r>
        <w:t>Displayed Tables:</w:t>
      </w:r>
    </w:p>
    <w:p w14:paraId="35FFE009" w14:textId="6A08FC7E" w:rsidR="008653D1" w:rsidRPr="008653D1" w:rsidRDefault="008653D1" w:rsidP="008653D1">
      <w:r>
        <w:rPr>
          <w:noProof/>
        </w:rPr>
        <w:lastRenderedPageBreak/>
        <w:drawing>
          <wp:inline distT="0" distB="0" distL="0" distR="0" wp14:anchorId="2774704A" wp14:editId="7128DE86">
            <wp:extent cx="5943600" cy="1464310"/>
            <wp:effectExtent l="0" t="0" r="0" b="2540"/>
            <wp:docPr id="3273301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30154" name="Picture 1" descr="A black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3BBE7" wp14:editId="2CF9406A">
            <wp:extent cx="5943600" cy="1505585"/>
            <wp:effectExtent l="0" t="0" r="0" b="0"/>
            <wp:docPr id="5130023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239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B5DF0" wp14:editId="59A513E6">
            <wp:extent cx="5943600" cy="2057400"/>
            <wp:effectExtent l="0" t="0" r="0" b="0"/>
            <wp:docPr id="679323237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3237" name="Picture 3" descr="A black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3D1" w:rsidRPr="00865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D1"/>
    <w:rsid w:val="00642EAB"/>
    <w:rsid w:val="0086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5286"/>
  <w15:chartTrackingRefBased/>
  <w15:docId w15:val="{864972BF-F9F7-4D11-8693-7E442524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2025-12-07T16:32:00Z</dcterms:created>
  <dcterms:modified xsi:type="dcterms:W3CDTF">2025-12-07T16:35:00Z</dcterms:modified>
</cp:coreProperties>
</file>