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197F7" w14:textId="129CC6D2" w:rsidR="00610C81" w:rsidRDefault="00610C81">
      <w:r>
        <w:t>Carli McAvoy</w:t>
      </w:r>
    </w:p>
    <w:p w14:paraId="1E0863F0" w14:textId="0634692C" w:rsidR="00610C81" w:rsidRDefault="00610C81">
      <w:r>
        <w:t>11/8/2025</w:t>
      </w:r>
    </w:p>
    <w:p w14:paraId="369AA8C8" w14:textId="21E4DA5D" w:rsidR="00610C81" w:rsidRDefault="00610C81">
      <w:r>
        <w:t>Module 3.2 Assignment</w:t>
      </w:r>
    </w:p>
    <w:p w14:paraId="2306D571" w14:textId="77777777" w:rsidR="00610C81" w:rsidRDefault="00610C81"/>
    <w:p w14:paraId="523B9BF4" w14:textId="4C87E272" w:rsidR="00610C81" w:rsidRDefault="00C32DF4">
      <w:r>
        <w:object w:dxaOrig="11381" w:dyaOrig="6385" w14:anchorId="13265AC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528.6pt;height:319.2pt" o:ole="">
            <v:imagedata r:id="rId4" o:title=""/>
          </v:shape>
          <o:OLEObject Type="Embed" ProgID="Excel.Sheet.12" ShapeID="_x0000_i1028" DrawAspect="Content" ObjectID="_1824148968" r:id="rId5"/>
        </w:object>
      </w:r>
    </w:p>
    <w:sectPr w:rsidR="00610C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C81"/>
    <w:rsid w:val="00610C81"/>
    <w:rsid w:val="007506E2"/>
    <w:rsid w:val="00C32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A8FB0"/>
  <w15:chartTrackingRefBased/>
  <w15:docId w15:val="{52F7B92D-3E99-47C3-8DD6-DA494BEC4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C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C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C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C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Excel_Worksheet.xls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Carli</dc:creator>
  <cp:keywords/>
  <dc:description/>
  <cp:lastModifiedBy>Carli</cp:lastModifiedBy>
  <cp:revision>2</cp:revision>
  <dcterms:created xsi:type="dcterms:W3CDTF">2025-11-09T04:11:00Z</dcterms:created>
  <dcterms:modified xsi:type="dcterms:W3CDTF">2025-11-09T04:16:00Z</dcterms:modified>
</cp:coreProperties>
</file>