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BFF8E" w14:textId="384AD438" w:rsidR="0004547E" w:rsidRDefault="0004547E" w:rsidP="0004547E">
      <w:pPr>
        <w:spacing w:line="480" w:lineRule="auto"/>
      </w:pPr>
      <w:r>
        <w:t>Carli McAvoy</w:t>
      </w:r>
    </w:p>
    <w:p w14:paraId="5DFDB6CB" w14:textId="13105D1E" w:rsidR="0004547E" w:rsidRDefault="0004547E" w:rsidP="0004547E">
      <w:pPr>
        <w:spacing w:line="480" w:lineRule="auto"/>
      </w:pPr>
      <w:r>
        <w:t>12/20/2025</w:t>
      </w:r>
    </w:p>
    <w:p w14:paraId="3649967D" w14:textId="5E3C762A" w:rsidR="0004547E" w:rsidRDefault="0004547E" w:rsidP="0004547E">
      <w:pPr>
        <w:spacing w:line="480" w:lineRule="auto"/>
      </w:pPr>
      <w:r>
        <w:t>Module 12.3 Assignment</w:t>
      </w:r>
    </w:p>
    <w:p w14:paraId="6C2050DD" w14:textId="145EC7CC" w:rsidR="0004547E" w:rsidRDefault="0004547E" w:rsidP="0004547E">
      <w:pPr>
        <w:spacing w:line="480" w:lineRule="auto"/>
        <w:jc w:val="center"/>
        <w:rPr>
          <w:b/>
          <w:bCs/>
        </w:rPr>
      </w:pPr>
      <w:r>
        <w:rPr>
          <w:b/>
          <w:bCs/>
        </w:rPr>
        <w:t>Lessons Learned</w:t>
      </w:r>
    </w:p>
    <w:p w14:paraId="584BC6B2" w14:textId="7E865635" w:rsidR="0004547E" w:rsidRDefault="0004547E" w:rsidP="0004547E">
      <w:pPr>
        <w:spacing w:line="480" w:lineRule="auto"/>
      </w:pPr>
      <w:r>
        <w:tab/>
      </w:r>
      <w:r w:rsidR="000C2B6D">
        <w:t xml:space="preserve">During the group case study exercise, I learned a lot about the effects of consistent communication, the effects of even work distribution, adapting to changes or issues, and being a supportive member of a team. This experience was especially helpful because my team was virtual. Living in a time where remote work is increasingly common and digital communication is a necessity, being able to maintain a strong team without seeing each other in person is a crucial skill to build. </w:t>
      </w:r>
    </w:p>
    <w:p w14:paraId="39301304" w14:textId="78782416" w:rsidR="000C2B6D" w:rsidRDefault="000C2B6D" w:rsidP="0004547E">
      <w:pPr>
        <w:spacing w:line="480" w:lineRule="auto"/>
      </w:pPr>
      <w:r>
        <w:tab/>
        <w:t xml:space="preserve">There were many things I thought my team did well that contributed to our overall success. </w:t>
      </w:r>
      <w:r w:rsidR="000E1E62">
        <w:t xml:space="preserve">At the beginning of our project, we quickly established which medium of communication would work best for the entire team, and in this case, it was the group discussion board. After deciding on a medium we began to regularly communicate and each of us took it upon ourselves to complete certain tasks depending on each of our schedules. I believe our willingness to communicate, collaborate, and come to a quick consensus on each task was the driving force of our team’s success. Another factor that contributed to our synergy was how willing we each were to support one another. If one member uploaded a python script to the group, another member would not hesitate </w:t>
      </w:r>
      <w:r w:rsidR="00753C44">
        <w:t>to</w:t>
      </w:r>
      <w:r w:rsidR="000E1E62">
        <w:t xml:space="preserve"> revise what they thought would improve the quality and outcome of the code. </w:t>
      </w:r>
      <w:r w:rsidR="00753C44">
        <w:t xml:space="preserve">After each revision and addition, we made sure to update each other and ensure everyone was on </w:t>
      </w:r>
      <w:r w:rsidR="00753C44">
        <w:lastRenderedPageBreak/>
        <w:t xml:space="preserve">board with the changes. </w:t>
      </w:r>
      <w:r w:rsidR="000E1E62">
        <w:t xml:space="preserve">We each held a </w:t>
      </w:r>
      <w:r w:rsidR="00753C44">
        <w:t xml:space="preserve">certain </w:t>
      </w:r>
      <w:r w:rsidR="000E1E62">
        <w:t xml:space="preserve">confidence that made it easy to quickly produce quality work without sacrificing </w:t>
      </w:r>
      <w:r w:rsidR="00753C44">
        <w:t xml:space="preserve">mutual respect throughout the team. When we ran into any issues, such as with misplaced submissions, we were quick to communicate with each other and determine what we could do at the present moment about the issue. After we established that we had done what we could, we continued to work on the project until a solution became available. Setting priorities and remaining focused on the goal is something I learned well from this experience. </w:t>
      </w:r>
    </w:p>
    <w:p w14:paraId="010AA616" w14:textId="47571896" w:rsidR="00753C44" w:rsidRDefault="00753C44" w:rsidP="0004547E">
      <w:pPr>
        <w:spacing w:line="480" w:lineRule="auto"/>
      </w:pPr>
      <w:r>
        <w:tab/>
        <w:t xml:space="preserve">I had a great experience with my team and there isn’t much I thought we could improve upon. However, if I did have to </w:t>
      </w:r>
      <w:r w:rsidR="00E05D99">
        <w:t>decide on something to improve, I would say we could have been more comfortable asking each other to do certain tasks or add upon what we’d done. For example, if one member completes one part of an assignment and another member completes three parts of the assignment, we could ask the first member to do another part of the assignment</w:t>
      </w:r>
      <w:r w:rsidR="00AE1197">
        <w:t xml:space="preserve"> or to work on revising what we had so far to even the workload. </w:t>
      </w:r>
    </w:p>
    <w:p w14:paraId="6CAC341E" w14:textId="0F6727FB" w:rsidR="00AE1197" w:rsidRDefault="00AE1197" w:rsidP="0004547E">
      <w:pPr>
        <w:spacing w:line="480" w:lineRule="auto"/>
      </w:pPr>
      <w:r>
        <w:tab/>
        <w:t xml:space="preserve">There are many takeaways from this experience that I will bring into future group work and professional teamwork. Not being afraid to start the conversation or take a leadership role is something I feel will benefit not only how I work with a team but how my teammates will interact with one another. Ensuring we all feel comfortable sharing our opinions and making decisions will be one of my main points of focus. During my experience with this group project, we had a member fail to communicate with us or contribute at all. Instead of focusing on their absence, we worked around it and had a shared understanding that they would not be contributing so we need to adjust </w:t>
      </w:r>
      <w:r>
        <w:lastRenderedPageBreak/>
        <w:t xml:space="preserve">accordingly. That is something I will certainly be taking into my future with group work. If one member fails to communicate or contribute, it is still our responsibility to ensure the work gets done, with or without their help. </w:t>
      </w:r>
    </w:p>
    <w:p w14:paraId="4D551139" w14:textId="533990F7" w:rsidR="00AE1197" w:rsidRPr="0004547E" w:rsidRDefault="00AE1197" w:rsidP="0004547E">
      <w:pPr>
        <w:spacing w:line="480" w:lineRule="auto"/>
      </w:pPr>
      <w:r>
        <w:tab/>
        <w:t>Overall</w:t>
      </w:r>
      <w:r w:rsidR="00775028">
        <w:t>,</w:t>
      </w:r>
      <w:r>
        <w:t xml:space="preserve"> I believe this experience made me more comfortable working with a small group and showed me how much of a difference consistent and honest communication makes</w:t>
      </w:r>
      <w:r w:rsidR="00775028">
        <w:t xml:space="preserve">. While I used to be quite shy and hesitant to share my opinions with others, I have found that sharing thoughts and opinions is crucial to bringing a team together and making the best decisions for a team’s success. </w:t>
      </w:r>
    </w:p>
    <w:p w14:paraId="75F6A6C6" w14:textId="77777777" w:rsidR="0004547E" w:rsidRDefault="0004547E" w:rsidP="0004547E">
      <w:pPr>
        <w:spacing w:line="480" w:lineRule="auto"/>
      </w:pPr>
    </w:p>
    <w:sectPr w:rsidR="000454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47E"/>
    <w:rsid w:val="0004547E"/>
    <w:rsid w:val="000C2B6D"/>
    <w:rsid w:val="000E1E62"/>
    <w:rsid w:val="00753C44"/>
    <w:rsid w:val="00775028"/>
    <w:rsid w:val="0079195D"/>
    <w:rsid w:val="00AE1197"/>
    <w:rsid w:val="00E05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BA86F"/>
  <w15:chartTrackingRefBased/>
  <w15:docId w15:val="{427D589A-4F48-4C8C-860D-5D7C898B3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54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54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54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54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54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54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4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4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4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4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54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54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54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54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54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4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4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47E"/>
    <w:rPr>
      <w:rFonts w:eastAsiaTheme="majorEastAsia" w:cstheme="majorBidi"/>
      <w:color w:val="272727" w:themeColor="text1" w:themeTint="D8"/>
    </w:rPr>
  </w:style>
  <w:style w:type="paragraph" w:styleId="Title">
    <w:name w:val="Title"/>
    <w:basedOn w:val="Normal"/>
    <w:next w:val="Normal"/>
    <w:link w:val="TitleChar"/>
    <w:uiPriority w:val="10"/>
    <w:qFormat/>
    <w:rsid w:val="000454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4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4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4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47E"/>
    <w:pPr>
      <w:spacing w:before="160"/>
      <w:jc w:val="center"/>
    </w:pPr>
    <w:rPr>
      <w:i/>
      <w:iCs/>
      <w:color w:val="404040" w:themeColor="text1" w:themeTint="BF"/>
    </w:rPr>
  </w:style>
  <w:style w:type="character" w:customStyle="1" w:styleId="QuoteChar">
    <w:name w:val="Quote Char"/>
    <w:basedOn w:val="DefaultParagraphFont"/>
    <w:link w:val="Quote"/>
    <w:uiPriority w:val="29"/>
    <w:rsid w:val="0004547E"/>
    <w:rPr>
      <w:i/>
      <w:iCs/>
      <w:color w:val="404040" w:themeColor="text1" w:themeTint="BF"/>
    </w:rPr>
  </w:style>
  <w:style w:type="paragraph" w:styleId="ListParagraph">
    <w:name w:val="List Paragraph"/>
    <w:basedOn w:val="Normal"/>
    <w:uiPriority w:val="34"/>
    <w:qFormat/>
    <w:rsid w:val="0004547E"/>
    <w:pPr>
      <w:ind w:left="720"/>
      <w:contextualSpacing/>
    </w:pPr>
  </w:style>
  <w:style w:type="character" w:styleId="IntenseEmphasis">
    <w:name w:val="Intense Emphasis"/>
    <w:basedOn w:val="DefaultParagraphFont"/>
    <w:uiPriority w:val="21"/>
    <w:qFormat/>
    <w:rsid w:val="0004547E"/>
    <w:rPr>
      <w:i/>
      <w:iCs/>
      <w:color w:val="0F4761" w:themeColor="accent1" w:themeShade="BF"/>
    </w:rPr>
  </w:style>
  <w:style w:type="paragraph" w:styleId="IntenseQuote">
    <w:name w:val="Intense Quote"/>
    <w:basedOn w:val="Normal"/>
    <w:next w:val="Normal"/>
    <w:link w:val="IntenseQuoteChar"/>
    <w:uiPriority w:val="30"/>
    <w:qFormat/>
    <w:rsid w:val="000454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547E"/>
    <w:rPr>
      <w:i/>
      <w:iCs/>
      <w:color w:val="0F4761" w:themeColor="accent1" w:themeShade="BF"/>
    </w:rPr>
  </w:style>
  <w:style w:type="character" w:styleId="IntenseReference">
    <w:name w:val="Intense Reference"/>
    <w:basedOn w:val="DefaultParagraphFont"/>
    <w:uiPriority w:val="32"/>
    <w:qFormat/>
    <w:rsid w:val="000454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3</Pages>
  <Words>576</Words>
  <Characters>3288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Carli</dc:creator>
  <cp:keywords/>
  <dc:description/>
  <cp:lastModifiedBy>Carli</cp:lastModifiedBy>
  <cp:revision>1</cp:revision>
  <dcterms:created xsi:type="dcterms:W3CDTF">2025-12-20T21:10:00Z</dcterms:created>
  <dcterms:modified xsi:type="dcterms:W3CDTF">2025-12-20T22:36:00Z</dcterms:modified>
</cp:coreProperties>
</file>