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9ACF" w14:textId="385E2851" w:rsidR="00D71EDE" w:rsidRDefault="00D71EDE">
      <w:r>
        <w:t>Carli McAvoy</w:t>
      </w:r>
    </w:p>
    <w:p w14:paraId="422F016A" w14:textId="0918CD3C" w:rsidR="00D71EDE" w:rsidRDefault="00D71EDE">
      <w:r>
        <w:t>11/29/2025</w:t>
      </w:r>
    </w:p>
    <w:p w14:paraId="162169F6" w14:textId="2CC9BE99" w:rsidR="00D71EDE" w:rsidRDefault="00D71EDE">
      <w:r>
        <w:t>Module 8.2 Assignment</w:t>
      </w:r>
    </w:p>
    <w:p w14:paraId="3B7F77EC" w14:textId="482FE4BB" w:rsidR="00D71EDE" w:rsidRDefault="00D71EDE">
      <w:r>
        <w:rPr>
          <w:noProof/>
        </w:rPr>
        <w:lastRenderedPageBreak/>
        <w:drawing>
          <wp:inline distT="0" distB="0" distL="0" distR="0" wp14:anchorId="74818BFE" wp14:editId="4179B78E">
            <wp:extent cx="5943600" cy="3166745"/>
            <wp:effectExtent l="0" t="0" r="0" b="0"/>
            <wp:docPr id="8498263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6307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DB42E" wp14:editId="286839AF">
            <wp:extent cx="5943600" cy="3660775"/>
            <wp:effectExtent l="0" t="0" r="0" b="0"/>
            <wp:docPr id="3418161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6132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2FD220" wp14:editId="00070570">
            <wp:extent cx="5943600" cy="3451225"/>
            <wp:effectExtent l="0" t="0" r="0" b="0"/>
            <wp:docPr id="4533135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3583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5596" w14:textId="7A0B9350" w:rsidR="00D71EDE" w:rsidRDefault="00D71EDE">
      <w:r>
        <w:rPr>
          <w:noProof/>
        </w:rPr>
        <w:drawing>
          <wp:inline distT="0" distB="0" distL="0" distR="0" wp14:anchorId="291F6EE8" wp14:editId="75E8D381">
            <wp:extent cx="5943600" cy="2243455"/>
            <wp:effectExtent l="0" t="0" r="0" b="4445"/>
            <wp:docPr id="129719865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8653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113D" w14:textId="197E467B" w:rsidR="00D71EDE" w:rsidRDefault="00D71EDE">
      <w:r w:rsidRPr="00D71EDE">
        <w:rPr>
          <w:b/>
          <w:bCs/>
          <w:u w:val="single"/>
        </w:rPr>
        <w:t>NOTE:</w:t>
      </w:r>
      <w:r>
        <w:rPr>
          <w:b/>
          <w:bCs/>
          <w:u w:val="single"/>
        </w:rPr>
        <w:t xml:space="preserve"> </w:t>
      </w:r>
      <w:r>
        <w:t xml:space="preserve">I had difficulty using cursor as a parameter in the </w:t>
      </w:r>
      <w:proofErr w:type="spellStart"/>
      <w:r>
        <w:t>show_films</w:t>
      </w:r>
      <w:proofErr w:type="spellEnd"/>
      <w:r>
        <w:t xml:space="preserve"> </w:t>
      </w:r>
      <w:proofErr w:type="gramStart"/>
      <w:r>
        <w:t>function</w:t>
      </w:r>
      <w:proofErr w:type="gramEnd"/>
      <w:r>
        <w:t xml:space="preserve"> so I opted to </w:t>
      </w:r>
      <w:r w:rsidR="00DF3FAA">
        <w:t xml:space="preserve">use it how we did in module 7 and made it a global variable. </w:t>
      </w:r>
      <w:r>
        <w:t xml:space="preserve"> </w:t>
      </w:r>
    </w:p>
    <w:p w14:paraId="0BB74CC7" w14:textId="77777777" w:rsidR="00DF3FAA" w:rsidRDefault="00DF3FAA"/>
    <w:p w14:paraId="04360AAC" w14:textId="4823B9E0" w:rsidR="00DF3FAA" w:rsidRPr="00D71EDE" w:rsidRDefault="00DF3FAA">
      <w:r w:rsidRPr="00DF3FAA">
        <w:t>https://github.com/CarliMcAvoy/csd-310.git</w:t>
      </w:r>
    </w:p>
    <w:sectPr w:rsidR="00DF3FAA" w:rsidRPr="00D7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DE"/>
    <w:rsid w:val="00612E73"/>
    <w:rsid w:val="00D71EDE"/>
    <w:rsid w:val="00D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71C1"/>
  <w15:chartTrackingRefBased/>
  <w15:docId w15:val="{8F13A351-D4CB-4C34-854F-293439DA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2025-11-30T01:15:00Z</dcterms:created>
  <dcterms:modified xsi:type="dcterms:W3CDTF">2025-11-30T01:29:00Z</dcterms:modified>
</cp:coreProperties>
</file>