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77A46" w14:textId="4843F88B" w:rsidR="00534575" w:rsidRDefault="00534575">
      <w:r>
        <w:t>Carli McAvoy</w:t>
      </w:r>
    </w:p>
    <w:p w14:paraId="6997034D" w14:textId="437D20E4" w:rsidR="00534575" w:rsidRDefault="00534575">
      <w:r>
        <w:t>12/6/2025</w:t>
      </w:r>
    </w:p>
    <w:p w14:paraId="31D6BB22" w14:textId="7E0358CA" w:rsidR="00534575" w:rsidRDefault="00534575">
      <w:r>
        <w:t>Module 10.2</w:t>
      </w:r>
    </w:p>
    <w:p w14:paraId="7649F9E4" w14:textId="4AC73136" w:rsidR="00534575" w:rsidRDefault="00534575">
      <w:r>
        <w:rPr>
          <w:noProof/>
        </w:rPr>
        <w:lastRenderedPageBreak/>
        <w:drawing>
          <wp:inline distT="0" distB="0" distL="0" distR="0" wp14:anchorId="0906C9A6" wp14:editId="0B86F456">
            <wp:extent cx="5943600" cy="3343275"/>
            <wp:effectExtent l="0" t="0" r="0" b="9525"/>
            <wp:docPr id="3853563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56332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071BE9" wp14:editId="3E923EFB">
            <wp:extent cx="5943600" cy="3343275"/>
            <wp:effectExtent l="0" t="0" r="0" b="9525"/>
            <wp:docPr id="172788099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880991" name="Picture 2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B7BA2F" wp14:editId="417848EB">
            <wp:extent cx="5943600" cy="3343275"/>
            <wp:effectExtent l="0" t="0" r="0" b="9525"/>
            <wp:docPr id="1591368752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68752" name="Picture 3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4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75"/>
    <w:rsid w:val="00534575"/>
    <w:rsid w:val="00962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833A1"/>
  <w15:chartTrackingRefBased/>
  <w15:docId w15:val="{9F2F2A43-10F7-4DCB-9511-EA65DA5FC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Carli</dc:creator>
  <cp:keywords/>
  <dc:description/>
  <cp:lastModifiedBy>Carli</cp:lastModifiedBy>
  <cp:revision>1</cp:revision>
  <dcterms:created xsi:type="dcterms:W3CDTF">2025-12-07T03:04:00Z</dcterms:created>
  <dcterms:modified xsi:type="dcterms:W3CDTF">2025-12-07T03:05:00Z</dcterms:modified>
</cp:coreProperties>
</file>