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BDC09" w14:textId="62F9409A" w:rsidR="007F3F86" w:rsidRDefault="007F3F86">
      <w:r>
        <w:t>Carli McAvoy</w:t>
      </w:r>
    </w:p>
    <w:p w14:paraId="4667A90B" w14:textId="4BF10EB7" w:rsidR="007F3F86" w:rsidRDefault="007F3F86">
      <w:r>
        <w:t>10/26/2025</w:t>
      </w:r>
    </w:p>
    <w:p w14:paraId="7BD571AD" w14:textId="5B67918D" w:rsidR="007F3F86" w:rsidRDefault="007F3F86">
      <w:r>
        <w:t>Module 2.2 Assignment</w:t>
      </w:r>
    </w:p>
    <w:p w14:paraId="1F51217C" w14:textId="60C096F2" w:rsidR="007F3F86" w:rsidRDefault="007F3F86">
      <w:r>
        <w:t>CSD325</w:t>
      </w:r>
    </w:p>
    <w:p w14:paraId="6F908B3C" w14:textId="77777777" w:rsidR="007F3F86" w:rsidRDefault="007F3F86"/>
    <w:p w14:paraId="377E95E8" w14:textId="3CA64BE9" w:rsidR="007F3F86" w:rsidRDefault="007F3F86">
      <w:r>
        <w:rPr>
          <w:noProof/>
        </w:rPr>
        <w:drawing>
          <wp:inline distT="0" distB="0" distL="0" distR="0" wp14:anchorId="52BB0069" wp14:editId="13D3C7B3">
            <wp:extent cx="5438775" cy="3248025"/>
            <wp:effectExtent l="0" t="0" r="9525" b="9525"/>
            <wp:docPr id="151047705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77052" name="Picture 1" descr="A screenshot of a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86"/>
    <w:rsid w:val="00153509"/>
    <w:rsid w:val="007F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49FC"/>
  <w15:chartTrackingRefBased/>
  <w15:docId w15:val="{2624DA68-F79E-448F-B102-7DA8B8C5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F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</dc:creator>
  <cp:keywords/>
  <dc:description/>
  <cp:lastModifiedBy>Carli</cp:lastModifiedBy>
  <cp:revision>1</cp:revision>
  <dcterms:created xsi:type="dcterms:W3CDTF">2025-10-26T19:13:00Z</dcterms:created>
  <dcterms:modified xsi:type="dcterms:W3CDTF">2025-10-26T19:14:00Z</dcterms:modified>
</cp:coreProperties>
</file>