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DD90" w14:textId="1C2E7213" w:rsidR="005377A3" w:rsidRDefault="005377A3">
      <w:r>
        <w:t>Carli McAvoy</w:t>
      </w:r>
    </w:p>
    <w:p w14:paraId="3A5B142F" w14:textId="47DF295E" w:rsidR="005377A3" w:rsidRDefault="005377A3">
      <w:r>
        <w:t>2/22/2026</w:t>
      </w:r>
    </w:p>
    <w:p w14:paraId="34734D93" w14:textId="76F1DBE4" w:rsidR="005377A3" w:rsidRDefault="005377A3">
      <w:r>
        <w:t>Module 8.2 Assignment</w:t>
      </w:r>
    </w:p>
    <w:p w14:paraId="623B3437" w14:textId="566F3509" w:rsidR="005377A3" w:rsidRDefault="005377A3">
      <w:r>
        <w:rPr>
          <w:noProof/>
        </w:rPr>
        <w:lastRenderedPageBreak/>
        <w:drawing>
          <wp:inline distT="0" distB="0" distL="0" distR="0" wp14:anchorId="1ED70AE4" wp14:editId="1CA74F70">
            <wp:extent cx="5943600" cy="3343275"/>
            <wp:effectExtent l="0" t="0" r="0" b="9525"/>
            <wp:docPr id="14381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219" name="Picture 1438102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1E12F" wp14:editId="5038587B">
            <wp:extent cx="5943600" cy="3343275"/>
            <wp:effectExtent l="0" t="0" r="0" b="9525"/>
            <wp:docPr id="834725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5718" name="Picture 8347257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26FC4" wp14:editId="378DA67A">
            <wp:extent cx="5943600" cy="3343275"/>
            <wp:effectExtent l="0" t="0" r="0" b="9525"/>
            <wp:docPr id="480937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7750" name="Picture 480937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A3"/>
    <w:rsid w:val="00201FD4"/>
    <w:rsid w:val="0053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3474"/>
  <w15:chartTrackingRefBased/>
  <w15:docId w15:val="{77296BF5-EAEB-470F-AF56-369E1D5D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2026-02-23T02:35:00Z</dcterms:created>
  <dcterms:modified xsi:type="dcterms:W3CDTF">2026-02-23T02:36:00Z</dcterms:modified>
</cp:coreProperties>
</file>