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ECA9E" w14:textId="16305CCF" w:rsidR="00C2145E" w:rsidRDefault="00C2145E">
      <w:r>
        <w:t>Carli McAvoy</w:t>
      </w:r>
    </w:p>
    <w:p w14:paraId="3D7E9887" w14:textId="3929CF82" w:rsidR="00C2145E" w:rsidRDefault="00C2145E">
      <w:r>
        <w:t>3/14/2026</w:t>
      </w:r>
    </w:p>
    <w:p w14:paraId="6F4FD12B" w14:textId="5B84AF67" w:rsidR="00C2145E" w:rsidRDefault="00C2145E">
      <w:r>
        <w:t>Assignment 11.2</w:t>
      </w:r>
    </w:p>
    <w:p w14:paraId="0B092554" w14:textId="77777777" w:rsidR="00C2145E" w:rsidRDefault="00C2145E"/>
    <w:p w14:paraId="3C60B54C" w14:textId="61D7727C" w:rsidR="00C2145E" w:rsidRDefault="00C2145E">
      <w:r>
        <w:rPr>
          <w:noProof/>
        </w:rPr>
        <w:drawing>
          <wp:inline distT="0" distB="0" distL="0" distR="0" wp14:anchorId="214FF669" wp14:editId="523B6C4B">
            <wp:extent cx="5943600" cy="3343275"/>
            <wp:effectExtent l="0" t="0" r="0" b="9525"/>
            <wp:docPr id="1716830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830500" name="Picture 171683050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14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45E"/>
    <w:rsid w:val="005A45EC"/>
    <w:rsid w:val="00C21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252EF"/>
  <w15:chartTrackingRefBased/>
  <w15:docId w15:val="{97ABA6BD-167B-4E6A-9AFB-56A0A8253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4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4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4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4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4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4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4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4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4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4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4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Carli</dc:creator>
  <cp:keywords/>
  <dc:description/>
  <cp:lastModifiedBy>Carli</cp:lastModifiedBy>
  <cp:revision>1</cp:revision>
  <dcterms:created xsi:type="dcterms:W3CDTF">2026-03-14T08:42:00Z</dcterms:created>
  <dcterms:modified xsi:type="dcterms:W3CDTF">2026-03-14T08:43:00Z</dcterms:modified>
</cp:coreProperties>
</file>