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3C23D" w14:textId="4FE185A6" w:rsidR="00CD37C8" w:rsidRDefault="00CD37C8">
      <w:r>
        <w:t>Carli McAvoy</w:t>
      </w:r>
    </w:p>
    <w:p w14:paraId="01FECF21" w14:textId="1694FE45" w:rsidR="00CD37C8" w:rsidRDefault="00CD37C8">
      <w:r>
        <w:t>1/18/2026</w:t>
      </w:r>
    </w:p>
    <w:p w14:paraId="1ABFD332" w14:textId="0E2A1A10" w:rsidR="00CD37C8" w:rsidRDefault="00CD37C8">
      <w:r>
        <w:t>Module 1.3 Assignment</w:t>
      </w:r>
    </w:p>
    <w:p w14:paraId="46A48045" w14:textId="77777777" w:rsidR="00CD37C8" w:rsidRDefault="00CD37C8"/>
    <w:p w14:paraId="4B7292C3" w14:textId="7BD6AE7B" w:rsidR="00CD37C8" w:rsidRDefault="00CD37C8">
      <w:r>
        <w:rPr>
          <w:noProof/>
        </w:rPr>
        <w:drawing>
          <wp:inline distT="0" distB="0" distL="0" distR="0" wp14:anchorId="75F08E68" wp14:editId="2D9C0ECC">
            <wp:extent cx="5943600" cy="3180080"/>
            <wp:effectExtent l="0" t="0" r="0" b="1270"/>
            <wp:docPr id="1773274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274761" name="Picture 177327476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37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7C8"/>
    <w:rsid w:val="00A23077"/>
    <w:rsid w:val="00CD3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279A6"/>
  <w15:chartTrackingRefBased/>
  <w15:docId w15:val="{A1BF7871-6323-48E3-B059-EE457BFBD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37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37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37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37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37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37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37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37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37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37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37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37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37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37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37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37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37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37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37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37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37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37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37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37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37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37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37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37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37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Carli</dc:creator>
  <cp:keywords/>
  <dc:description/>
  <cp:lastModifiedBy>Carli</cp:lastModifiedBy>
  <cp:revision>1</cp:revision>
  <dcterms:created xsi:type="dcterms:W3CDTF">2026-01-18T08:55:00Z</dcterms:created>
  <dcterms:modified xsi:type="dcterms:W3CDTF">2026-01-18T08:56:00Z</dcterms:modified>
</cp:coreProperties>
</file>