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A6E7" w14:textId="27DAD782" w:rsidR="00EF056F" w:rsidRDefault="00EC19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 Factory</w:t>
      </w:r>
    </w:p>
    <w:p w14:paraId="118A6282" w14:textId="2E5BEB60" w:rsidR="00EC191A" w:rsidRDefault="009430F7">
      <w:pPr>
        <w:rPr>
          <w:sz w:val="28"/>
          <w:szCs w:val="28"/>
          <w:lang w:val="en-US"/>
        </w:rPr>
      </w:pPr>
      <w:r w:rsidRPr="009430F7">
        <w:rPr>
          <w:sz w:val="28"/>
          <w:szCs w:val="28"/>
          <w:lang w:val="en-US"/>
        </w:rPr>
        <w:drawing>
          <wp:inline distT="0" distB="0" distL="0" distR="0" wp14:anchorId="36D85B1B" wp14:editId="7C3F959F">
            <wp:extent cx="6621767" cy="6276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185" cy="62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8A09" w14:textId="050BA3AB" w:rsidR="009430F7" w:rsidRDefault="009430F7" w:rsidP="009430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Participants</w:t>
      </w:r>
    </w:p>
    <w:p w14:paraId="2FF2A245" w14:textId="2834A22A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AbstractFactory</w:t>
      </w:r>
      <w:proofErr w:type="spellEnd"/>
    </w:p>
    <w:p w14:paraId="063DE626" w14:textId="4A4DEDC2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ConcreteFactory</w:t>
      </w:r>
      <w:proofErr w:type="spellEnd"/>
    </w:p>
    <w:p w14:paraId="2AA71AE6" w14:textId="247FE676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AbstractProduct</w:t>
      </w:r>
      <w:proofErr w:type="spellEnd"/>
    </w:p>
    <w:p w14:paraId="59B91522" w14:textId="60A645DA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ConcreteProduct</w:t>
      </w:r>
      <w:proofErr w:type="spellEnd"/>
    </w:p>
    <w:p w14:paraId="4B7B4CB6" w14:textId="72B63BBF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 </w:t>
      </w:r>
    </w:p>
    <w:p w14:paraId="541EFA5C" w14:textId="7BE55148" w:rsidR="009430F7" w:rsidRDefault="009430F7" w:rsidP="009430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Factory method vs abstract factory </w:t>
      </w:r>
    </w:p>
    <w:p w14:paraId="276C381C" w14:textId="54E5FBCA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Factory method: one-to-one relationship</w:t>
      </w:r>
    </w:p>
    <w:p w14:paraId="15F9690D" w14:textId="43106C27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factory: one-to-many relationship</w:t>
      </w:r>
    </w:p>
    <w:p w14:paraId="6811ECBB" w14:textId="6CF8B202" w:rsidR="009430F7" w:rsidRDefault="009430F7" w:rsidP="009430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Related patterns</w:t>
      </w:r>
    </w:p>
    <w:p w14:paraId="1BD1D55D" w14:textId="60702CFC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Factory Method or Prototype</w:t>
      </w:r>
    </w:p>
    <w:p w14:paraId="1484C56F" w14:textId="30519E89" w:rsid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Method</w:t>
      </w:r>
    </w:p>
    <w:p w14:paraId="463BCA61" w14:textId="2178599F" w:rsidR="009430F7" w:rsidRPr="009430F7" w:rsidRDefault="009430F7" w:rsidP="009430F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Singleton</w:t>
      </w:r>
    </w:p>
    <w:sectPr w:rsidR="009430F7" w:rsidRPr="009430F7" w:rsidSect="00E16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A51"/>
    <w:multiLevelType w:val="hybridMultilevel"/>
    <w:tmpl w:val="9F3ADC00"/>
    <w:lvl w:ilvl="0" w:tplc="A8D6A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CB"/>
    <w:rsid w:val="00473628"/>
    <w:rsid w:val="007D2E99"/>
    <w:rsid w:val="009430F7"/>
    <w:rsid w:val="00E16DCB"/>
    <w:rsid w:val="00E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6797"/>
  <w15:chartTrackingRefBased/>
  <w15:docId w15:val="{3BDD6190-2B6E-4A21-97B5-8D691B20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vwcarlie@gmail.com</dc:creator>
  <cp:keywords/>
  <dc:description/>
  <cp:lastModifiedBy>vwcarlie@gmail.com</cp:lastModifiedBy>
  <cp:revision>2</cp:revision>
  <dcterms:created xsi:type="dcterms:W3CDTF">2022-08-16T07:45:00Z</dcterms:created>
  <dcterms:modified xsi:type="dcterms:W3CDTF">2022-08-16T07:53:00Z</dcterms:modified>
</cp:coreProperties>
</file>