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Bartending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01/26/2026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das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dfasd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dsfadas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cxzczx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