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A0" w:rsidRDefault="000A7CA0" w:rsidP="00041581">
      <w:pPr>
        <w:pStyle w:val="Sinespaciad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-718820</wp:posOffset>
            </wp:positionV>
            <wp:extent cx="1312545" cy="1666875"/>
            <wp:effectExtent l="19050" t="0" r="1905" b="0"/>
            <wp:wrapNone/>
            <wp:docPr id="1" name="Imagen 1" descr="C:\Users\Acer\Desktop\IMG-20230819-WA00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G-20230819-WA0033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CA0" w:rsidRDefault="000A7CA0" w:rsidP="00041581">
      <w:pPr>
        <w:pStyle w:val="Sinespaciado"/>
        <w:jc w:val="both"/>
        <w:rPr>
          <w:b/>
          <w:sz w:val="28"/>
          <w:szCs w:val="28"/>
        </w:rPr>
      </w:pPr>
    </w:p>
    <w:p w:rsidR="000A7CA0" w:rsidRDefault="000A7CA0" w:rsidP="00041581">
      <w:pPr>
        <w:pStyle w:val="Sinespaciado"/>
        <w:jc w:val="both"/>
        <w:rPr>
          <w:b/>
          <w:sz w:val="28"/>
          <w:szCs w:val="28"/>
        </w:rPr>
      </w:pPr>
    </w:p>
    <w:p w:rsidR="000A7CA0" w:rsidRDefault="000A7CA0" w:rsidP="00041581">
      <w:pPr>
        <w:pStyle w:val="Sinespaciado"/>
        <w:jc w:val="both"/>
        <w:rPr>
          <w:b/>
          <w:sz w:val="28"/>
          <w:szCs w:val="28"/>
        </w:rPr>
      </w:pPr>
    </w:p>
    <w:p w:rsidR="000A7CA0" w:rsidRDefault="000A7CA0" w:rsidP="00041581">
      <w:pPr>
        <w:pStyle w:val="Sinespaciado"/>
        <w:jc w:val="both"/>
        <w:rPr>
          <w:b/>
          <w:sz w:val="28"/>
          <w:szCs w:val="28"/>
        </w:rPr>
      </w:pPr>
    </w:p>
    <w:p w:rsidR="00963146" w:rsidRDefault="00041581" w:rsidP="000A7CA0">
      <w:pPr>
        <w:pStyle w:val="Sinespaciado"/>
        <w:ind w:left="2124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Marco Silva </w:t>
      </w:r>
      <w:proofErr w:type="spellStart"/>
      <w:r>
        <w:rPr>
          <w:b/>
          <w:sz w:val="28"/>
          <w:szCs w:val="28"/>
        </w:rPr>
        <w:t>Catrileo</w:t>
      </w:r>
      <w:proofErr w:type="spellEnd"/>
      <w:r>
        <w:rPr>
          <w:b/>
          <w:sz w:val="28"/>
          <w:szCs w:val="28"/>
        </w:rPr>
        <w:t>.</w:t>
      </w:r>
    </w:p>
    <w:p w:rsidR="0049649C" w:rsidRDefault="0049649C" w:rsidP="00041581">
      <w:pPr>
        <w:pStyle w:val="Sinespaciado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Director:</w:t>
      </w:r>
      <w:r>
        <w:rPr>
          <w:b/>
          <w:sz w:val="28"/>
          <w:szCs w:val="28"/>
        </w:rPr>
        <w:tab/>
      </w:r>
    </w:p>
    <w:p w:rsidR="0049649C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Coro de Voces Blancas del Colegio Particular Manquimavida de Chiguayante.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Coro Infanto Juvenil de la Comuna Chiguayante-Chile.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Cuarteto </w:t>
      </w:r>
      <w:r w:rsidR="0049649C">
        <w:rPr>
          <w:b/>
          <w:sz w:val="28"/>
          <w:szCs w:val="28"/>
        </w:rPr>
        <w:t>“Amigos</w:t>
      </w:r>
      <w:r>
        <w:rPr>
          <w:b/>
          <w:sz w:val="28"/>
          <w:szCs w:val="28"/>
        </w:rPr>
        <w:t xml:space="preserve"> de Jesús “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Cuarteto Vocal Libres.</w:t>
      </w:r>
    </w:p>
    <w:p w:rsidR="0049649C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 Estudios:</w:t>
      </w:r>
      <w:r>
        <w:rPr>
          <w:b/>
          <w:sz w:val="28"/>
          <w:szCs w:val="28"/>
        </w:rPr>
        <w:tab/>
      </w:r>
    </w:p>
    <w:p w:rsidR="0049649C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Estudio Música en la Universidad de Concepción-Chile 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Licenciado en Educación General Básica en la UCSSC.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Diplomado en Dirección Coral U. de Chile</w:t>
      </w: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Especialización </w:t>
      </w:r>
      <w:r w:rsidR="0049649C">
        <w:rPr>
          <w:b/>
          <w:sz w:val="28"/>
          <w:szCs w:val="28"/>
        </w:rPr>
        <w:t xml:space="preserve"> en </w:t>
      </w:r>
      <w:r>
        <w:rPr>
          <w:b/>
          <w:sz w:val="28"/>
          <w:szCs w:val="28"/>
        </w:rPr>
        <w:t xml:space="preserve">Formación de Coros Escolares </w:t>
      </w:r>
      <w:r w:rsidR="0049649C">
        <w:rPr>
          <w:b/>
          <w:sz w:val="28"/>
          <w:szCs w:val="28"/>
        </w:rPr>
        <w:t xml:space="preserve"> Crecer Cantando Teatro Municipal de Santiago Chile.</w:t>
      </w:r>
    </w:p>
    <w:p w:rsidR="0049649C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</w:p>
    <w:p w:rsidR="00041581" w:rsidRDefault="00041581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41581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Integrante:</w:t>
      </w:r>
      <w:r>
        <w:rPr>
          <w:b/>
          <w:sz w:val="28"/>
          <w:szCs w:val="28"/>
        </w:rPr>
        <w:tab/>
        <w:t>Crecer Cantando Teatro Municipal de Santiago-Chile.</w:t>
      </w:r>
    </w:p>
    <w:p w:rsidR="0049649C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Colabora desde el 2000 en el Encuentro Coral Negro Spirituals de Talcahuano-Chile.</w:t>
      </w:r>
    </w:p>
    <w:p w:rsidR="0049649C" w:rsidRPr="00041581" w:rsidRDefault="0049649C" w:rsidP="00041581">
      <w:pPr>
        <w:pStyle w:val="Sinespaciado"/>
        <w:ind w:left="2124" w:hanging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Integra la mesa de trabajo desde junio del 2023 del Festival Internacional Negro Spirituals.</w:t>
      </w:r>
    </w:p>
    <w:sectPr w:rsidR="0049649C" w:rsidRPr="00041581" w:rsidSect="00963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1581"/>
    <w:rsid w:val="00041581"/>
    <w:rsid w:val="000A7CA0"/>
    <w:rsid w:val="0049649C"/>
    <w:rsid w:val="0056560E"/>
    <w:rsid w:val="00963146"/>
    <w:rsid w:val="00A400E8"/>
    <w:rsid w:val="00BA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0E8"/>
  </w:style>
  <w:style w:type="paragraph" w:styleId="Ttulo1">
    <w:name w:val="heading 1"/>
    <w:basedOn w:val="Normal"/>
    <w:next w:val="Normal"/>
    <w:link w:val="Ttulo1Car"/>
    <w:uiPriority w:val="9"/>
    <w:qFormat/>
    <w:rsid w:val="00A40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400E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2023-08-21T23:58:00Z</dcterms:created>
  <dcterms:modified xsi:type="dcterms:W3CDTF">2023-08-22T00:28:00Z</dcterms:modified>
</cp:coreProperties>
</file>