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6F" w:rsidRDefault="006D5DB9">
      <w:r>
        <w:t>Telas do sistema:</w:t>
      </w:r>
    </w:p>
    <w:p w:rsidR="006D5DB9" w:rsidRDefault="006D5DB9"/>
    <w:p w:rsidR="00511F44" w:rsidRDefault="00511F44">
      <w:r>
        <w:t>Tela principal.</w:t>
      </w:r>
      <w:bookmarkStart w:id="0" w:name="_GoBack"/>
      <w:bookmarkEnd w:id="0"/>
    </w:p>
    <w:p w:rsidR="006D5DB9" w:rsidRDefault="006D5DB9">
      <w:r>
        <w:t xml:space="preserve">Cadastro, </w:t>
      </w:r>
      <w:r>
        <w:t>exclusão</w:t>
      </w:r>
      <w:r>
        <w:t>, edição e listagem de produtos.</w:t>
      </w:r>
    </w:p>
    <w:p w:rsidR="006D5DB9" w:rsidRDefault="006D5DB9" w:rsidP="006D5DB9">
      <w:r>
        <w:t>Cadastro, exclusão,</w:t>
      </w:r>
      <w:r>
        <w:t xml:space="preserve"> </w:t>
      </w:r>
      <w:r>
        <w:t>edição e listagem</w:t>
      </w:r>
      <w:r>
        <w:t xml:space="preserve"> de unidades de medidas</w:t>
      </w:r>
      <w:r>
        <w:t>.</w:t>
      </w:r>
    </w:p>
    <w:p w:rsidR="006D5DB9" w:rsidRDefault="006D5DB9" w:rsidP="006D5DB9">
      <w:r>
        <w:t>Cadastro, exclusão,</w:t>
      </w:r>
      <w:r>
        <w:t xml:space="preserve"> </w:t>
      </w:r>
      <w:r>
        <w:t>edição e listagem</w:t>
      </w:r>
      <w:r>
        <w:t xml:space="preserve"> de armazéns</w:t>
      </w:r>
      <w:r>
        <w:t>.</w:t>
      </w:r>
    </w:p>
    <w:p w:rsidR="006D5DB9" w:rsidRDefault="006D5DB9" w:rsidP="006D5DB9">
      <w:r>
        <w:t>Cadastro, exclusão,</w:t>
      </w:r>
      <w:r>
        <w:t xml:space="preserve"> </w:t>
      </w:r>
      <w:r>
        <w:t xml:space="preserve">edição e listagem de </w:t>
      </w:r>
      <w:r>
        <w:t>fornecedores</w:t>
      </w:r>
      <w:r>
        <w:t>.</w:t>
      </w:r>
    </w:p>
    <w:p w:rsidR="005F7536" w:rsidRDefault="005F7536" w:rsidP="006D5DB9"/>
    <w:p w:rsidR="005F7536" w:rsidRDefault="005F7536" w:rsidP="006D5DB9">
      <w:r>
        <w:t>Tela de saldo apresentando os produtos armazenados com filtros.</w:t>
      </w:r>
    </w:p>
    <w:p w:rsidR="005F7536" w:rsidRDefault="005F7536" w:rsidP="006D5DB9">
      <w:r>
        <w:t>Tela de entrada e baixa dos produtos.</w:t>
      </w:r>
    </w:p>
    <w:p w:rsidR="005F7536" w:rsidRPr="005F7536" w:rsidRDefault="005F7536" w:rsidP="006D5DB9">
      <w:r>
        <w:rPr>
          <w:color w:val="FF0000"/>
        </w:rPr>
        <w:t>Tela de inventário (</w:t>
      </w:r>
      <w:proofErr w:type="spellStart"/>
      <w:r>
        <w:rPr>
          <w:color w:val="FF0000"/>
        </w:rPr>
        <w:t>plus</w:t>
      </w:r>
      <w:proofErr w:type="spellEnd"/>
      <w:r>
        <w:rPr>
          <w:color w:val="FF0000"/>
        </w:rPr>
        <w:t>)</w:t>
      </w:r>
    </w:p>
    <w:p w:rsidR="005F7536" w:rsidRDefault="005F7536" w:rsidP="006D5DB9"/>
    <w:p w:rsidR="006D5DB9" w:rsidRDefault="006D5DB9" w:rsidP="006D5DB9"/>
    <w:p w:rsidR="006D5DB9" w:rsidRDefault="006D5DB9" w:rsidP="006D5DB9"/>
    <w:p w:rsidR="006D5DB9" w:rsidRDefault="006D5DB9"/>
    <w:sectPr w:rsidR="006D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9"/>
    <w:rsid w:val="00511F44"/>
    <w:rsid w:val="005F7536"/>
    <w:rsid w:val="006D5DB9"/>
    <w:rsid w:val="008A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5E8"/>
  <w15:chartTrackingRefBased/>
  <w15:docId w15:val="{0C1BAD88-2EAB-47C3-9121-E426E2EE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Souza</dc:creator>
  <cp:keywords/>
  <dc:description/>
  <cp:lastModifiedBy>Matheus de Souza</cp:lastModifiedBy>
  <cp:revision>1</cp:revision>
  <dcterms:created xsi:type="dcterms:W3CDTF">2016-09-07T18:53:00Z</dcterms:created>
  <dcterms:modified xsi:type="dcterms:W3CDTF">2016-09-07T19:27:00Z</dcterms:modified>
</cp:coreProperties>
</file>