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59FB" w14:textId="77777777" w:rsidR="0096657E" w:rsidRPr="0096657E" w:rsidRDefault="0096657E" w:rsidP="009752F4">
      <w:pPr>
        <w:rPr>
          <w:rFonts w:ascii="Times New Roman" w:hAnsi="Times New Roman" w:cs="Times New Roman"/>
          <w:b/>
          <w:sz w:val="32"/>
          <w:szCs w:val="32"/>
        </w:rPr>
      </w:pPr>
      <w:r w:rsidRPr="0096657E">
        <w:rPr>
          <w:rFonts w:ascii="Times New Roman" w:hAnsi="Times New Roman" w:cs="Times New Roman"/>
          <w:b/>
          <w:sz w:val="32"/>
          <w:szCs w:val="32"/>
        </w:rPr>
        <w:t>Задача 2:</w:t>
      </w:r>
    </w:p>
    <w:p w14:paraId="2DC696FA" w14:textId="77777777" w:rsidR="0096657E" w:rsidRPr="0096657E" w:rsidRDefault="0096657E" w:rsidP="009752F4">
      <w:pPr>
        <w:rPr>
          <w:rFonts w:ascii="Times New Roman" w:hAnsi="Times New Roman" w:cs="Times New Roman"/>
          <w:b/>
          <w:sz w:val="32"/>
          <w:szCs w:val="32"/>
        </w:rPr>
      </w:pPr>
      <w:r w:rsidRPr="0096657E">
        <w:rPr>
          <w:rFonts w:ascii="Times New Roman" w:hAnsi="Times New Roman" w:cs="Times New Roman"/>
          <w:b/>
          <w:sz w:val="32"/>
          <w:szCs w:val="32"/>
        </w:rPr>
        <w:t xml:space="preserve">Пример успешного </w:t>
      </w:r>
      <w:proofErr w:type="spellStart"/>
      <w:r w:rsidRPr="0096657E">
        <w:rPr>
          <w:rFonts w:ascii="Times New Roman" w:hAnsi="Times New Roman" w:cs="Times New Roman"/>
          <w:b/>
          <w:sz w:val="32"/>
          <w:szCs w:val="32"/>
        </w:rPr>
        <w:t>промта</w:t>
      </w:r>
      <w:proofErr w:type="spellEnd"/>
      <w:r w:rsidRPr="0096657E">
        <w:rPr>
          <w:rFonts w:ascii="Times New Roman" w:hAnsi="Times New Roman" w:cs="Times New Roman"/>
          <w:b/>
          <w:sz w:val="32"/>
          <w:szCs w:val="32"/>
        </w:rPr>
        <w:t xml:space="preserve"> с ответом ИИ.</w:t>
      </w:r>
    </w:p>
    <w:p w14:paraId="369AAF6A" w14:textId="77777777" w:rsidR="0096657E" w:rsidRPr="0096657E" w:rsidRDefault="0096657E" w:rsidP="009752F4">
      <w:pPr>
        <w:rPr>
          <w:rFonts w:ascii="Times New Roman" w:hAnsi="Times New Roman" w:cs="Times New Roman"/>
          <w:sz w:val="24"/>
          <w:szCs w:val="24"/>
        </w:rPr>
      </w:pPr>
      <w:r w:rsidRPr="0096657E">
        <w:rPr>
          <w:rFonts w:ascii="Times New Roman" w:hAnsi="Times New Roman" w:cs="Times New Roman"/>
          <w:i/>
          <w:sz w:val="24"/>
          <w:szCs w:val="24"/>
        </w:rPr>
        <w:t>Решил сделать полезный дл</w:t>
      </w:r>
      <w:r>
        <w:rPr>
          <w:rFonts w:ascii="Times New Roman" w:hAnsi="Times New Roman" w:cs="Times New Roman"/>
          <w:i/>
          <w:sz w:val="24"/>
          <w:szCs w:val="24"/>
        </w:rPr>
        <w:t xml:space="preserve">я всех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пром</w:t>
      </w:r>
      <w:r w:rsidRPr="0096657E">
        <w:rPr>
          <w:rFonts w:ascii="Times New Roman" w:hAnsi="Times New Roman" w:cs="Times New Roman"/>
          <w:i/>
          <w:sz w:val="24"/>
          <w:szCs w:val="24"/>
        </w:rPr>
        <w:t>т</w:t>
      </w:r>
      <w:proofErr w:type="spellEnd"/>
      <w:r w:rsidRPr="0096657E">
        <w:rPr>
          <w:rFonts w:ascii="Times New Roman" w:hAnsi="Times New Roman" w:cs="Times New Roman"/>
          <w:i/>
          <w:sz w:val="24"/>
          <w:szCs w:val="24"/>
        </w:rPr>
        <w:t>, который поможет найти себя</w:t>
      </w:r>
      <w:r w:rsidRPr="0096657E">
        <w:rPr>
          <w:rFonts w:ascii="Times New Roman" w:hAnsi="Times New Roman" w:cs="Times New Roman"/>
          <w:sz w:val="24"/>
          <w:szCs w:val="24"/>
        </w:rPr>
        <w:t>.</w:t>
      </w:r>
    </w:p>
    <w:p w14:paraId="674850FE" w14:textId="77777777" w:rsidR="0096657E" w:rsidRPr="0096657E" w:rsidRDefault="0096657E" w:rsidP="009665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6657E">
        <w:rPr>
          <w:rFonts w:ascii="Times New Roman" w:hAnsi="Times New Roman" w:cs="Times New Roman"/>
          <w:b/>
          <w:sz w:val="24"/>
          <w:szCs w:val="24"/>
        </w:rPr>
        <w:t>Промт</w:t>
      </w:r>
      <w:r w:rsidRPr="0096657E">
        <w:rPr>
          <w:rFonts w:ascii="Times New Roman" w:hAnsi="Times New Roman" w:cs="Times New Roman"/>
          <w:sz w:val="24"/>
          <w:szCs w:val="24"/>
        </w:rPr>
        <w:t>: Ты - мой личный психолог и карьерный ментор. Твоя задача - помочь мне определить мои скрытые таланты, предрасположенности и сильные стороны, которые я сам могу не осознавать. Составь список из 10–15 глубоких, нестандартных вопросов (с краткими пояснениями, если нужно), которые помогут раскрыть, в чём мои реальные способности и что мне действительно приносит удовольствие и где я могу быть особенно эффективным. После этого, дай конкретные идеи, как мои склонности можно использовать для карьерного и личностного роста - даже если это будет неожиданное направление. Не пытайся чрезмерно меня хвалить или потакать, потому что мне нужна честная, чёткая и конструктивная обратная связь без воды и без банальных общих фраз.</w:t>
      </w:r>
    </w:p>
    <w:p w14:paraId="5C581828" w14:textId="77777777" w:rsidR="0096657E" w:rsidRPr="0096657E" w:rsidRDefault="0096657E" w:rsidP="009665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6657E">
        <w:rPr>
          <w:rFonts w:ascii="Times New Roman" w:hAnsi="Times New Roman" w:cs="Times New Roman"/>
          <w:sz w:val="24"/>
          <w:szCs w:val="24"/>
        </w:rPr>
        <w:t>Ответ ИИ:</w:t>
      </w:r>
    </w:p>
    <w:p w14:paraId="3AA3A859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Отлично. Приступим к работе честно и по делу — как и просишь.</w:t>
      </w:r>
    </w:p>
    <w:p w14:paraId="337E34CD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14:paraId="0BBC677B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Вопросы для выявления скрытых способностей и предрасположенностей</w:t>
      </w:r>
    </w:p>
    <w:p w14:paraId="55DA8657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В какие моменты ты теряешь счёт времени?</w:t>
      </w:r>
    </w:p>
    <w:p w14:paraId="3B609B56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помогает понять, где ты входишь в состояние потока — сигнал, что ты задействуешь свои сильные стороны.</w:t>
      </w:r>
    </w:p>
    <w:p w14:paraId="04340305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14:paraId="5A6482F3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Какие задачи ты интуитивно берёшь на себя в любой команде?</w:t>
      </w:r>
    </w:p>
    <w:p w14:paraId="5D007D97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склонен к лидерству, анализу, организации, креативу или посредничеству? Ответ даст понимание о врождённой ролевой модели.</w:t>
      </w:r>
    </w:p>
    <w:p w14:paraId="76DEF779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14:paraId="62C8D331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Что ты чаще критикуешь в других проектах, системах или людях?</w:t>
      </w:r>
    </w:p>
    <w:p w14:paraId="4D5AF0C4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Критика часто отражает твой "внутренний стандарт" — то, в чём ты сам стремишься к совершенству.</w:t>
      </w:r>
    </w:p>
    <w:p w14:paraId="34D3739C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14:paraId="2F06EA6F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Если бы тебе не нужно было зарабатывать деньги, чем бы ты занимался ежедневно по собственной инициативе?</w:t>
      </w:r>
    </w:p>
    <w:p w14:paraId="375C7818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не романтика. Это показывает, куда тебя тянет без внешнего давления.</w:t>
      </w:r>
    </w:p>
    <w:p w14:paraId="71780D67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14:paraId="25A71CB5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Что вызывает у тебя раздражение быстрее всего в рабочей или учебной обстановке?</w:t>
      </w:r>
    </w:p>
    <w:p w14:paraId="17052200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Раздражение — индикатор того, где ты быстро видишь неэффективность. Это тоже талант.</w:t>
      </w:r>
    </w:p>
    <w:p w14:paraId="3AF61019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14:paraId="0CD46E78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За что тебя чаще благодарят другие, даже если ты сам не придаешь этому значения?</w:t>
      </w:r>
    </w:p>
    <w:p w14:paraId="4C9EADD6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что ты считаешь "просто", может быть твоим сильнейшим навыком.</w:t>
      </w:r>
    </w:p>
    <w:p w14:paraId="7E7FC614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14:paraId="06DED738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Когда ты чувствуешь себя уверенно и спокойно, даже в стрессовых ситуациях?</w:t>
      </w:r>
    </w:p>
    <w:p w14:paraId="2DF32CAD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 конкретные типы задач — это то, где ты устойчив и компетентен.</w:t>
      </w:r>
    </w:p>
    <w:p w14:paraId="6505BE90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14:paraId="286C92B9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Ты больше любишь доводить начатое до конца или запускать новое?</w:t>
      </w:r>
    </w:p>
    <w:p w14:paraId="68459913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различие между "стартером" и "финишёром". Знать это — значит не влезать в неподходящие тебе роли.</w:t>
      </w:r>
    </w:p>
    <w:p w14:paraId="510E4DE3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14:paraId="2CCECB18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С кем тебе проще всего взаимодействовать — с клиентами, с коллегами, с цифрами или с идеями?</w:t>
      </w:r>
    </w:p>
    <w:p w14:paraId="14521217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покажет, куда направлена твоя внутренняя энергия: на людей, задачи, системы или абстракции.</w:t>
      </w:r>
    </w:p>
    <w:p w14:paraId="2B8CC2F1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14:paraId="521F4F12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Как ты обычно обучаешься новому? Ты «пробуешь и ошибаешься» или сначала долго изучаешь теорию?</w:t>
      </w:r>
    </w:p>
    <w:p w14:paraId="1629563C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ключ к пониманию твоего стиля мышления — практик или аналитик.</w:t>
      </w:r>
    </w:p>
    <w:p w14:paraId="4ADDF677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14:paraId="404515B0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Что из того, чему ты научился, ты объяснял другим с энтузиазмом?</w:t>
      </w:r>
    </w:p>
    <w:p w14:paraId="355DCE57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Объяснение — знак того, что ты владеешь темой и получаешь от неё интеллектуальное удовольствие.</w:t>
      </w:r>
    </w:p>
    <w:p w14:paraId="6AC1AB6E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14:paraId="22DA9446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Если бы тебе дали месяц полной свободы, но обязали создать что-то полезное — что бы ты сделал?</w:t>
      </w:r>
    </w:p>
    <w:p w14:paraId="3676F7D4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снимает внешние фильтры и даёт понять, на что ты направишь инициативу.</w:t>
      </w:r>
    </w:p>
    <w:p w14:paraId="0D0E54EA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14:paraId="79DC40C3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Как ты принимаешь решения в ситуации неопределённости — через анализ, интуицию или обращение к другим?</w:t>
      </w:r>
    </w:p>
    <w:p w14:paraId="11AD7C0B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Определяет, где у тебя наиболее развиты механизмы обработки сложных ситуаций.</w:t>
      </w:r>
    </w:p>
    <w:p w14:paraId="477C6792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14:paraId="0A9E2103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Какие качества ты уважаешь в других людях и почему?</w:t>
      </w:r>
    </w:p>
    <w:p w14:paraId="6F6522D0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уважаешь в других то, что ценишь (или хочешь развить) в себе.</w:t>
      </w:r>
    </w:p>
    <w:p w14:paraId="15F584A5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14:paraId="06EE63D2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15. Какую роль ты чаще всего играл в командах в прошлом — формальную или неформальную? И почему?</w:t>
      </w:r>
    </w:p>
    <w:p w14:paraId="02781369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Понимание своей реальной позиции в сообществе — ключ к карьерному позиционированию.</w:t>
      </w:r>
    </w:p>
    <w:p w14:paraId="538D4563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14:paraId="6DABC12E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6657E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📌</w:t>
      </w:r>
      <w:r w:rsidRPr="00966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Честный и конкретный анализ (без лести)</w:t>
      </w:r>
    </w:p>
    <w:p w14:paraId="711EE6DD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склонен к саморефлексии и ищешь точку приложения усилий, а не только вдохновение. Это уже говорит о системном мышлении. Формулировка задачи (“без лести, без воды”) показывает:</w:t>
      </w:r>
    </w:p>
    <w:p w14:paraId="498B8E5E" w14:textId="77777777" w:rsidR="0096657E" w:rsidRPr="0096657E" w:rsidRDefault="0096657E" w:rsidP="009665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стремление к конструктивной обратной связи,</w:t>
      </w:r>
    </w:p>
    <w:p w14:paraId="09E17D26" w14:textId="77777777" w:rsidR="0096657E" w:rsidRPr="0096657E" w:rsidRDefault="0096657E" w:rsidP="009665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критичность (и к себе, и к среде),</w:t>
      </w:r>
    </w:p>
    <w:p w14:paraId="2A8ADBD8" w14:textId="77777777" w:rsidR="0096657E" w:rsidRPr="0096657E" w:rsidRDefault="0096657E" w:rsidP="009665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способность выдерживать «правду» — это важно для роста.</w:t>
      </w:r>
    </w:p>
    <w:p w14:paraId="2C20BA6C" w14:textId="77777777" w:rsidR="0096657E" w:rsidRPr="0096657E" w:rsidRDefault="0096657E" w:rsidP="00966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этих вопросов ты, вероятно:</w:t>
      </w:r>
    </w:p>
    <w:p w14:paraId="7E9C899D" w14:textId="77777777" w:rsidR="0096657E" w:rsidRPr="0096657E" w:rsidRDefault="0096657E" w:rsidP="009665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хорошо адаптируешься в меняющейся среде</w:t>
      </w: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понимаешь, зачем это нужно;</w:t>
      </w:r>
    </w:p>
    <w:p w14:paraId="565837B5" w14:textId="77777777" w:rsidR="0096657E" w:rsidRPr="0096657E" w:rsidRDefault="0096657E" w:rsidP="009665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умеешь работать с абстракциями</w:t>
      </w: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хочешь видеть конкретный результат;</w:t>
      </w:r>
    </w:p>
    <w:p w14:paraId="115DF558" w14:textId="77777777" w:rsidR="0096657E" w:rsidRPr="0096657E" w:rsidRDefault="0096657E" w:rsidP="009665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обладаешь сильной внутренней логикой</w:t>
      </w: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тебя раздражает хаос и неэффективность;</w:t>
      </w:r>
    </w:p>
    <w:p w14:paraId="5C99FB99" w14:textId="77777777" w:rsidR="0096657E" w:rsidRPr="0096657E" w:rsidRDefault="0096657E" w:rsidP="009665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ищешь не “путь наверх”, а путь вглубь</w:t>
      </w: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где ты по-настоящему полезен.</w:t>
      </w:r>
    </w:p>
    <w:p w14:paraId="1A55F320" w14:textId="77777777" w:rsidR="0096657E" w:rsidRPr="0096657E" w:rsidRDefault="00D621B9" w:rsidP="00966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 w:rsidR="00D621B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14:paraId="6E5CE498" w14:textId="77777777" w:rsidR="0096657E" w:rsidRPr="0096657E" w:rsidRDefault="0096657E" w:rsidP="00966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6657E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lastRenderedPageBreak/>
        <w:t>💡</w:t>
      </w:r>
      <w:r w:rsidRPr="0096657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Варианты направлений развития (в том числе неожиданные):</w:t>
      </w:r>
    </w:p>
    <w:p w14:paraId="7CBA907A" w14:textId="77777777" w:rsidR="0096657E" w:rsidRPr="0096657E" w:rsidRDefault="0096657E" w:rsidP="00966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Бизнес-аналитика / системный анализ</w:t>
      </w: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ты способен видеть </w:t>
      </w:r>
      <w:proofErr w:type="spellStart"/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несостыковки</w:t>
      </w:r>
      <w:proofErr w:type="spellEnd"/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оптимизировать и не вестись на «обёртку».</w:t>
      </w:r>
    </w:p>
    <w:p w14:paraId="1C45A2DD" w14:textId="77777777" w:rsidR="0096657E" w:rsidRPr="0096657E" w:rsidRDefault="0096657E" w:rsidP="00966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Ментор / куратор образовательных программ</w:t>
      </w: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тебе нравится объяснять и структурировать знания.</w:t>
      </w:r>
    </w:p>
    <w:p w14:paraId="3685CC95" w14:textId="77777777" w:rsidR="0096657E" w:rsidRPr="0096657E" w:rsidRDefault="0096657E" w:rsidP="00966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UX-исследователь / дизайнер процессов</w:t>
      </w: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соединение логики, наблюдательности и эмпатии.</w:t>
      </w:r>
    </w:p>
    <w:p w14:paraId="460630DE" w14:textId="77777777" w:rsidR="0096657E" w:rsidRPr="0096657E" w:rsidRDefault="0096657E" w:rsidP="00966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Карьерный навигатор или тьютор</w:t>
      </w: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тебе интересны люди и их развитие, а не только системы.</w:t>
      </w:r>
    </w:p>
    <w:p w14:paraId="768D8C16" w14:textId="77777777" w:rsidR="0096657E" w:rsidRPr="0096657E" w:rsidRDefault="0096657E" w:rsidP="00966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Проектный менеджмент в IT или экологии</w:t>
      </w:r>
      <w:r w:rsidRPr="00966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ты хочешь видеть результат и быть опорой для команды.</w:t>
      </w:r>
    </w:p>
    <w:p w14:paraId="2F442739" w14:textId="77777777" w:rsidR="0096657E" w:rsidRPr="0096657E" w:rsidRDefault="0096657E" w:rsidP="0096657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6657E">
        <w:rPr>
          <w:rFonts w:ascii="Times New Roman" w:hAnsi="Times New Roman" w:cs="Times New Roman"/>
          <w:sz w:val="24"/>
          <w:szCs w:val="24"/>
        </w:rPr>
        <w:t xml:space="preserve">Если хочешь — я могу помочь тебе </w:t>
      </w:r>
      <w:r w:rsidRPr="0096657E">
        <w:rPr>
          <w:rStyle w:val="a5"/>
          <w:rFonts w:ascii="Times New Roman" w:hAnsi="Times New Roman" w:cs="Times New Roman"/>
          <w:sz w:val="24"/>
          <w:szCs w:val="24"/>
        </w:rPr>
        <w:t>ответить на эти вопросы письменно</w:t>
      </w:r>
      <w:r w:rsidRPr="0096657E">
        <w:rPr>
          <w:rFonts w:ascii="Times New Roman" w:hAnsi="Times New Roman" w:cs="Times New Roman"/>
          <w:sz w:val="24"/>
          <w:szCs w:val="24"/>
        </w:rPr>
        <w:t xml:space="preserve"> и собрать на их основе персональный карьерный профиль. Готов?</w:t>
      </w:r>
    </w:p>
    <w:sectPr w:rsidR="0096657E" w:rsidRPr="00966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76CD"/>
    <w:multiLevelType w:val="hybridMultilevel"/>
    <w:tmpl w:val="C3C4C3A2"/>
    <w:lvl w:ilvl="0" w:tplc="C69A84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B8341C"/>
    <w:multiLevelType w:val="multilevel"/>
    <w:tmpl w:val="968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E7D79"/>
    <w:multiLevelType w:val="multilevel"/>
    <w:tmpl w:val="A0A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548C8"/>
    <w:multiLevelType w:val="multilevel"/>
    <w:tmpl w:val="D2D0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274953">
    <w:abstractNumId w:val="0"/>
  </w:num>
  <w:num w:numId="2" w16cid:durableId="1047995730">
    <w:abstractNumId w:val="1"/>
  </w:num>
  <w:num w:numId="3" w16cid:durableId="1364941349">
    <w:abstractNumId w:val="2"/>
  </w:num>
  <w:num w:numId="4" w16cid:durableId="194805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5BA"/>
    <w:rsid w:val="004C265A"/>
    <w:rsid w:val="0051713C"/>
    <w:rsid w:val="008312DA"/>
    <w:rsid w:val="00845E93"/>
    <w:rsid w:val="0096657E"/>
    <w:rsid w:val="009752F4"/>
    <w:rsid w:val="00D605BA"/>
    <w:rsid w:val="00D621B9"/>
    <w:rsid w:val="00DF7253"/>
    <w:rsid w:val="00E86F7D"/>
    <w:rsid w:val="00FB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BAF8"/>
  <w15:chartTrackingRefBased/>
  <w15:docId w15:val="{0F79C109-5A91-4EE3-B1B9-6E5AF749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66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6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1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665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65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6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66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Попов Илья</cp:lastModifiedBy>
  <cp:revision>6</cp:revision>
  <dcterms:created xsi:type="dcterms:W3CDTF">2025-06-21T11:57:00Z</dcterms:created>
  <dcterms:modified xsi:type="dcterms:W3CDTF">2025-06-22T09:45:00Z</dcterms:modified>
</cp:coreProperties>
</file>