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2"/>
        <w:gridCol w:w="2050"/>
        <w:gridCol w:w="1995"/>
        <w:gridCol w:w="1877"/>
      </w:tblGrid>
      <w:tr w:rsidR="008A4AB4" w:rsidTr="0063097C">
        <w:tc>
          <w:tcPr>
            <w:tcW w:w="2572" w:type="dxa"/>
          </w:tcPr>
          <w:p w:rsidR="008A4AB4" w:rsidRDefault="008A4AB4">
            <w:r>
              <w:t>FUNCIONALIDADES</w:t>
            </w:r>
          </w:p>
        </w:tc>
        <w:tc>
          <w:tcPr>
            <w:tcW w:w="2050" w:type="dxa"/>
          </w:tcPr>
          <w:p w:rsidR="008A4AB4" w:rsidRDefault="008A4AB4">
            <w:r>
              <w:t>ADMINISTRADOR</w:t>
            </w:r>
          </w:p>
        </w:tc>
        <w:tc>
          <w:tcPr>
            <w:tcW w:w="1995" w:type="dxa"/>
          </w:tcPr>
          <w:p w:rsidR="008A4AB4" w:rsidRDefault="008A4AB4">
            <w:r>
              <w:t>FUNCIONÁRIO</w:t>
            </w:r>
          </w:p>
        </w:tc>
        <w:tc>
          <w:tcPr>
            <w:tcW w:w="1877" w:type="dxa"/>
          </w:tcPr>
          <w:p w:rsidR="008A4AB4" w:rsidRDefault="008A4AB4">
            <w:r>
              <w:t>CLIENTE</w:t>
            </w:r>
          </w:p>
        </w:tc>
      </w:tr>
      <w:tr w:rsidR="008A4AB4" w:rsidTr="0063097C">
        <w:tc>
          <w:tcPr>
            <w:tcW w:w="2572" w:type="dxa"/>
          </w:tcPr>
          <w:p w:rsidR="008A4AB4" w:rsidRDefault="008A4AB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de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1.1 Criar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1.2 Editar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1.3 Excluir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185B04" w:rsidTr="0063097C">
        <w:tc>
          <w:tcPr>
            <w:tcW w:w="2572" w:type="dxa"/>
          </w:tcPr>
          <w:p w:rsidR="00185B04" w:rsidRDefault="00185B04">
            <w:r>
              <w:t>1.4 Perfil do usuário</w:t>
            </w:r>
          </w:p>
        </w:tc>
        <w:tc>
          <w:tcPr>
            <w:tcW w:w="2050" w:type="dxa"/>
          </w:tcPr>
          <w:p w:rsidR="00185B04" w:rsidRDefault="00185B04"/>
        </w:tc>
        <w:tc>
          <w:tcPr>
            <w:tcW w:w="1995" w:type="dxa"/>
          </w:tcPr>
          <w:p w:rsidR="00185B04" w:rsidRDefault="00185B04"/>
        </w:tc>
        <w:tc>
          <w:tcPr>
            <w:tcW w:w="1877" w:type="dxa"/>
          </w:tcPr>
          <w:p w:rsidR="00185B04" w:rsidRDefault="00185B04"/>
        </w:tc>
      </w:tr>
      <w:tr w:rsidR="008A4AB4" w:rsidTr="0063097C">
        <w:tc>
          <w:tcPr>
            <w:tcW w:w="2572" w:type="dxa"/>
          </w:tcPr>
          <w:p w:rsidR="008A4AB4" w:rsidRDefault="008A4AB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Financeiro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 w:rsidP="008A4AB4">
            <w:r>
              <w:t>2.1 Adicionar crédito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2.2 Remover crédito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2.3 Lucro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2.4 Despesas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de Máquinas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3.1 Adicionar/Remover/Editar Máquina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3.2 Visualizar estado da máquina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3.3 Acesso remoto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4 Gerenciamento de funcionário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4.1 Adicionar/Remover/Editar funcionário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185B04" w:rsidTr="0063097C">
        <w:tc>
          <w:tcPr>
            <w:tcW w:w="2572" w:type="dxa"/>
          </w:tcPr>
          <w:p w:rsidR="00185B04" w:rsidRDefault="00185B04" w:rsidP="00185B04">
            <w:r>
              <w:t>4.2 Perfil do funcionário</w:t>
            </w:r>
          </w:p>
        </w:tc>
        <w:tc>
          <w:tcPr>
            <w:tcW w:w="2050" w:type="dxa"/>
          </w:tcPr>
          <w:p w:rsidR="00185B04" w:rsidRDefault="00185B04"/>
        </w:tc>
        <w:tc>
          <w:tcPr>
            <w:tcW w:w="1995" w:type="dxa"/>
          </w:tcPr>
          <w:p w:rsidR="00185B04" w:rsidRDefault="00185B04"/>
        </w:tc>
        <w:tc>
          <w:tcPr>
            <w:tcW w:w="1877" w:type="dxa"/>
          </w:tcPr>
          <w:p w:rsidR="00185B04" w:rsidRDefault="00185B04"/>
        </w:tc>
      </w:tr>
      <w:tr w:rsidR="00185B04" w:rsidTr="0063097C">
        <w:tc>
          <w:tcPr>
            <w:tcW w:w="2572" w:type="dxa"/>
            <w:shd w:val="clear" w:color="auto" w:fill="70AD47" w:themeFill="accent6"/>
          </w:tcPr>
          <w:p w:rsidR="00185B04" w:rsidRDefault="00185B04"/>
        </w:tc>
        <w:tc>
          <w:tcPr>
            <w:tcW w:w="2050" w:type="dxa"/>
            <w:shd w:val="clear" w:color="auto" w:fill="70AD47" w:themeFill="accent6"/>
          </w:tcPr>
          <w:p w:rsidR="00185B04" w:rsidRDefault="00185B04"/>
        </w:tc>
        <w:tc>
          <w:tcPr>
            <w:tcW w:w="1995" w:type="dxa"/>
            <w:shd w:val="clear" w:color="auto" w:fill="70AD47" w:themeFill="accent6"/>
          </w:tcPr>
          <w:p w:rsidR="00185B04" w:rsidRDefault="00185B04"/>
        </w:tc>
        <w:tc>
          <w:tcPr>
            <w:tcW w:w="1877" w:type="dxa"/>
            <w:shd w:val="clear" w:color="auto" w:fill="70AD47" w:themeFill="accent6"/>
          </w:tcPr>
          <w:p w:rsidR="00185B04" w:rsidRDefault="00185B04"/>
        </w:tc>
      </w:tr>
    </w:tbl>
    <w:p w:rsidR="0063097C" w:rsidRDefault="0063097C" w:rsidP="0063097C">
      <w:pPr>
        <w:tabs>
          <w:tab w:val="left" w:pos="6866"/>
        </w:tabs>
      </w:pPr>
    </w:p>
    <w:p w:rsidR="0063097C" w:rsidRDefault="0063097C" w:rsidP="0063097C">
      <w:pPr>
        <w:tabs>
          <w:tab w:val="left" w:pos="6866"/>
        </w:tabs>
      </w:pPr>
      <w:r>
        <w:t>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2"/>
        <w:gridCol w:w="2050"/>
        <w:gridCol w:w="1995"/>
        <w:gridCol w:w="1877"/>
      </w:tblGrid>
      <w:tr w:rsidR="0063097C" w:rsidTr="00D94E2A">
        <w:tc>
          <w:tcPr>
            <w:tcW w:w="2572" w:type="dxa"/>
          </w:tcPr>
          <w:p w:rsidR="0063097C" w:rsidRDefault="0063097C" w:rsidP="00D94E2A">
            <w:r>
              <w:t>FUNCIONALIDADES</w:t>
            </w:r>
          </w:p>
        </w:tc>
        <w:tc>
          <w:tcPr>
            <w:tcW w:w="2050" w:type="dxa"/>
          </w:tcPr>
          <w:p w:rsidR="0063097C" w:rsidRDefault="0063097C" w:rsidP="00D94E2A">
            <w:r>
              <w:t>ADMINISTRADOR</w:t>
            </w:r>
          </w:p>
        </w:tc>
        <w:tc>
          <w:tcPr>
            <w:tcW w:w="1995" w:type="dxa"/>
          </w:tcPr>
          <w:p w:rsidR="0063097C" w:rsidRDefault="0063097C" w:rsidP="00D94E2A">
            <w:r>
              <w:t>FUNCIONÁRIO</w:t>
            </w:r>
          </w:p>
        </w:tc>
        <w:tc>
          <w:tcPr>
            <w:tcW w:w="1877" w:type="dxa"/>
          </w:tcPr>
          <w:p w:rsidR="0063097C" w:rsidRDefault="0063097C" w:rsidP="00D94E2A">
            <w:r>
              <w:t>CLIENTE</w:t>
            </w:r>
          </w:p>
        </w:tc>
      </w:tr>
      <w:tr w:rsidR="0063097C" w:rsidTr="00CA3F31">
        <w:tc>
          <w:tcPr>
            <w:tcW w:w="2572" w:type="dxa"/>
          </w:tcPr>
          <w:p w:rsidR="0063097C" w:rsidRDefault="0063097C" w:rsidP="0063097C">
            <w:pPr>
              <w:pStyle w:val="PargrafodaLista"/>
              <w:numPr>
                <w:ilvl w:val="0"/>
                <w:numId w:val="2"/>
              </w:numPr>
            </w:pPr>
            <w:r>
              <w:t>Gerenciamento de usuário</w:t>
            </w:r>
          </w:p>
        </w:tc>
        <w:tc>
          <w:tcPr>
            <w:tcW w:w="5922" w:type="dxa"/>
            <w:gridSpan w:val="3"/>
          </w:tcPr>
          <w:p w:rsidR="0063097C" w:rsidRDefault="0063097C" w:rsidP="00D94E2A">
            <w:r>
              <w:t>Nesse estado será controlada as funcionalidades do usuário</w:t>
            </w:r>
          </w:p>
        </w:tc>
      </w:tr>
      <w:tr w:rsidR="0063097C" w:rsidTr="003E369E">
        <w:tc>
          <w:tcPr>
            <w:tcW w:w="2572" w:type="dxa"/>
          </w:tcPr>
          <w:p w:rsidR="0063097C" w:rsidRDefault="0063097C" w:rsidP="00D94E2A">
            <w:r>
              <w:t>1.1 Criar usuário</w:t>
            </w:r>
            <w:r w:rsidR="00F8615D">
              <w:t xml:space="preserve">/ </w:t>
            </w:r>
            <w:r w:rsidR="00F8615D">
              <w:t>Editar usuário</w:t>
            </w:r>
          </w:p>
        </w:tc>
        <w:tc>
          <w:tcPr>
            <w:tcW w:w="5922" w:type="dxa"/>
            <w:gridSpan w:val="3"/>
          </w:tcPr>
          <w:p w:rsidR="0063097C" w:rsidRDefault="00F8615D" w:rsidP="0086191B">
            <w:r>
              <w:t xml:space="preserve">O Admin </w:t>
            </w:r>
            <w:r w:rsidR="0063097C">
              <w:t xml:space="preserve">e seus funcionários terão </w:t>
            </w:r>
            <w:r w:rsidR="0086191B">
              <w:t>total acesso à criação e edição de usuários</w:t>
            </w:r>
          </w:p>
        </w:tc>
      </w:tr>
      <w:tr w:rsidR="0086191B" w:rsidTr="00AA315F">
        <w:tc>
          <w:tcPr>
            <w:tcW w:w="2572" w:type="dxa"/>
          </w:tcPr>
          <w:p w:rsidR="0086191B" w:rsidRDefault="0086191B" w:rsidP="00D94E2A">
            <w:r>
              <w:t>1.3 Excluir usuário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>Apenas o Admin tem acesso à exclusão de usuários</w:t>
            </w:r>
          </w:p>
        </w:tc>
      </w:tr>
      <w:tr w:rsidR="0086191B" w:rsidTr="00C073C9">
        <w:tc>
          <w:tcPr>
            <w:tcW w:w="2572" w:type="dxa"/>
          </w:tcPr>
          <w:p w:rsidR="0086191B" w:rsidRDefault="0086191B" w:rsidP="00D94E2A">
            <w:r>
              <w:t>1.4 Perfil do usuário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 xml:space="preserve">O Perfil de usuário será um campo que conterá dados como: tempo restante no seu </w:t>
            </w:r>
            <w:proofErr w:type="spellStart"/>
            <w:r>
              <w:t>login</w:t>
            </w:r>
            <w:proofErr w:type="spellEnd"/>
            <w:r>
              <w:t>, nome, endereço, telefone etc.</w:t>
            </w:r>
          </w:p>
        </w:tc>
      </w:tr>
      <w:tr w:rsidR="0086191B" w:rsidTr="007E5B49">
        <w:tc>
          <w:tcPr>
            <w:tcW w:w="2572" w:type="dxa"/>
          </w:tcPr>
          <w:p w:rsidR="0086191B" w:rsidRDefault="0086191B" w:rsidP="0063097C">
            <w:pPr>
              <w:pStyle w:val="PargrafodaLista"/>
              <w:numPr>
                <w:ilvl w:val="0"/>
                <w:numId w:val="2"/>
              </w:numPr>
            </w:pPr>
            <w:r>
              <w:t>Gerenciamento Financeiro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>Nesse estado estará todo o gerenciamento de despesas e lucros.</w:t>
            </w:r>
          </w:p>
        </w:tc>
      </w:tr>
      <w:tr w:rsidR="0086191B" w:rsidTr="001448E3">
        <w:tc>
          <w:tcPr>
            <w:tcW w:w="2572" w:type="dxa"/>
          </w:tcPr>
          <w:p w:rsidR="0086191B" w:rsidRDefault="0086191B" w:rsidP="00D94E2A">
            <w:r>
              <w:t>2.1 Adicionar crédito</w:t>
            </w:r>
          </w:p>
        </w:tc>
        <w:tc>
          <w:tcPr>
            <w:tcW w:w="5922" w:type="dxa"/>
            <w:gridSpan w:val="3"/>
          </w:tcPr>
          <w:p w:rsidR="0086191B" w:rsidRDefault="0086191B" w:rsidP="0086191B">
            <w:r>
              <w:t xml:space="preserve">O Admin e seus funcionários terão total acesso à </w:t>
            </w:r>
            <w:r>
              <w:t>adição de créditos nas contas</w:t>
            </w:r>
          </w:p>
        </w:tc>
      </w:tr>
      <w:tr w:rsidR="0086191B" w:rsidTr="003857AE">
        <w:tc>
          <w:tcPr>
            <w:tcW w:w="2572" w:type="dxa"/>
          </w:tcPr>
          <w:p w:rsidR="0086191B" w:rsidRDefault="0086191B" w:rsidP="00D94E2A">
            <w:r>
              <w:t>2.2 Remover crédito</w:t>
            </w:r>
          </w:p>
        </w:tc>
        <w:tc>
          <w:tcPr>
            <w:tcW w:w="5922" w:type="dxa"/>
            <w:gridSpan w:val="3"/>
          </w:tcPr>
          <w:p w:rsidR="0086191B" w:rsidRDefault="0086191B" w:rsidP="0086191B">
            <w:r>
              <w:t xml:space="preserve">O Admin e seus funcionários terão total acesso à </w:t>
            </w:r>
            <w:r>
              <w:t>remoção</w:t>
            </w:r>
            <w:r>
              <w:t xml:space="preserve"> de créditos nas contas</w:t>
            </w:r>
          </w:p>
        </w:tc>
      </w:tr>
      <w:tr w:rsidR="0086191B" w:rsidTr="00C92338">
        <w:tc>
          <w:tcPr>
            <w:tcW w:w="2572" w:type="dxa"/>
          </w:tcPr>
          <w:p w:rsidR="0086191B" w:rsidRDefault="0086191B" w:rsidP="00D94E2A">
            <w:r>
              <w:t>2.3 Lucro</w:t>
            </w:r>
            <w:r w:rsidR="005824EF">
              <w:t>/Despesas</w:t>
            </w:r>
          </w:p>
        </w:tc>
        <w:tc>
          <w:tcPr>
            <w:tcW w:w="5922" w:type="dxa"/>
            <w:gridSpan w:val="3"/>
          </w:tcPr>
          <w:p w:rsidR="0086191B" w:rsidRDefault="0086191B" w:rsidP="005824EF">
            <w:r>
              <w:t>Apenas o Admin tem acesso ao lucro</w:t>
            </w:r>
            <w:r w:rsidR="005824EF">
              <w:t>/despesa</w:t>
            </w:r>
            <w:r>
              <w:t xml:space="preserve"> do seu estabelecimento, podendo visualizá-la </w:t>
            </w:r>
            <w:r w:rsidR="005824EF">
              <w:t xml:space="preserve">semana, mês, e anualmente, </w:t>
            </w:r>
            <w:r>
              <w:t>de diferentes maneiras, em gráficos e tabelas por exemplo</w:t>
            </w:r>
          </w:p>
        </w:tc>
      </w:tr>
      <w:tr w:rsidR="005824EF" w:rsidTr="000345AF">
        <w:tc>
          <w:tcPr>
            <w:tcW w:w="2572" w:type="dxa"/>
          </w:tcPr>
          <w:p w:rsidR="005824EF" w:rsidRDefault="005824EF" w:rsidP="0063097C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Gerenciamento de Máquinas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Nesse estado, há o controle total das máquinas cadastradas no sistema</w:t>
            </w:r>
          </w:p>
        </w:tc>
      </w:tr>
      <w:tr w:rsidR="005824EF" w:rsidTr="00500F07">
        <w:tc>
          <w:tcPr>
            <w:tcW w:w="2572" w:type="dxa"/>
          </w:tcPr>
          <w:p w:rsidR="005824EF" w:rsidRDefault="005824EF" w:rsidP="00D94E2A">
            <w:r>
              <w:t>3.1 Adicionar/Remover/Editar Máquina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Apenas o Admin tem acesso para adicionar/editar/remover máquinas de seu sistema</w:t>
            </w:r>
          </w:p>
        </w:tc>
      </w:tr>
      <w:tr w:rsidR="005824EF" w:rsidTr="00526D51">
        <w:tc>
          <w:tcPr>
            <w:tcW w:w="2572" w:type="dxa"/>
          </w:tcPr>
          <w:p w:rsidR="005824EF" w:rsidRDefault="005824EF" w:rsidP="00D94E2A">
            <w:r>
              <w:t>3.2 Visualizar estado da máquina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 xml:space="preserve">O Admin e seus funcionários poderão ver o estado atual de cada máquina. Se ele está ligado ou desligado, se existe algum usuário usando-o no momento </w:t>
            </w:r>
            <w:proofErr w:type="spellStart"/>
            <w:r>
              <w:t>etc</w:t>
            </w:r>
            <w:proofErr w:type="spellEnd"/>
          </w:p>
        </w:tc>
      </w:tr>
      <w:tr w:rsidR="005824EF" w:rsidTr="00851CE6">
        <w:tc>
          <w:tcPr>
            <w:tcW w:w="2572" w:type="dxa"/>
          </w:tcPr>
          <w:p w:rsidR="005824EF" w:rsidRDefault="005824EF" w:rsidP="00D94E2A">
            <w:r>
              <w:t>3.3 Acesso remoto</w:t>
            </w:r>
          </w:p>
        </w:tc>
        <w:tc>
          <w:tcPr>
            <w:tcW w:w="5922" w:type="dxa"/>
            <w:gridSpan w:val="3"/>
          </w:tcPr>
          <w:p w:rsidR="005824EF" w:rsidRDefault="005824EF" w:rsidP="005824EF">
            <w:r>
              <w:t>O A</w:t>
            </w:r>
            <w:r>
              <w:t>dmin tem total acesso remoto ao sistema</w:t>
            </w:r>
          </w:p>
        </w:tc>
      </w:tr>
      <w:tr w:rsidR="005824EF" w:rsidTr="00B22AFC">
        <w:tc>
          <w:tcPr>
            <w:tcW w:w="2572" w:type="dxa"/>
          </w:tcPr>
          <w:p w:rsidR="005824EF" w:rsidRDefault="005824EF" w:rsidP="00D94E2A">
            <w:r>
              <w:t>4 Gerenciamento de funcionário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Nesse estado está o controle de funcionários</w:t>
            </w:r>
          </w:p>
        </w:tc>
      </w:tr>
      <w:tr w:rsidR="005824EF" w:rsidTr="009D2881">
        <w:tc>
          <w:tcPr>
            <w:tcW w:w="2572" w:type="dxa"/>
          </w:tcPr>
          <w:p w:rsidR="005824EF" w:rsidRDefault="005824EF" w:rsidP="00D94E2A">
            <w:r>
              <w:t>4.1 Adicionar/Remover/Editar funcionário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Apenas o Admin tem o poder de adição/remoção/edição de funcionários</w:t>
            </w:r>
            <w:bookmarkStart w:id="0" w:name="_GoBack"/>
            <w:bookmarkEnd w:id="0"/>
          </w:p>
        </w:tc>
      </w:tr>
      <w:tr w:rsidR="0063097C" w:rsidTr="00D94E2A">
        <w:tc>
          <w:tcPr>
            <w:tcW w:w="2572" w:type="dxa"/>
          </w:tcPr>
          <w:p w:rsidR="0063097C" w:rsidRDefault="0063097C" w:rsidP="00D94E2A">
            <w:r>
              <w:t>4.2 Perfil do funcionário</w:t>
            </w:r>
          </w:p>
        </w:tc>
        <w:tc>
          <w:tcPr>
            <w:tcW w:w="2050" w:type="dxa"/>
          </w:tcPr>
          <w:p w:rsidR="0063097C" w:rsidRDefault="0063097C" w:rsidP="00D94E2A"/>
        </w:tc>
        <w:tc>
          <w:tcPr>
            <w:tcW w:w="1995" w:type="dxa"/>
          </w:tcPr>
          <w:p w:rsidR="0063097C" w:rsidRDefault="0063097C" w:rsidP="00D94E2A"/>
        </w:tc>
        <w:tc>
          <w:tcPr>
            <w:tcW w:w="1877" w:type="dxa"/>
          </w:tcPr>
          <w:p w:rsidR="0063097C" w:rsidRDefault="0063097C" w:rsidP="00D94E2A"/>
        </w:tc>
      </w:tr>
      <w:tr w:rsidR="0063097C" w:rsidTr="00D94E2A">
        <w:tc>
          <w:tcPr>
            <w:tcW w:w="2572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2050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1995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1877" w:type="dxa"/>
            <w:shd w:val="clear" w:color="auto" w:fill="70AD47" w:themeFill="accent6"/>
          </w:tcPr>
          <w:p w:rsidR="0063097C" w:rsidRDefault="0063097C" w:rsidP="00D94E2A"/>
        </w:tc>
      </w:tr>
    </w:tbl>
    <w:p w:rsidR="0063097C" w:rsidRPr="0063097C" w:rsidRDefault="0063097C" w:rsidP="0063097C">
      <w:pPr>
        <w:tabs>
          <w:tab w:val="left" w:pos="6866"/>
        </w:tabs>
      </w:pPr>
    </w:p>
    <w:sectPr w:rsidR="0063097C" w:rsidRPr="0063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C91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2B58B6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B4"/>
    <w:rsid w:val="00185B04"/>
    <w:rsid w:val="005824EF"/>
    <w:rsid w:val="0063097C"/>
    <w:rsid w:val="0086191B"/>
    <w:rsid w:val="008A4AB4"/>
    <w:rsid w:val="00C301EA"/>
    <w:rsid w:val="00CD2BE0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ABCEB-FA55-4630-A788-DBAA470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Carliton Pedrosa</dc:creator>
  <cp:keywords/>
  <dc:description/>
  <cp:lastModifiedBy>Carliton Pedrosa</cp:lastModifiedBy>
  <cp:revision>1</cp:revision>
  <dcterms:created xsi:type="dcterms:W3CDTF">2016-05-25T23:59:00Z</dcterms:created>
  <dcterms:modified xsi:type="dcterms:W3CDTF">2016-05-26T00:59:00Z</dcterms:modified>
</cp:coreProperties>
</file>