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6DB"/>
          <w:sz w:val="44"/>
          <w:szCs w:val="44"/>
        </w:rPr>
        <w:t xml:space="preserve">CLINICA SANTA ROSA</w:t>
      </w:r>
    </w:p>
    <w:p>
      <w:pPr>
        <w:spacing w:after="100"/>
        <w:jc w:val="center"/>
      </w:pPr>
      <w:r>
        <w:rPr>
          <w:rFonts w:ascii="Arial" w:cs="Arial" w:eastAsia="Arial" w:hAnsi="Arial"/>
          <w:color w:val="4B5563"/>
          <w:sz w:val="32"/>
          <w:szCs w:val="32"/>
        </w:rPr>
        <w:t xml:space="preserve">Sistema de Gestion de Turnos Medicos</w:t>
      </w:r>
    </w:p>
    <w:p>
      <w:pPr>
        <w:spacing w:after="80"/>
      </w:pPr>
    </w:p>
    <w:p>
      <w:pPr>
        <w:pBdr>
          <w:bottom w:val="single" w:color="1A56DB" w:sz="6" w:space="1"/>
        </w:pBdr>
        <w:spacing w:after="60"/>
        <w:jc w:val="center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DOCUMENTACION TECNICA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Universidad de la Cuenca del Plata</w:t>
      </w:r>
    </w:p>
    <w:p>
      <w:pPr>
        <w:spacing w:after="8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Ingenieria en Sistemas de Informacion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Ingenieria de Software II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Profesora: Ing. Neuendorf Gladys</w:t>
      </w: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Equipo de desarrollo: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Bonne Homero Tobias  |  Alfaro Carlos  |  Salazar Juan  |  Salazar Sebastian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Mayo 2026 - Version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Arquitectura General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sigue la arquitectura MTV (Model-Template-View) de Django, equivalente al patron MVC: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Modelos de datos en models.py (equivalente al Modelo en MVC)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Template: </w:t>
      </w:r>
      <w:r>
        <w:rPr>
          <w:rFonts w:ascii="Arial" w:cs="Arial" w:eastAsia="Arial" w:hAnsi="Arial"/>
          <w:sz w:val="22"/>
          <w:szCs w:val="22"/>
        </w:rPr>
        <w:t xml:space="preserve">Archivos HTML en templates/ (equivalente a la Vista en MVC)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View: </w:t>
      </w:r>
      <w:r>
        <w:rPr>
          <w:rFonts w:ascii="Arial" w:cs="Arial" w:eastAsia="Arial" w:hAnsi="Arial"/>
          <w:sz w:val="22"/>
          <w:szCs w:val="22"/>
        </w:rPr>
        <w:t xml:space="preserve">Funciones en views.py (equivalente al Controlador en MVC)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Flujo de una peticion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Navegador -&gt; URLs (urls.py) -&gt; Vista (views.py) -&gt; Logica (utils.py) -&gt; Modelo (models.py)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             |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Navegador &lt;- Template (HTML) &lt;- Vista (views.py) &lt;-&lt;-&lt;-&lt;-&lt;-&lt;-&lt;-&lt;-&lt;-&lt;- Base de datos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Organizacion en Apps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proyecto se divide en aplicaciones Django independientes, cada una con una responsabilidad clara: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6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de usuario, login, registro, logout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Modelos del dominio, logica de negocio, signals, permisos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pacientes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Vistas y URLs para el actor Paciente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recepcion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Vistas y URLs para el actor Recepcionista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medicos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Vistas y URLs para el actor Medico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Vistas, URLs y logica de reportes para el Administrador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reservada para integracion futura con servicios de notificacion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3.14 + Django 6.0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(desarrollo)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Templates + CSS puro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(Google Fonts)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Modelos de Datos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Usuario (authentication/models.py)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Extiende AbstractUser de Django para agregar campos especificos del dominio.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Heredado de AbstractUser, nombre de usuario para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Heredado de AbstractUser, contrasena hasheada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first_name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Heredado, nombre del usuario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Heredado, apellido del usuario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Heredado, correo electronico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CharField(choices)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Rol: paciente, recepcionista, medico,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CharField(unique)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Nacional de Identidad, unico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celular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de celular, opcional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define AUTH_USER_MODEL = 'authentication.Usuario' en settings.py para que Django use este modelo en lugar del usuario por defecto.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Especialidad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Representa las 6 especialidades medicas de la clinica.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CharField(unique)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especialidad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Descripcion de la especialidad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la especialidad esta habilitada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Medico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Perfil del profesional medico, vinculado 1 a 1 con Usuario.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usuario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OneToOneField(Usuario)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Relacion con el usuario del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matricula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CharField(unique)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Matricula profesional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especialidades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ManyToManyField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Especialidades que atiende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relacion ManyToMany permite que un medico atienda multiples especialidades y que una especialidad tenga multiples medicos.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Paciente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Perfil del paciente con estado de bloqueo.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usuario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OneToOneField(Usuario)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Relacion con el usuario del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estado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CharField(choices)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 o bloqueado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Metodos importantes: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esta_bloqueado (property): </w:t>
      </w:r>
      <w:r>
        <w:rPr>
          <w:rFonts w:ascii="Arial" w:cs="Arial" w:eastAsia="Arial" w:hAnsi="Arial"/>
          <w:sz w:val="22"/>
          <w:szCs w:val="22"/>
        </w:rPr>
        <w:t xml:space="preserve">Retorna True si el paciente esta bloqueado.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contar_noshows_recientes(): </w:t>
      </w:r>
      <w:r>
        <w:rPr>
          <w:rFonts w:ascii="Arial" w:cs="Arial" w:eastAsia="Arial" w:hAnsi="Arial"/>
          <w:sz w:val="22"/>
          <w:szCs w:val="22"/>
        </w:rPr>
        <w:t xml:space="preserve">Cuenta los no-shows en los ultimos 60 dias.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verificar_bloqueo(): </w:t>
      </w:r>
      <w:r>
        <w:rPr>
          <w:rFonts w:ascii="Arial" w:cs="Arial" w:eastAsia="Arial" w:hAnsi="Arial"/>
          <w:sz w:val="22"/>
          <w:szCs w:val="22"/>
        </w:rPr>
        <w:t xml:space="preserve">Evalua si el paciente debe ser bloqueado (RN-04). Si tiene 3+ no-shows en 60 dias, cambia el estado a bloqueado.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2.5 FamiliarPaciente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Permite que un paciente registre familiares para reservar turnos en su nombre (RF-07).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paciente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ForeignKey(Paciente)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 titular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nombre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familiar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dni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DNI del familiar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parentesco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CharField(choices)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Relacion: hijo/a, conyuge, padre/madre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Restriccion: unique_together = ['paciente', 'dni'] - un paciente no puede registrar dos veces el mismo familiar.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2.6 DisponibilidadMedica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 los horarios semanales en que un medico atiende.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medico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ForeignKey(Medico)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Medico al que pertenece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dia_semana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IntegerField(choices)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0=Lunes, 1=Martes, ..., 5=Sabado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hora_inicio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TimeField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 de inicio del bloque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hora_fin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TimeField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 de fin del bloque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duracion_turno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PositiveIntegerField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Duracion de cada turno en minutos (default: 30)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2.7 BloqueoHorario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Periodos de no disponibilidad del medico (vacaciones, congresos). Implementa RF-15 y RN-06.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medico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ForeignKey(Medico)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Medico que bloquea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fecha_inicio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Inicio del bloqueo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fecha_fin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 del bloqueo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motivo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Motivo del bloqueo (opcional)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2.8 Turno (Modelo Central)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 el modelo mas importante del sistema. Representa una cita medica.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paciente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ForeignKey(Paciente)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 que reserva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medico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ForeignKey(Medico)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Medico asignado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especialidad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ForeignKey(Especialidad)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Especialidad de la consulta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fecha_hora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y hora del turno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duracion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PositiveIntegerField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Duracion en minutos (default: 30)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estado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CharField(choices)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reservado, confirmado, cancelado, atendido, no_show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CharField(choices)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online, telefono, presencial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familiar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ForeignKey(Familiar)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el turno es para un familiar (nullable)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hora_checkin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 de llegada del paciente (nullable)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creado_por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ForeignKey(Usuario)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que creo el turno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creado_en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DateTimeField(auto)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creacion automatica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actualizado_en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DateTimeField(auto)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ultima modificacion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Indices de base de datos para optimizacion: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(medico, fecha_hora) - Optimiza consultas de agenda del medico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(paciente, fecha_hora) - Optimiza consultas de turnos del paciente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(estado) - Optimiza filtros por estado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Properties del modelo: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fecha_hora_fin: </w:t>
      </w:r>
      <w:r>
        <w:rPr>
          <w:rFonts w:ascii="Arial" w:cs="Arial" w:eastAsia="Arial" w:hAnsi="Arial"/>
          <w:sz w:val="22"/>
          <w:szCs w:val="22"/>
        </w:rPr>
        <w:t xml:space="preserve">Calcula la hora de fin sumando la duracion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puede_cancelar: </w:t>
      </w:r>
      <w:r>
        <w:rPr>
          <w:rFonts w:ascii="Arial" w:cs="Arial" w:eastAsia="Arial" w:hAnsi="Arial"/>
          <w:sz w:val="22"/>
          <w:szCs w:val="22"/>
        </w:rPr>
        <w:t xml:space="preserve">Retorna True si faltan mas de 2 horas para el turno (RN-03)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es_futuro: </w:t>
      </w:r>
      <w:r>
        <w:rPr>
          <w:rFonts w:ascii="Arial" w:cs="Arial" w:eastAsia="Arial" w:hAnsi="Arial"/>
          <w:sz w:val="22"/>
          <w:szCs w:val="22"/>
        </w:rPr>
        <w:t xml:space="preserve">Retorna True si el turno es futuro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2.9 Notificacion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turno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ForeignKey(Turno)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Turno asociado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destinatario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ForeignKey(Usuario)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que recibe la notificacion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CharField(choices)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recordatorio, confirmacion, cancelacion, no_show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canal_envio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CharField(choices)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sms, whatsapp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estado_envio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CharField(choices)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pendiente, enviada, fallida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mensaje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TextField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Contenido del mensaje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enviada_en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Momento del envio (nullable)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2.10 Diagrama de Relaciones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Usuario (1) ---- (1) Medico ---- (*) Especialidad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|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+-- (*) DisponibilidadMedica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+-- (*) BloqueoHorario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+-- (*) Turno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|                            |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+---- (1) Paciente --- (*) Turno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|               |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+-- (*) FamiliarPaciente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|               |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|         Turno.familiar --&gt; FamiliarPaciente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|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+-- estado: activo/bloqueado (RN-04)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Turno (*) ---- (*) Notificacion --&gt; Usuario (destinatario)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Logica de Negocio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Archivo: core/utils.py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 la logica de negocio esta centralizada en este archivo, separada de las vistas para facilitar testing y mantenimiento.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TurnoError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Excepcion personalizada que se lanza cuando una operacion de turno falla. Las vistas la capturan y muestran el mensaje al usuario.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obtener_slots_disponibles(medico, fecha, especialidad)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 los horarios libres de un medico para una fecha especifica.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Algoritmo: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Obtiene las disponibilidades del medico para el dia de la semana correspondiente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Consulta los bloqueos activos para ese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Consulta los turnos ya reservados/confirmados para ese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Recorre cada bloque de disponibilidad generando slots segun la duracion configurada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Filtra: descarta slots bloqueados, ocupados y pasados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Retorna la lista ordenada de datetimes disponibles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obtener_medicos_disponibles(especialidad, fecha)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Busca todos los medicos de una especialidad que tengan al menos un slot libre en la fecha dada. Retorna lista de tuplas (medico, [slots]).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buscar_siguiente_fecha_disponible(medico, desde, max_dias)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 el flujo alternativo 4a del CU-01: si no hay horarios disponibles para la fecha seleccionada, busca la siguiente fecha con disponibilidad dentro de los proximos 30 dias.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validar_reserva(paciente, medico, especialidad, fecha_hora)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Ejecuta todas las validaciones antes de crear un turno: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RN-04: </w:t>
      </w:r>
      <w:r>
        <w:rPr>
          <w:rFonts w:ascii="Arial" w:cs="Arial" w:eastAsia="Arial" w:hAnsi="Arial"/>
          <w:sz w:val="22"/>
          <w:szCs w:val="22"/>
        </w:rPr>
        <w:t xml:space="preserve">Verifica que el paciente no este bloqueado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RN-01: </w:t>
      </w:r>
      <w:r>
        <w:rPr>
          <w:rFonts w:ascii="Arial" w:cs="Arial" w:eastAsia="Arial" w:hAnsi="Arial"/>
          <w:sz w:val="22"/>
          <w:szCs w:val="22"/>
        </w:rPr>
        <w:t xml:space="preserve">Verifica que no exista otro turno en el mismo slot para el mismo medico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RN-02: </w:t>
      </w:r>
      <w:r>
        <w:rPr>
          <w:rFonts w:ascii="Arial" w:cs="Arial" w:eastAsia="Arial" w:hAnsi="Arial"/>
          <w:sz w:val="22"/>
          <w:szCs w:val="22"/>
        </w:rPr>
        <w:t xml:space="preserve">Verifica que el paciente no tenga otro turno simultaneo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 que la especialidad pertenezca al medico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 que el horario no este bloqueado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 que sea un horario futuro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Lanza TurnoError con mensaje descriptivo si alguna validacion falla.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reservar_turno(paciente, medico, especialidad, fecha_hora, canal, creado_por)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 un turno validado. Usa @transaction.atomic para garantizar que la validacion y la creacion sean atomicas. Registra automaticamente el canal de origen (RF-22).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reservar_turno_familiar(paciente, familiar, medico, especialidad, fecha_hora, canal, creado_por)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Variante de reserva para familiares (RF-07, RN-08). Valida que el familiar este registrado para ese paciente antes de crear el turno.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cancelar_turno(turno, cancelado_por)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Cancela un turno existente: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faltan mas de 2 horas: cambia el estado a cancelado (RN-05: libera el slot)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faltan menos de 2 horas: llama a marcar_noshow() (RN-03)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reprogramar_turno(turno, nueva_fecha_hora, reprogramado_por)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Cancela el turno actual y crea uno nuevo en el horario seleccionado. Valida disponibilidad del nuevo slot. Todo dentro de @transaction.atomic.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registrar_checkin(turno)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Marca el check-in del paciente registrando la hora de llegada. Solo permite check-in el dia del turno. Cambia el estado a confirmado.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marcar_noshow(turno)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Marca el turno como no-show y llama a paciente.verificar_bloqueo() para evaluar si corresponde bloquear al paciente (RN-04).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marcar_atendido(turno)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Cambia el estado del turno a atendido. Solo permite marcar turnos con check-in previo (estado confirmado).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buscar_turnos(query, fecha, medico, especialidad, estado)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Busqueda flexible de turnos. El parametro query busca por nombre, apellido o DNI del paciente usando icontains (busqueda case-insensitive). Usa select_related para optimizar las consultas.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Signals y Automatizaciones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Archivo: core/signals.py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Django permite conectar funciones a eventos del ciclo de vida de los modelos mediante signals. Usamos post_save del modelo Turno.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turno_post_save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ejecuta cada vez que se guarda un Turno: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 es un turno nuevo </w:t>
      </w:r>
      <w:r>
        <w:rPr>
          <w:rFonts w:ascii="Arial" w:cs="Arial" w:eastAsia="Arial" w:hAnsi="Arial"/>
          <w:sz w:val="22"/>
          <w:szCs w:val="22"/>
        </w:rPr>
        <w:t xml:space="preserve">(created=True):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_notificar_confirmacion(): Crea una notificacion de tipo confirmacion para el paciente con los datos del turno.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_crear_recordatorio(): Crea una notificacion de tipo recordatorio que queda pendiente hasta que el comando enviar_recordatorios la procese 24 horas antes del turno.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 es una actualizacion y el estado es cancelado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_notificar_cancelacion_medico(): Crea una notificacion de tipo cancelacion para el medico informando que le cancelaron un turno (RF-16).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Conexion del signal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core/apps.py se importa el modulo de signals en el metodo ready():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CoreConfig(AppConfig):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name = 'core'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ready(self):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import core.signals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Esto asegura que los signals se registren cuando Django inicia la aplicacion.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Sistema de Permisos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Archivo: core/permissions.py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 control de acceso basado en roles. Cada vista esta protegida para que solo los usuarios con el rol correcto puedan acceder.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Decoradores (para vistas basadas en funciones)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@paciente_requerido          # Solo pacientes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@recepcionista_requerido     # Solo recepcionistas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@medico_requerido            # Solo medicos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@admin_requerido             # Solo administrador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@recepcion_o_admin           # Recepcionista o administrador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@rol_requerido('rol1','rol2') # Personalizable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Funcionamiento: Cada decorador verifica request.user.rol. Si no coincide con los roles permitidos, lanza PermissionDenied (error 403). Todos incluyen @login_required internamente.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Mixins (para vistas basadas en clases)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Disponibles: PacienteRequiredMixin, RecepcionistaRequiredMixin, MedicoRequiredMixin, AdminRequiredMixin, RecepcionOAdminMixin.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Heredan de LoginRequiredMixin y UserPassesTestMixin de Django.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Reportes y Estadisticas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Archivo: reportes/utils.py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reporte_ocupacion_por_medico (RF-17)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Calcula el porcentaje de ocupacion de cada medico.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Algoritmo: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 cada medico, calcula los slots totales disponibles en el rango de fechas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Cuenta los turnos activos (reservados, confirmados, atendidos, no-show) en ese rango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Calcula: porcentaje = turnos_tomados / slots_totales * 100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Retorna lista ordenada por porcentaje de ocupacion descendente.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reporte_ocupacion_por_especialidad (RF-18)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Misma logica que el anterior pero agrupado por especialidad. Suma los slots de todos los medicos de cada especialidad.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reporte_ausentismo (RF-19)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Calcula la tasa de ausentismo: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tasa = no_shows / total_turnos * 100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Retorna datos globales y desgloses opcionales por medico y por especialidad.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reporte_turnos_por_canal (RF-20)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Agrupa los turnos por canal de origen (online, telefono, presencial). Calcula cantidad y porcentaje de cada canal.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Vistas y URLs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authentication (URLs raiz 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400"/>
        <w:gridCol w:w="3560"/>
      </w:tblGrid>
      <w:t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dashboard_view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Redirige segun el rol del usuario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de inicio de sesion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/registro/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registro_view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de registro de paciente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/logout/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logout_view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Cierra la sesion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pacientes (/pacientes/)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400"/>
        <w:gridCol w:w="23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/pacientes/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mis_turnos_view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/pacientes/buscar/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buscar_especialidad_view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/pacientes/especialidad/&lt;id&gt;/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seleccionar_turno_view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/pacientes/reservar/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reservar_turno_view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/pacientes/cancelar/&lt;id&gt;/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cancelar_turno_view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/pacientes/reprogramar/&lt;id&gt;/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reprogramar_turno_view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RF-05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recepcion (/recepcion/)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200"/>
        <w:gridCol w:w="21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/recepcion/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panel_view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/recepcion/telefonico/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registrar_turno_telefonico_view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/recepcion/checkin/&lt;id&gt;/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checkin_view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/recepcion/noshow/&lt;id&gt;/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noshow_view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/recepcion/atendido/&lt;id&gt;/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atendido_view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/recepcion/cancelar/&lt;id&gt;/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cancelar_turno_recepcion_view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/recepcion/buscar/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buscar_turnos_view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RF-12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medicos (/medicos/)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400"/>
        <w:gridCol w:w="23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dxa" w:w="1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/medicos/agenda/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agenda_view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RF-13, RF-14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/medicos/bloquear/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bloquear_horario_view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/medicos/bloqueos/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mis_bloqueos_view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RF-15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reportes (/reportes/)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1200"/>
        <w:gridCol w:w="1960"/>
      </w:tblGrid>
      <w:tr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1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/reportes/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dashboard_view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/reportes/ocupacion-medico/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ocupacion_medico_view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/reportes/ocupacion-especialidad/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ocupacion_especialidad_view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/reportes/ausentismo/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ausentismo_view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/reportes/canales/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canales_view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8. Templates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Sistema de herencia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Todos los templates heredan de base.html usando {% extends 'base.html' %}. El template base define: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Navbar dinamica: </w:t>
      </w:r>
      <w:r>
        <w:rPr>
          <w:rFonts w:ascii="Arial" w:cs="Arial" w:eastAsia="Arial" w:hAnsi="Arial"/>
          <w:sz w:val="22"/>
          <w:szCs w:val="22"/>
        </w:rPr>
        <w:t xml:space="preserve">Muestra links diferentes segun user.rol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Sistema de mensajes: </w:t>
      </w:r>
      <w:r>
        <w:rPr>
          <w:rFonts w:ascii="Arial" w:cs="Arial" w:eastAsia="Arial" w:hAnsi="Arial"/>
          <w:sz w:val="22"/>
          <w:szCs w:val="22"/>
        </w:rPr>
        <w:t xml:space="preserve">Muestra notificaciones de exito/error/warning usando el framework de mensajes de Django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CSS completo: </w:t>
      </w:r>
      <w:r>
        <w:rPr>
          <w:rFonts w:ascii="Arial" w:cs="Arial" w:eastAsia="Arial" w:hAnsi="Arial"/>
          <w:sz w:val="22"/>
          <w:szCs w:val="22"/>
        </w:rPr>
        <w:t xml:space="preserve">Variables CSS, estilos para cards, tablas, botones, badges, formularios, barras de progreso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Etiquetas de template usadas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Etiqueta</w:t>
            </w:r>
          </w:p>
        </w:tc>
        <w:tc>
          <w:tcPr>
            <w:tcW w:type="dxa" w:w="5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 extends %}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Herencia de templates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 block content %}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seccion reemplazable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 csrf_token %}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de seguridad en formularios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 url 'name' %}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 URL por nombre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 if %} / {% elif %} / {% endif %}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Condicionales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 for %} / {% endfor %}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 variable }}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Muestra valor de variable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 var|date:"d/m/Y" }}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 de formato de fecha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 var|default:"-" }}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por defecto si es vacio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9. Comandos de Gestion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seed (python manage.py seed)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Carga datos de prueba en la base de datos: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 especialidades con nombre y descripcion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12 medicos (2 por especialidad) con usuario, matricula y disponibilidades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 pacientes con datos personales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recepcionista y 1 administrador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8 turnos de ejemplo distribuidos en los proximos dias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 idempotente: si se ejecuta multiples veces no duplica datos (usa get_or_create).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procesar_noshows (python manage.py procesar_noshows)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Busca turnos con fecha pasada que esten en estado reservado o confirmado y no tengan check-in. Los marca como no_show y evalua si el paciente debe ser bloqueado.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produccion se ejecutaria periodicamente con cron (ej: cada hora).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enviar_recordatorios (python manage.py enviar_recordatorios)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Busca notificaciones de tipo recordatorio en estado pendiente cuyos turnos sean en las proximas 24 horas. Marca las notificaciones como enviadas.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integracion real con servicios de email/SMS/WhatsApp queda como extension futura.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10. Trazabilidad con el ERS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Requerimientos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c>
          <w:tcPr>
            <w:tcW w:type="dxa" w:w="1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5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especialidades disponibles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pacientes/views.py: buscar_especialidad_view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Mostrar medicos y horarios libres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core/utils.py: obtener_medicos_disponibles + seleccionar_turno_view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Reservar turno con DNI/celular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core/utils.py: reservar_turno + reservar_turno_view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 turno con 2h anticipacion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core/utils.py: cancelar_turno + cancelar_turno_view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Reprogramar turno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core/utils.py: reprogramar_turno + reprogramar_turno_view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turnos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pacientes/views.py: mis_turnos_view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Turno para familiar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core/utils.py: reservar_turno_familiar + FamiliarPaciente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telefonico rapido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recepcion/views.py: registrar_turno_telefonico_view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Cancelar/reprogramar desde recepcion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recepcion/views.py: cancelar_turno_recepcion_view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Check-in del paciente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core/utils.py: registrar_checkin + checkin_view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Marcar no-show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core/utils.py: marcar_noshow + noshow_view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turnos por nombre/DNI/fecha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core/utils.py: buscar_turnos + buscar_turnos_view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 del medico en movil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medicos/views.py: agenda_view (responsive)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pacientes del dia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medicos/views.py: agenda_view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Bloquear horarios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medicos/views.py: bloquear_horario_view + BloqueoHorario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Notificar cancelacion al medico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core/signals.py: _notificar_cancelacion_medico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 ocupacion por medico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reportes/utils.py: reporte_ocupacion_por_medico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 ocupacion por especialidad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reportes/utils.py: reporte_ocupacion_por_especialidad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 tasa de ausentismo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reportes/utils.py: reporte_ausentismo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Turnos por canal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reportes/utils.py: reporte_turnos_por_canal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Impedir doble reserva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core/utils.py: validar_reserva (RN-01)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canal de origen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core/models.py: Turno.canal + automatico en cada vista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Recordatorios 24h antes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core/signals.py + enviar_recordatorios command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Reglas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</w:t>
            </w:r>
          </w:p>
        </w:tc>
        <w:tc>
          <w:tcPr>
            <w:tcW w:type="dxa" w:w="8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RN-01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core/utils.py: validar_reserva() - verifica existencia de turno en mismo slot/medico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RN-02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core/utils.py: validar_reserva() - verifica turnos simultaneos del paciente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RN-03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core/models.py: Turno.puede_cancelar + core/utils.py: cancelar_turno()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RN-04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core/models.py: Paciente.verificar_bloqueo() + core/utils.py: marcar_noshow()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RN-05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Implicito: al cambiar estado a cancelado, el slot queda libre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RN-06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core/permissions.py: medico_requerido en bloquear_horario_view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RN-07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core/signals.py: _crear_recordatorio + enviar_recordatorios command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RN-08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core/utils.py: reservar_turno_familiar() + FamiliarPaciente model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Casos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5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Reservar Turno Online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Flujo: buscar_especialidad -&gt; seleccionar_turno -&gt; reservar_turno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 Turno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cancelar_turno_view (paciente) / cancelar_turno_recepcion_view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Turno Telefonico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registrar_turno_telefonico_view con canal=TELEFONO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Check-in y No-Show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checkin_view + noshow_view en panel de recepcion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Agenda Medica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agenda_view con navegacion por 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Reporte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dashboard_view con los 4 reportes integrados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</w:pPr>
    <w:r>
      <w:rPr>
        <w:rFonts w:ascii="Arial" w:cs="Arial" w:eastAsia="Arial" w:hAnsi="Arial"/>
        <w:i/>
        <w:iCs/>
        <w:color w:val="9CA3AF"/>
        <w:sz w:val="18"/>
        <w:szCs w:val="18"/>
      </w:rPr>
      <w:t xml:space="preserve">Clinica Santa Rosa - Documentacion Tecnica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2026-05-08T00:15:50.311Z</dcterms:created>
  <dcterms:modified xsi:type="dcterms:W3CDTF">2026-05-08T00:15:50.311Z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