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INFORME DE ARQUITECTURA Y EVALUACION</w:t>
      </w: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1E3A5F"/>
          <w:sz w:val="32"/>
          <w:szCs w:val="32"/>
        </w:rPr>
        <w:t xml:space="preserve">Sistema de Gestion de Turnos Medicos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Clinica Santa Rosa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Materia: Ingenieria de Software II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Universidad de la Cuenca del Plata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Repositorio: github.com/Carlitoos22/clinica-santa-rosa</w:t>
      </w:r>
    </w:p>
    <w:p>
      <w:pPr>
        <w:jc w:val="center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Deploy: carlosa22.pythonanywhere.com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1E3A5F"/>
          <w:sz w:val="24"/>
          <w:szCs w:val="24"/>
        </w:rPr>
        <w:t xml:space="preserve">Junio 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presente informe evalua el estado del MVP del Sistema de Gestion de Turnos Medicos para la Clinica Santa Rosa, desarrollado como proyecto de la catedra de Ingenieria de Software II.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sistema resuelve el problema principal propuesto: la gestion integral de turnos medicos con cuatro roles diferenciados (paciente, recepcionista, medico, administrador). Funciona como aplicacion web accesible desde cualquier navegador, desplegada en PythonAnywhere.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Estado general: El MVP esta funcional y cumple con los requerimientos planteados. El flujo principal (reserva de turno) opera correctamente de punta a punta. La arquitectura es adecuada para el alcance del proyecto. Las areas de mejora identificadas son: ausencia de tests automatizados, falta de README con instrucciones de instalacion, y configuraciones de seguridad pendientes para un entorno de produccion real.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Evaluacion</w:t>
            </w:r>
          </w:p>
        </w:tc>
        <w:tc>
          <w:tcPr>
            <w:tcW w:type="pct" w:w="6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Observacion</w:t>
            </w:r>
          </w:p>
        </w:tc>
      </w:tr>
      <w:tr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MVP (Viabilidad)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Fuerte</w:t>
            </w:r>
          </w:p>
        </w:tc>
        <w:tc>
          <w:tcPr>
            <w:tcW w:type="pct" w:w="6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Resuelve el problema completo con 4 roles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Codigo y Git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 limpio pero falta README y tests</w:t>
            </w:r>
          </w:p>
        </w:tc>
      </w:tr>
      <w:tr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Fuerte</w:t>
            </w:r>
          </w:p>
        </w:tc>
        <w:tc>
          <w:tcPr>
            <w:tcW w:type="pct" w:w="6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MTV bien aplicado, BD normalizada, separacion de capas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Validaciones de negocio solidas, pero sin tests automatizados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Dimension 1: MVP (Viabilidad y Alcance)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2.1 Problema que resuelve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sistema permite a una clinica medica gestionar la reserva, cancelacion, reprogramacion y seguimiento de turnos de manera centralizada. Cada actor del sistema tiene un panel adaptado a sus necesidades: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Paciente: reserva turnos online, consulta historial, cancela o reprograma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Recepcionista: gestiona turnos telefonicos, hace check-in, marca no-shows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Medico: consulta su agenda diaria, bloquea horarios por vacaciones o licencias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Administrador: accede a reportes de ocupacion, ausentismo y canales de reserva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2.2 Flujos funcionales implementados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pct" w:w="2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pct" w:w="8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e inicio de sesion con roles</w:t>
            </w:r>
          </w:p>
        </w:tc>
        <w:tc>
          <w:tcPr>
            <w:tcW w:type="pct" w:w="2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Paciente: buscar especialidad, seleccionar medico/horario, reservar turno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Paciente: cancelar y reprogramar turnos</w:t>
            </w:r>
          </w:p>
        </w:tc>
        <w:tc>
          <w:tcPr>
            <w:tcW w:type="pct" w:w="2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Paciente: ver historial de turnos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Recepcion: panel del dia, check-in, no-show, turno telefonico</w:t>
            </w:r>
          </w:p>
        </w:tc>
        <w:tc>
          <w:tcPr>
            <w:tcW w:type="pct" w:w="2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Medico: agenda diaria, bloqueo de horarios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reportes de ocupacion, ausentismo, canales</w:t>
            </w:r>
          </w:p>
        </w:tc>
        <w:tc>
          <w:tcPr>
            <w:tcW w:type="pct" w:w="2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Notificaciones automaticas al reservar/cancelar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pct" w:w="8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Bloqueo automatico por 3 no-shows en 60 dias (RN-04)</w:t>
            </w:r>
          </w:p>
        </w:tc>
        <w:tc>
          <w:tcPr>
            <w:tcW w:type="pct" w:w="2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2.3 Evaluacion de viabilidad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"Minimo": Si. No contiene funciones de relleno. Cada modulo responde a un requerimiento funcional concreto documentado (RF-01 a RF-23). No hay features decorativas ni funcionalidades a medio implementar.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 "Viable": Si. El flujo principal (buscar especialidad, seleccionar medico, reservar turno) funciona de punta a punta, tanto localmente como en el deploy en carlosa22.pythonanywhere.com.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Dimension 2: Calidad del Codigo y Control de Versiones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3.1 Estructura del repositorio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clinica-turnos/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clinica/           -&gt; Configuracion Django (settings, urls, wsgi)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authentication/    -&gt; Registro, login, logout, gestion de roles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core/              -&gt; Modelos, logica de negocio, senales, permisos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pacientes/         -&gt; Vistas del paciente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recepcion/         -&gt; Vistas de recepcion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medicos/           -&gt; Vistas del medico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reportes/          -&gt; Reportes del administrador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notifications/     -&gt; App de notificaciones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templates/         -&gt; 21 templates HTML organizados por modulo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static/            -&gt; Archivos CSS y JavaScript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manage.py          -&gt; Script de administracion de Django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.gitignore         -&gt; Excluye db.sqlite3, __pycache__, .env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3.2 Puntos fuertes del codigo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Nomenclatura en espanol consistente: modelos, vistas, URLs, todo coherente con el dominio de la clinica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Separacion de responsabilidades: la logica de negocio esta centralizada en core/utils.py, no dispersa en las vistas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Sistema de permisos reutilizable: permissions.py con decoradores (@paciente_requerido, @medico_requerido) y mixins para vistas basadas en clases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Validaciones centralizadas: validar_reserva() agrupa todas las reglas de negocio (RN-01 a RN-04) en un solo lugar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Uso de TextChoices: para estados de turno, canales de reserva y roles de usuario, lo que da codigo legible y validacion automatica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Indices en la base de datos: el modelo Turno define 3 indices para optimizar las consultas mas frecuentes (por medico, por paciente, por estado)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Transacciones atomicas: las operaciones criticas (reservar, cancelar, reprogramar, marcar no-show) usan @transaction.atomic para garantizar consistencia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.gitignore presente y correcto: excluye archivos sensibles y generados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3.3 Puntos a mejorar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hay README.md en el repositorio. Quien clone el proyecto no tiene instrucciones de instalacion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SECRET_KEY expuesta en settings.py (usa la clave insegura por defecto de Django, no se lee desde .env)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DEBUG = True en el settings del repositorio. En produccion deberia ser False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ALLOWED_HOSTS vacio en el archivo del repo (la configuracion de produccion se hizo directamente en PythonAnywhere)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hay tests automatizados. Los archivos tests.py existen en cada app pero estan vacios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Historial de Git limitado: un solo commit (no refleja el desarrollo incremental del proyecto)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3.4 Principios de diseno aplicados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SOLID - Single Responsibility: cada app tiene una responsabilidad unica (authentication solo maneja autenticacion, core solo la logica de negocio)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SOLID - Open/Closed: el sistema de permisos es extensible (se puede agregar un nuevo rol sin modificar el decorador base rol_requerido)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DRY (Don't Repeat Yourself): la logica de reserva es una sola funcion reutilizada por pacientes y recepcion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Bajo acoplamiento: las vistas no conocen la implementacion de la logica de negocio, solo llaman a funciones de utils.py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Dimension 3: Arquitectura e Ingenieria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4.1 Patron arquitectonico: MTV (Model-Template-View)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Django implementa el patron MTV, equivalente al MVC clasico. La siguiente tabla muestra la correspondencia: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 MTV</w:t>
            </w:r>
          </w:p>
        </w:tc>
        <w:tc>
          <w:tcPr>
            <w:tcW w:type="pct" w:w="2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Equivalente MVC</w:t>
            </w:r>
          </w:p>
        </w:tc>
        <w:tc>
          <w:tcPr>
            <w:tcW w:type="pct" w:w="5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Archivos del proyecto</w:t>
            </w:r>
          </w:p>
        </w:tc>
      </w:tr>
      <w:tr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authentication/models.py, core/models.py</w:t>
            </w:r>
          </w:p>
        </w:tc>
      </w:tr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archivos .html en templates/</w:t>
            </w:r>
          </w:p>
        </w:tc>
      </w:tr>
      <w:tr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pct" w:w="2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*/views.py (5 modulos)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4.2 Decisiones arquitectonicas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Monolito modular: El proyecto se organiza en 7 apps Django separadas por dominio funcional. Para un MVP es la decision correcta: no se necesitan microservicios ni APIs separadas.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SQLite como base de datos: Suficiente para el volumen esperado de un MVP academico. No requiere instalacion ni configuracion de un servidor de base de datos externo.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Server-Side Rendering: Django genera las paginas HTML completas en el servidor. No se necesita un framework JavaScript frontend (React, Vue) para este alcance.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AbstractUser: Extension limpia del modelo de usuario de Django, sin crear tablas separadas innecesariamente. Permite agregar campos (rol, DNI, celular) directamente.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OneToOneField (Patron Perfil): Paciente y Medico se vinculan al Usuario via OneToOneField. Esto permite que un mismo usuario tenga datos especificos de su rol sin duplicar la tabla de autenticacion.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Senales Django (Observer Pattern): Las notificaciones se generan automaticamente via post_save sin acoplar la logica de turnos con la de notificaciones.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4.3 Modelo de datos (8 entidades normalizadas)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 base de datos esta normalizada en tercera forma normal (3NF). No hay datos duplicados: un turno referencia al paciente, medico y especialidad por clave foranea, no repite sus datos.</w:t>
      </w:r>
    </w:p>
    <w:p>
      <w:pPr>
        <w:spacing w:after="80"/>
      </w:pP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Usuario (AbstractUser)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|--- 1:1 --- Paciente --- 1:N --- FamiliarPaciente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|--- 1:1 --- Medico --- M:N --- Especialidad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|--- 1:N --- DisponibilidadMedica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|--- 1:N --- BloqueoHorario</w:t>
      </w:r>
    </w:p>
    <w:p>
      <w:pPr>
        <w:shd w:color="F3F4F6" w:val="solid"/>
        <w:spacing w:after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|--- 1:N --- Turno --- 1:N --- Notificacion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Integridad referencial configurada: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CASCADE: para relaciones de pertenencia (si se borra un usuario, se borran su perfil y sus turnos)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PROTECT: para Especialidad en Turno (no se puede borrar una especialidad que tiene turnos asociados)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SET_NULL: para campos opcionales como familiar y creado_por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unique_together: en DisponibilidadMedica y FamiliarPaciente para evitar duplicados a nivel de base de datos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4.4 Flujo de una solicitud HTTP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Cuando un usuario accede a una URL del sistema, el flujo es el siguiente: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1. El navegador envia un request HTTP (ej: GET /pacientes/)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2. Django pasa el request por los middlewares (seguridad, sesion, CSRF, autenticacion)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3. El URL dispatcher (urls.py) busca la vista que corresponde a esa URL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4. El decorador de permisos verifica que el usuario tenga el rol correcto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5. La vista ejecuta la logica: llama a funciones de utils.py, que a su vez consultan los modelos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6. Los modelos traducen las consultas Python a SQL via el ORM de Django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7. La vista pasa los datos al template, que genera el HTML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8. Django envia la respuesta HTTP con el HTML al navegador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Dimension 4: Testing y Funcionalidad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5.1 Pruebas manuales realizadas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pct" w:w="15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pct" w:w="5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pct" w:w="3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usuario nuevo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Usuario + Paciente automaticamente</w:t>
            </w:r>
          </w:p>
        </w:tc>
      </w:tr>
      <w:tr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Login/logout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Redirige segun rol del usuario</w:t>
            </w:r>
          </w:p>
        </w:tc>
      </w:tr>
      <w:tr>
        <w:tc>
          <w:tcPr>
            <w:tcW w:type="pct" w:w="3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 de turno online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slot disponible, crea notificacion</w:t>
            </w:r>
          </w:p>
        </w:tc>
      </w:tr>
      <w:tr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turno con +2h de anticipacion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 estado a cancelado</w:t>
            </w:r>
          </w:p>
        </w:tc>
      </w:tr>
      <w:tr>
        <w:tc>
          <w:tcPr>
            <w:tcW w:type="pct" w:w="3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turno con -2h de anticipacion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como no-show (RN-03)</w:t>
            </w:r>
          </w:p>
        </w:tc>
      </w:tr>
      <w:tr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Check-in desde recepcion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hora de llegada</w:t>
            </w:r>
          </w:p>
        </w:tc>
      </w:tr>
      <w:tr>
        <w:tc>
          <w:tcPr>
            <w:tcW w:type="pct" w:w="3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Marcar como atendido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 estado a atendido</w:t>
            </w:r>
          </w:p>
        </w:tc>
      </w:tr>
      <w:tr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Bloqueo por 3 no-shows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 al paciente automaticamente</w:t>
            </w:r>
          </w:p>
        </w:tc>
      </w:tr>
      <w:tr>
        <w:tc>
          <w:tcPr>
            <w:tcW w:type="pct" w:w="3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no autorizado (/recepcion/ como paciente)</w:t>
            </w:r>
          </w:p>
        </w:tc>
        <w:tc>
          <w:tcPr>
            <w:tcW w:type="pct" w:w="15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Devuelve 403 Forbidden</w:t>
            </w:r>
          </w:p>
        </w:tc>
      </w:tr>
      <w:tr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 en produccion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Corregido con CSRF_TRUSTED_ORIGINS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5.2 Validacion de datos de entrada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Formulario de registro: usa UserCreationForm de Django con validacion de contrasena (longitud minima, similitud con datos personales, contrasenas comunes), unicidad de username y DNI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Reglas de negocio en validar_reserva(): valida que el paciente no este bloqueado, que el slot este disponible, que no haya doble reserva, que la especialidad pertenezca al medico, y que el horario sea futuro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full_clean() en bloqueos de horario: valida que hora_inicio sea anterior a hora_fin antes de guardar en la base de datos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5.3 Manejo de excepciones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TurnoError: excepcion personalizada para errores de logica de turnos. Se captura en las vistas y se muestra al usuario via messages.error()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get_object_or_404(): todas las vistas que reciben IDs por URL usan esta funcion, que devuelve 404 si el objeto no existe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PermissionDenied: se lanza automaticamente cuando un usuario intenta acceder a una vista de otro rol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5.4 Seguridad implementada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Proteccion CSRF: Django incluye automaticamente tokens CSRF en todos los formularios POST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Control de acceso por rol: cada vista esta protegida por un decorador que verifica el rol del usuario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Proteccion contra clickjacking: middleware XFrameOptionsMiddleware activo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Validacion de contrasenas: 4 validadores activos (similitud, longitud minima, contrasenas comunes, solo numeros)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Sesiones seguras: gestionadas por el middleware de sesiones de Django con cookies HttpOnly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5.5 Areas de mejora para testing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hay tests unitarios ni de integracion (los archivos tests.py existen pero estan vacios)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se valida el formato de DNI (acepta cualquier string de hasta 10 caracteres)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hay validacion de formato de email (el campo no es obligatorio en el registro)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No hay paginacion en listados: si hay muchos turnos, se cargan todos en una sola pagina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Propuesta de Evolucion (Next Steps)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pasar del MVP a la Version 1.0, se recomiendan las siguientes mejoras: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Recomendacion 1: Implementar tests automatizados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Escribir tests unitarios para las funciones criticas de core/utils.py (reservar_turno, cancelar_turno, validar_reserva) y tests de integracion para los flujos principales. Esto permitiria detectar regresiones al hacer cambios en el codigo.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Recomendacion 2: Securizar la configuracion de produccion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Mover SECRET_KEY a una variable de entorno, configurar DEBUG=False en produccion, y separar settings en archivos por entorno (settings/base.py, settings/dev.py, settings/prod.py). Agregar un README.md con instrucciones claras de instalacion.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Recomendacion 3: Implementar notificaciones reales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Actualmente las notificaciones se crean como registros en la base de datos pero no se envian por ningun canal. Integrar el envio real de emails usando Django's send_mail o un servicio como SendGrid para que los pacientes reciban confirmaciones y recordatorios.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Recomendacion 4: Agregar API REST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Implementar una API usando Django REST Framework para permitir futuras integraciones con aplicaciones moviles o sistemas externos de la clinica. Esto desacoplaría el frontend del backend.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Recomendacion 5: Migrar a PostgreSQL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SQLite no soporta acceso concurrente de multiples usuarios de manera eficiente. Para un entorno de produccion con varios recepcionistas y medicos simultaneos, se recomienda migrar a PostgreSQL.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Stack Tecnologico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pct" w:w="3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pct" w:w="40%"/>
            <w:shd w:color="1E3A5F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Detalle</w:t>
            </w:r>
          </w:p>
        </w:tc>
      </w:tr>
      <w:tr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pct" w:w="4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3.13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 backend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5.2.15 (LTS)</w:t>
            </w:r>
          </w:p>
        </w:tc>
      </w:tr>
      <w:tr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</w:t>
            </w:r>
          </w:p>
        </w:tc>
        <w:tc>
          <w:tcPr>
            <w:tcW w:type="pct" w:w="4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 db.sqlite3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Django Templates + Bootstrap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rendering</w:t>
            </w:r>
          </w:p>
        </w:tc>
      </w:tr>
      <w:tr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PythonAnywhere</w:t>
            </w:r>
          </w:p>
        </w:tc>
        <w:tc>
          <w:tcPr>
            <w:tcW w:type="pct" w:w="4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carlosa22.pythonanywhere.com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+ GitHub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github.com/Carlitoos22/clinica-santa-rosa</w:t>
            </w:r>
          </w:p>
        </w:tc>
      </w:tr>
      <w:tr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 web (prod)</w:t>
            </w:r>
          </w:p>
        </w:tc>
        <w:tc>
          <w:tcPr>
            <w:tcW w:type="pct" w:w="3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WSGI</w:t>
            </w:r>
          </w:p>
        </w:tc>
        <w:tc>
          <w:tcPr>
            <w:tcW w:type="pct" w:w="40%"/>
            <w:shd w:color="F3F4F6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Configurado en PythonAnywhere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Metodologia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Iterativo Incremental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incrementos planificados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Pagina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de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Informe de Arquitectura - Clinica Santa Rosa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2026-06-10T04:26:33.675Z</dcterms:created>
  <dcterms:modified xsi:type="dcterms:W3CDTF">2026-06-10T04:26:33.675Z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