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8C" w:rsidRPr="00326EDB" w:rsidRDefault="00326EDB">
      <w:pPr>
        <w:rPr>
          <w:lang w:val="pt-PT"/>
        </w:rPr>
      </w:pPr>
      <w:proofErr w:type="gramStart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h</w:t>
      </w:r>
      <w:proofErr w:type="gramEnd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, se já perdemos a noção da hora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juntos já jogamos tudo fora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 conta agora como hei de partir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Se, ao te conhecer, dei </w:t>
      </w:r>
      <w:proofErr w:type="spellStart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sonhar, fiz tantos desvarios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Rompi com o mundo, queimei meus navios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Me diz </w:t>
      </w:r>
      <w:proofErr w:type="spellStart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onde é que </w:t>
      </w:r>
      <w:proofErr w:type="spellStart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inda</w:t>
      </w:r>
      <w:proofErr w:type="spellEnd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posso ir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nós, nas travessuras das noites eternas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Já confundimos tanto as nossas pernas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Diz com que pernas eu devo seguir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entornaste a nossa sorte pelo chão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Se na bagunça do teu coração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Meu sangue errou de veia e se perdeu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Como, se na desordem do armário embutido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Meu paletó enlaça o teu vestido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E o meu sapato </w:t>
      </w:r>
      <w:proofErr w:type="spellStart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inda</w:t>
      </w:r>
      <w:proofErr w:type="spellEnd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pisa no teu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Como, se nos amamos feito dois pagãos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Teus seios </w:t>
      </w:r>
      <w:proofErr w:type="spellStart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inda</w:t>
      </w:r>
      <w:proofErr w:type="spellEnd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estão nas minhas mãos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Me explica com que cara eu vou sair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Não, acho que estás só fazendo de conta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Te dei meus olhos </w:t>
      </w:r>
      <w:proofErr w:type="spellStart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pra</w:t>
      </w:r>
      <w:proofErr w:type="spellEnd"/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 xml:space="preserve"> tomares conta</w:t>
      </w:r>
      <w:r w:rsidRPr="00326EDB">
        <w:rPr>
          <w:rFonts w:ascii="Segoe UI" w:hAnsi="Segoe UI" w:cs="Segoe UI"/>
          <w:color w:val="403E3B"/>
          <w:sz w:val="23"/>
          <w:szCs w:val="23"/>
          <w:lang w:val="pt-PT"/>
        </w:rPr>
        <w:br/>
      </w:r>
      <w:r w:rsidRPr="00326EDB">
        <w:rPr>
          <w:rFonts w:ascii="Segoe UI" w:hAnsi="Segoe UI" w:cs="Segoe UI"/>
          <w:color w:val="403E3B"/>
          <w:sz w:val="23"/>
          <w:szCs w:val="23"/>
          <w:shd w:val="clear" w:color="auto" w:fill="FFFFFF"/>
          <w:lang w:val="pt-PT"/>
        </w:rPr>
        <w:t>Agora conta como hei de partir</w:t>
      </w:r>
    </w:p>
    <w:sectPr w:rsidR="0092178C" w:rsidRPr="00326EDB" w:rsidSect="0097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26EDB"/>
    <w:rsid w:val="00326EDB"/>
    <w:rsid w:val="00493C1F"/>
    <w:rsid w:val="00633755"/>
    <w:rsid w:val="0097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MADURO</dc:creator>
  <cp:lastModifiedBy>MADURO</cp:lastModifiedBy>
  <cp:revision>1</cp:revision>
  <dcterms:created xsi:type="dcterms:W3CDTF">2024-11-21T05:34:00Z</dcterms:created>
  <dcterms:modified xsi:type="dcterms:W3CDTF">2024-11-21T12:50:00Z</dcterms:modified>
</cp:coreProperties>
</file>