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97" w:rsidRDefault="00E419BF" w:rsidP="00E419BF">
      <w:pPr>
        <w:pStyle w:val="Ttulo1"/>
        <w:rPr>
          <w:lang w:val="es-MX"/>
        </w:rPr>
      </w:pPr>
      <w:r>
        <w:rPr>
          <w:lang w:val="es-MX"/>
        </w:rPr>
        <w:t>Estructura de Desglose de Trabajo</w:t>
      </w:r>
    </w:p>
    <w:p w:rsidR="00E419BF" w:rsidRDefault="00E419BF" w:rsidP="00E419BF">
      <w:pPr>
        <w:rPr>
          <w:lang w:val="es-MX"/>
        </w:rPr>
      </w:pPr>
      <w:bookmarkStart w:id="0" w:name="_GoBack"/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6523990" cy="8972023"/>
                <wp:effectExtent l="5715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ergamino horizontal 2"/>
                        <wps:cNvSpPr/>
                        <wps:spPr>
                          <a:xfrm>
                            <a:off x="141900" y="295275"/>
                            <a:ext cx="1010626" cy="542898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REQ001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gamino horizontal 3"/>
                        <wps:cNvSpPr/>
                        <wps:spPr>
                          <a:xfrm>
                            <a:off x="4723425" y="295275"/>
                            <a:ext cx="963000" cy="553381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REQ003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rgamino horizontal 4"/>
                        <wps:cNvSpPr/>
                        <wps:spPr>
                          <a:xfrm>
                            <a:off x="2370750" y="295275"/>
                            <a:ext cx="858225" cy="553338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REQ002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ergamino vertical 8"/>
                        <wps:cNvSpPr/>
                        <wps:spPr>
                          <a:xfrm>
                            <a:off x="190449" y="1019176"/>
                            <a:ext cx="1143051" cy="1104756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Crear un Login para inicio de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ergamino vertical 11"/>
                        <wps:cNvSpPr/>
                        <wps:spPr>
                          <a:xfrm>
                            <a:off x="141899" y="2322194"/>
                            <a:ext cx="1248751" cy="1192531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 xml:space="preserve">Confirmación de Login al momento de ingresar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rgamino vertical 12"/>
                        <wps:cNvSpPr/>
                        <wps:spPr>
                          <a:xfrm>
                            <a:off x="1270" y="3823525"/>
                            <a:ext cx="1389380" cy="1374799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9BF" w:rsidRPr="004309E7" w:rsidRDefault="00E419BF" w:rsidP="004309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  <w:t>Mensaje de Error en caso de ingresar una contraseña inferior a 8 dígitos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gamino vertical 13"/>
                        <wps:cNvSpPr/>
                        <wps:spPr>
                          <a:xfrm>
                            <a:off x="1270" y="5418313"/>
                            <a:ext cx="1332231" cy="1277762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9BF" w:rsidRPr="004309E7" w:rsidRDefault="00E419BF" w:rsidP="00E419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  <w:t>Mensaje de Error en caso de credenciales incorrectas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gamino vertical 14"/>
                        <wps:cNvSpPr/>
                        <wps:spPr>
                          <a:xfrm>
                            <a:off x="141899" y="6884403"/>
                            <a:ext cx="1285876" cy="1307097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9BF" w:rsidRPr="004309E7" w:rsidRDefault="00E419BF" w:rsidP="00E419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  <w:t>Mensaje de Error en caso de 3 intentos incorrectos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ergamino vertical 15"/>
                        <wps:cNvSpPr/>
                        <wps:spPr>
                          <a:xfrm>
                            <a:off x="2189773" y="1085677"/>
                            <a:ext cx="1591651" cy="1171748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Menú para ingresar nombre del condómino y los pagos que este haya realizado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ergamino vertical 16"/>
                        <wps:cNvSpPr/>
                        <wps:spPr>
                          <a:xfrm>
                            <a:off x="2189773" y="2476408"/>
                            <a:ext cx="1524978" cy="1190717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Validaciones para que solo se acepte letras en nombre y números en los pagos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ergamino vertical 17"/>
                        <wps:cNvSpPr/>
                        <wps:spPr>
                          <a:xfrm>
                            <a:off x="2208822" y="3873184"/>
                            <a:ext cx="1313475" cy="1563347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Mostrar el registro de pagos en forma de matriz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ergamino vertical 18"/>
                        <wps:cNvSpPr/>
                        <wps:spPr>
                          <a:xfrm>
                            <a:off x="4475775" y="1132152"/>
                            <a:ext cx="1524635" cy="118999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Mensaje "¿Los datos mostrados en pantalla son Correctos?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ergamino vertical 20"/>
                        <wps:cNvSpPr/>
                        <wps:spPr>
                          <a:xfrm>
                            <a:off x="4542155" y="2477612"/>
                            <a:ext cx="1524635" cy="118935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Validación para que solo se reinicie con "s"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ergamino vertical 21"/>
                        <wps:cNvSpPr/>
                        <wps:spPr>
                          <a:xfrm>
                            <a:off x="4475775" y="3873204"/>
                            <a:ext cx="1419860" cy="112455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 xml:space="preserve">Generar bloc de notas con el reporte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ergamino vertical 22"/>
                        <wps:cNvSpPr/>
                        <wps:spPr>
                          <a:xfrm>
                            <a:off x="4474800" y="5152050"/>
                            <a:ext cx="1419860" cy="112395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Mensaje según el caso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513.7pt;height:706.45pt;mso-position-horizontal-relative:char;mso-position-vertical-relative:line" coordsize="65239,8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39;height:89719;visibility:visible;mso-wrap-style:square">
                  <v:fill o:detectmouseclick="t"/>
                  <v:path o:connecttype="none"/>
                </v:shape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2" o:spid="_x0000_s1028" type="#_x0000_t98" style="position:absolute;left:1419;top:2952;width:1010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REQ001</w:t>
                        </w:r>
                      </w:p>
                    </w:txbxContent>
                  </v:textbox>
                </v:shape>
                <v:shape id="Pergamino horizontal 3" o:spid="_x0000_s1029" type="#_x0000_t98" style="position:absolute;left:47234;top:2952;width:9630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" fillcolor="#70ad47 [3209]" strokecolor="#375623 [1609]" strokeweight="1pt">
                  <v:stroke joinstyle="miter"/>
                  <v:textbox>
                    <w:txbxContent>
                      <w:p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REQ003</w:t>
                        </w:r>
                      </w:p>
                    </w:txbxContent>
                  </v:textbox>
                </v:shape>
                <v:shape id="Pergamino horizontal 4" o:spid="_x0000_s1030" type="#_x0000_t98" style="position:absolute;left:23707;top:2952;width:8582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REQ002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Pergamino vertical 8" o:spid="_x0000_s1031" type="#_x0000_t97" style="position:absolute;left:1904;top:10191;width:11431;height:1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Crear un Login para inicio de sesión</w:t>
                        </w:r>
                      </w:p>
                    </w:txbxContent>
                  </v:textbox>
                </v:shape>
                <v:shape id="Pergamino vertical 11" o:spid="_x0000_s1032" type="#_x0000_t97" style="position:absolute;left:1418;top:23221;width:12488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 xml:space="preserve">Confirmación de Login al momento de ingresar </w:t>
                        </w:r>
                      </w:p>
                    </w:txbxContent>
                  </v:textbox>
                </v:shape>
                <v:shape id="Pergamino vertical 12" o:spid="_x0000_s1033" type="#_x0000_t97" style="position:absolute;left:12;top:38235;width:13894;height:1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419BF" w:rsidRPr="004309E7" w:rsidRDefault="00E419BF" w:rsidP="004309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i/>
                            <w:sz w:val="22"/>
                            <w:szCs w:val="22"/>
                            <w:lang w:val="es-MX"/>
                          </w:rPr>
                        </w:pPr>
                        <w:r w:rsidRPr="004309E7"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  <w:t>Mensaje de Error en caso de ingresar una contraseña inferior a 8 dígitos</w:t>
                        </w:r>
                      </w:p>
                    </w:txbxContent>
                  </v:textbox>
                </v:shape>
                <v:shape id="Pergamino vertical 13" o:spid="_x0000_s1034" type="#_x0000_t97" style="position:absolute;left:12;top:54183;width:13323;height:1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419BF" w:rsidRPr="004309E7" w:rsidRDefault="00E419BF" w:rsidP="00E419B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</w:pPr>
                        <w:r w:rsidRPr="004309E7"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  <w:t>Mensaje de Error en caso de credenciales incorrectas</w:t>
                        </w:r>
                      </w:p>
                    </w:txbxContent>
                  </v:textbox>
                </v:shape>
                <v:shape id="Pergamino vertical 14" o:spid="_x0000_s1035" type="#_x0000_t97" style="position:absolute;left:1418;top:68844;width:12859;height:13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419BF" w:rsidRPr="004309E7" w:rsidRDefault="00E419BF" w:rsidP="00E419B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</w:pPr>
                        <w:r w:rsidRPr="004309E7"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  <w:t>Mensaje de Error en caso de 3 intentos incorrectos</w:t>
                        </w:r>
                      </w:p>
                    </w:txbxContent>
                  </v:textbox>
                </v:shape>
                <v:shape id="Pergamino vertical 15" o:spid="_x0000_s1036" type="#_x0000_t97" style="position:absolute;left:21897;top:10856;width:15917;height:11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Menú para ingresar nombre del condómino y los pagos que este haya realizado</w:t>
                        </w:r>
                      </w:p>
                    </w:txbxContent>
                  </v:textbox>
                </v:shape>
                <v:shape id="Pergamino vertical 16" o:spid="_x0000_s1037" type="#_x0000_t97" style="position:absolute;left:21897;top:24764;width:15250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Validaciones para que solo se acepte letras en nombre y números en los pagos</w:t>
                        </w:r>
                      </w:p>
                    </w:txbxContent>
                  </v:textbox>
                </v:shape>
                <v:shape id="Pergamino vertical 17" o:spid="_x0000_s1038" type="#_x0000_t97" style="position:absolute;left:22088;top:38731;width:13134;height:1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Mostrar el registro de pagos en forma de matriz</w:t>
                        </w:r>
                      </w:p>
                    </w:txbxContent>
                  </v:textbox>
                </v:shape>
                <v:shape id="Pergamino vertical 18" o:spid="_x0000_s1039" type="#_x0000_t97" style="position:absolute;left:44757;top:11321;width:15247;height:1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Mensaje "¿Los datos mostrados en pantalla son Correctos?</w:t>
                        </w:r>
                      </w:p>
                    </w:txbxContent>
                  </v:textbox>
                </v:shape>
                <v:shape id="Pergamino vertical 20" o:spid="_x0000_s1040" type="#_x0000_t97" style="position:absolute;left:45421;top:24776;width:15246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" fillcolor="#70ad47 [3209]" strokecolor="#375623 [1609]" strokeweight="1pt">
                  <v:stroke joinstyle="miter"/>
                  <v:textbox>
                    <w:txbxContent>
                      <w:p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Validación para que solo se reinicie con "s"</w:t>
                        </w:r>
                      </w:p>
                    </w:txbxContent>
                  </v:textbox>
                </v:shape>
                <v:shape id="Pergamino vertical 21" o:spid="_x0000_s1041" type="#_x0000_t97" style="position:absolute;left:44757;top:38732;width:14199;height:1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" fillcolor="#70ad47 [3209]" strokecolor="#375623 [1609]" strokeweight="1pt">
                  <v:stroke joinstyle="miter"/>
                  <v:textbox>
                    <w:txbxContent>
                      <w:p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 xml:space="preserve">Generar bloc de notas con el reporte </w:t>
                        </w:r>
                      </w:p>
                    </w:txbxContent>
                  </v:textbox>
                </v:shape>
                <v:shape id="Pergamino vertical 22" o:spid="_x0000_s1042" type="#_x0000_t97" style="position:absolute;left:44748;top:51520;width:14198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Mensaje según el caso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E419BF" w:rsidRPr="00E419BF" w:rsidRDefault="00E419BF" w:rsidP="00E419BF">
      <w:pPr>
        <w:rPr>
          <w:lang w:val="es-MX"/>
        </w:rPr>
      </w:pPr>
    </w:p>
    <w:sectPr w:rsidR="00E419BF" w:rsidRPr="00E419BF" w:rsidSect="00552A4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BF"/>
    <w:rsid w:val="001803DD"/>
    <w:rsid w:val="004309E7"/>
    <w:rsid w:val="00552A4B"/>
    <w:rsid w:val="00556609"/>
    <w:rsid w:val="006269D7"/>
    <w:rsid w:val="0074752B"/>
    <w:rsid w:val="00A012BC"/>
    <w:rsid w:val="00B35AAC"/>
    <w:rsid w:val="00B87397"/>
    <w:rsid w:val="00BA5DDD"/>
    <w:rsid w:val="00DB7A5E"/>
    <w:rsid w:val="00DC7A95"/>
    <w:rsid w:val="00E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67FD9-ABC8-4F99-9B85-21BC420B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B7A5E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A5E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A5E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552A4B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APACar">
    <w:name w:val="APA Car"/>
    <w:basedOn w:val="Fuentedeprrafopredeter"/>
    <w:link w:val="APA"/>
    <w:rsid w:val="00552A4B"/>
    <w:rPr>
      <w:rFonts w:ascii="Times New Roman" w:hAnsi="Times New Roman" w:cs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B7A5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7A5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A5E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">
    <w:name w:val="Title"/>
    <w:aliases w:val="Título cuarto"/>
    <w:basedOn w:val="Normal"/>
    <w:next w:val="Normal"/>
    <w:link w:val="TtuloCar"/>
    <w:uiPriority w:val="10"/>
    <w:qFormat/>
    <w:rsid w:val="00DB7A5E"/>
    <w:pPr>
      <w:spacing w:after="0" w:line="480" w:lineRule="auto"/>
      <w:ind w:firstLine="720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Título cuarto Car"/>
    <w:basedOn w:val="Fuentedeprrafopredeter"/>
    <w:link w:val="Ttulo"/>
    <w:uiPriority w:val="10"/>
    <w:rsid w:val="00DB7A5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EstiloQuinto">
    <w:name w:val="Estilo Quinto"/>
    <w:basedOn w:val="Ttulo1"/>
    <w:link w:val="EstiloQuintoCar"/>
    <w:qFormat/>
    <w:rsid w:val="00DB7A5E"/>
    <w:pPr>
      <w:ind w:firstLine="720"/>
      <w:jc w:val="left"/>
    </w:pPr>
    <w:rPr>
      <w:i/>
    </w:rPr>
  </w:style>
  <w:style w:type="character" w:customStyle="1" w:styleId="EstiloQuintoCar">
    <w:name w:val="Estilo Quinto Car"/>
    <w:basedOn w:val="Ttulo1Car"/>
    <w:link w:val="EstiloQuinto"/>
    <w:rsid w:val="00DB7A5E"/>
    <w:rPr>
      <w:rFonts w:ascii="Times New Roman" w:eastAsiaTheme="majorEastAsia" w:hAnsi="Times New Roman" w:cstheme="majorBidi"/>
      <w:b/>
      <w:i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E419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2025-02-17T21:08:00Z</dcterms:created>
  <dcterms:modified xsi:type="dcterms:W3CDTF">2025-02-17T21:37:00Z</dcterms:modified>
</cp:coreProperties>
</file>