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  <w:bookmarkStart w:id="0" w:name="_Hlk188463831"/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5189095F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F13909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Login Tesorero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5F74BAA4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  <w:r w:rsidR="00E8620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Paillacho Carlos, Sigsi David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08AD4CDC" w:rsidR="000010A8" w:rsidRDefault="00306DAF" w:rsidP="00E86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E8620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2025/01/21</w:t>
            </w:r>
          </w:p>
        </w:tc>
      </w:tr>
      <w:bookmarkEnd w:id="0"/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50649A34" w14:textId="56AF644B" w:rsidR="005E5DA2" w:rsidRDefault="005E5DA2" w:rsidP="005E5DA2">
      <w:pPr>
        <w:jc w:val="left"/>
      </w:pPr>
      <w:bookmarkStart w:id="1" w:name="_Hlk188463869"/>
    </w:p>
    <w:p w14:paraId="31649E67" w14:textId="77777777" w:rsidR="005E5DA2" w:rsidRDefault="005E5DA2" w:rsidP="005E5DA2">
      <w:pPr>
        <w:jc w:val="left"/>
      </w:pPr>
    </w:p>
    <w:p w14:paraId="7AA4879D" w14:textId="77777777" w:rsidR="005E5DA2" w:rsidRDefault="005E5DA2" w:rsidP="005E5DA2">
      <w:pPr>
        <w:jc w:val="left"/>
      </w:pPr>
    </w:p>
    <w:p w14:paraId="5D424AC2" w14:textId="77777777" w:rsidR="005E5DA2" w:rsidRDefault="005E5DA2" w:rsidP="005E5DA2">
      <w:pPr>
        <w:jc w:val="left"/>
      </w:pPr>
    </w:p>
    <w:p w14:paraId="12FE201C" w14:textId="77777777" w:rsidR="005E5DA2" w:rsidRDefault="005E5DA2" w:rsidP="005E5DA2">
      <w:pPr>
        <w:jc w:val="left"/>
      </w:pPr>
    </w:p>
    <w:p w14:paraId="589C2C6B" w14:textId="77777777" w:rsidR="005E5DA2" w:rsidRDefault="005E5DA2" w:rsidP="005E5DA2">
      <w:pPr>
        <w:jc w:val="left"/>
      </w:pPr>
    </w:p>
    <w:p w14:paraId="7052A90A" w14:textId="77777777" w:rsidR="005E5DA2" w:rsidRDefault="005E5DA2" w:rsidP="005E5DA2">
      <w:pPr>
        <w:jc w:val="left"/>
      </w:pPr>
    </w:p>
    <w:p w14:paraId="61256375" w14:textId="77777777" w:rsidR="005E5DA2" w:rsidRDefault="005E5DA2" w:rsidP="005E5DA2">
      <w:pPr>
        <w:jc w:val="left"/>
      </w:pPr>
    </w:p>
    <w:p w14:paraId="391DC8BB" w14:textId="77777777" w:rsidR="005E5DA2" w:rsidRDefault="005E5DA2" w:rsidP="005E5DA2">
      <w:pPr>
        <w:jc w:val="left"/>
      </w:pPr>
    </w:p>
    <w:p w14:paraId="1652D22D" w14:textId="77777777" w:rsidR="005E5DA2" w:rsidRDefault="005E5DA2" w:rsidP="005E5DA2">
      <w:pPr>
        <w:jc w:val="left"/>
      </w:pPr>
    </w:p>
    <w:p w14:paraId="38728655" w14:textId="77777777" w:rsidR="005E5DA2" w:rsidRDefault="005E5DA2" w:rsidP="005E5DA2">
      <w:pPr>
        <w:jc w:val="left"/>
      </w:pPr>
    </w:p>
    <w:p w14:paraId="190CB2F5" w14:textId="77777777" w:rsidR="005E5DA2" w:rsidRPr="005E5DA2" w:rsidRDefault="005E5DA2" w:rsidP="005E5DA2">
      <w:pPr>
        <w:jc w:val="left"/>
      </w:pPr>
    </w:p>
    <w:p w14:paraId="7DCEDB59" w14:textId="77777777" w:rsidR="005E5DA2" w:rsidRDefault="005E5DA2">
      <w:pPr>
        <w:rPr>
          <w:b/>
          <w:sz w:val="22"/>
          <w:szCs w:val="22"/>
        </w:rPr>
      </w:pPr>
    </w:p>
    <w:p w14:paraId="1CF2C2FE" w14:textId="72428AAC" w:rsidR="002D41E5" w:rsidRPr="0049483A" w:rsidRDefault="002D41E5">
      <w:pPr>
        <w:rPr>
          <w:b/>
          <w:sz w:val="22"/>
          <w:szCs w:val="22"/>
        </w:rPr>
      </w:pPr>
      <w:r w:rsidRPr="0049483A">
        <w:rPr>
          <w:b/>
          <w:sz w:val="22"/>
          <w:szCs w:val="22"/>
        </w:rPr>
        <w:t xml:space="preserve">Prueba caja </w:t>
      </w:r>
      <w:r w:rsidR="004F3C4E" w:rsidRPr="0049483A">
        <w:rPr>
          <w:b/>
          <w:sz w:val="22"/>
          <w:szCs w:val="22"/>
        </w:rPr>
        <w:t>blanca de Login</w:t>
      </w:r>
      <w:r w:rsidR="00E8620C" w:rsidRPr="0049483A">
        <w:rPr>
          <w:b/>
          <w:sz w:val="22"/>
          <w:szCs w:val="22"/>
        </w:rPr>
        <w:t xml:space="preserve"> Tesorero</w:t>
      </w:r>
    </w:p>
    <w:bookmarkEnd w:id="1"/>
    <w:p w14:paraId="617B992F" w14:textId="77777777" w:rsidR="000010A8" w:rsidRDefault="000010A8">
      <w:pPr>
        <w:rPr>
          <w:b/>
        </w:rPr>
      </w:pPr>
    </w:p>
    <w:p w14:paraId="71F0CA65" w14:textId="77777777" w:rsidR="0049483A" w:rsidRDefault="0049483A">
      <w:pPr>
        <w:rPr>
          <w:b/>
        </w:rPr>
      </w:pPr>
    </w:p>
    <w:p w14:paraId="5DB0896C" w14:textId="77777777" w:rsidR="000010A8" w:rsidRPr="005E5DA2" w:rsidRDefault="00306DAF" w:rsidP="00DD0BBA">
      <w:pPr>
        <w:pStyle w:val="Prrafodelista"/>
        <w:numPr>
          <w:ilvl w:val="0"/>
          <w:numId w:val="2"/>
        </w:numPr>
        <w:rPr>
          <w:b/>
          <w:color w:val="0F6FC6" w:themeColor="accent1"/>
        </w:rPr>
      </w:pPr>
      <w:bookmarkStart w:id="2" w:name="_Hlk188463874"/>
      <w:r w:rsidRPr="005E5DA2">
        <w:rPr>
          <w:b/>
          <w:color w:val="0F6FC6" w:themeColor="accent1"/>
        </w:rPr>
        <w:t>CÓDIGO FUENTE</w:t>
      </w:r>
    </w:p>
    <w:bookmarkEnd w:id="2"/>
    <w:p w14:paraId="5894DCE8" w14:textId="17362457" w:rsidR="000010A8" w:rsidRDefault="000010A8">
      <w:pPr>
        <w:rPr>
          <w:bCs/>
        </w:rPr>
      </w:pPr>
    </w:p>
    <w:p w14:paraId="3ABA7E18" w14:textId="340AA03D" w:rsidR="00E8620C" w:rsidRDefault="00E8620C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16B20CEB" wp14:editId="2A90FC92">
            <wp:extent cx="5396230" cy="3249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nt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C3E" w14:textId="77777777" w:rsidR="00E8620C" w:rsidRPr="00DD0BBA" w:rsidRDefault="00E8620C">
      <w:pPr>
        <w:rPr>
          <w:bCs/>
        </w:rPr>
      </w:pPr>
    </w:p>
    <w:p w14:paraId="33086BF1" w14:textId="77777777" w:rsidR="00DD0BBA" w:rsidRDefault="00DD0BBA">
      <w:pPr>
        <w:rPr>
          <w:b/>
        </w:rPr>
      </w:pPr>
    </w:p>
    <w:p w14:paraId="2C4FCBEA" w14:textId="77777777" w:rsidR="005E5DA2" w:rsidRDefault="005E5DA2">
      <w:pPr>
        <w:rPr>
          <w:b/>
        </w:rPr>
      </w:pPr>
    </w:p>
    <w:p w14:paraId="3F07F053" w14:textId="77777777" w:rsidR="005E5DA2" w:rsidRDefault="005E5DA2">
      <w:pPr>
        <w:rPr>
          <w:b/>
        </w:rPr>
      </w:pPr>
    </w:p>
    <w:p w14:paraId="0B321593" w14:textId="77777777" w:rsidR="005E5DA2" w:rsidRDefault="005E5DA2">
      <w:pPr>
        <w:rPr>
          <w:b/>
        </w:rPr>
      </w:pPr>
    </w:p>
    <w:p w14:paraId="5A6086A2" w14:textId="77777777" w:rsidR="005E5DA2" w:rsidRDefault="005E5DA2">
      <w:pPr>
        <w:rPr>
          <w:b/>
        </w:rPr>
      </w:pPr>
    </w:p>
    <w:p w14:paraId="2B73D792" w14:textId="2B19BCE1" w:rsidR="000010A8" w:rsidRPr="005E5DA2" w:rsidRDefault="00306DAF" w:rsidP="00DD0BBA">
      <w:pPr>
        <w:pStyle w:val="Prrafodelista"/>
        <w:numPr>
          <w:ilvl w:val="0"/>
          <w:numId w:val="2"/>
        </w:numPr>
        <w:jc w:val="left"/>
        <w:rPr>
          <w:b/>
          <w:color w:val="0F6FC6" w:themeColor="accent1"/>
        </w:rPr>
      </w:pPr>
      <w:bookmarkStart w:id="3" w:name="_Hlk188463892"/>
      <w:r w:rsidRPr="005E5DA2">
        <w:rPr>
          <w:b/>
          <w:color w:val="0F6FC6" w:themeColor="accent1"/>
        </w:rPr>
        <w:t>DIAGRAMA DE FLUJO</w:t>
      </w:r>
      <w:r w:rsidR="00DD0BBA" w:rsidRPr="005E5DA2">
        <w:rPr>
          <w:b/>
          <w:color w:val="0F6FC6" w:themeColor="accent1"/>
        </w:rPr>
        <w:t xml:space="preserve"> (DF)</w:t>
      </w:r>
    </w:p>
    <w:bookmarkEnd w:id="3"/>
    <w:p w14:paraId="156FDA5C" w14:textId="688D888C" w:rsidR="004F3C4E" w:rsidRDefault="004F3C4E" w:rsidP="004F3C4E">
      <w:pPr>
        <w:pStyle w:val="Prrafodelista"/>
        <w:jc w:val="left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29A2B6EC" wp14:editId="77389A07">
            <wp:extent cx="5396230" cy="28759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nto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082E" w14:textId="77777777" w:rsidR="004F3C4E" w:rsidRDefault="004F3C4E" w:rsidP="00DD0BBA">
      <w:pPr>
        <w:jc w:val="left"/>
        <w:rPr>
          <w:bCs/>
        </w:rPr>
      </w:pPr>
    </w:p>
    <w:p w14:paraId="0A74E688" w14:textId="77777777" w:rsidR="00B477CF" w:rsidRDefault="00B477CF" w:rsidP="00DD0BBA">
      <w:pPr>
        <w:jc w:val="left"/>
        <w:rPr>
          <w:bCs/>
        </w:rPr>
      </w:pPr>
    </w:p>
    <w:p w14:paraId="1176BE98" w14:textId="77777777" w:rsidR="005E5DA2" w:rsidRDefault="005E5DA2" w:rsidP="00DD0BBA">
      <w:pPr>
        <w:jc w:val="left"/>
        <w:rPr>
          <w:bCs/>
        </w:rPr>
      </w:pPr>
    </w:p>
    <w:p w14:paraId="3E49DDDC" w14:textId="77777777" w:rsidR="005E5DA2" w:rsidRDefault="005E5DA2" w:rsidP="00DD0BBA">
      <w:pPr>
        <w:jc w:val="left"/>
        <w:rPr>
          <w:bCs/>
        </w:rPr>
      </w:pPr>
    </w:p>
    <w:p w14:paraId="1A0B0761" w14:textId="77777777" w:rsidR="005E5DA2" w:rsidRDefault="005E5DA2" w:rsidP="00DD0BBA">
      <w:pPr>
        <w:jc w:val="left"/>
        <w:rPr>
          <w:bCs/>
        </w:rPr>
      </w:pPr>
    </w:p>
    <w:p w14:paraId="4ED9C860" w14:textId="77777777" w:rsidR="005E5DA2" w:rsidRDefault="005E5DA2" w:rsidP="00DD0BBA">
      <w:pPr>
        <w:jc w:val="left"/>
        <w:rPr>
          <w:bCs/>
        </w:rPr>
      </w:pPr>
    </w:p>
    <w:p w14:paraId="6A94FB64" w14:textId="77777777" w:rsidR="005E5DA2" w:rsidRDefault="005E5DA2" w:rsidP="00DD0BBA">
      <w:pPr>
        <w:jc w:val="left"/>
        <w:rPr>
          <w:bCs/>
        </w:rPr>
      </w:pPr>
    </w:p>
    <w:p w14:paraId="0E96035B" w14:textId="2C0B6D9C" w:rsidR="00DD0BBA" w:rsidRDefault="00DD0BBA" w:rsidP="00DD0BBA">
      <w:pPr>
        <w:jc w:val="left"/>
        <w:rPr>
          <w:bCs/>
        </w:rPr>
      </w:pPr>
    </w:p>
    <w:p w14:paraId="4D78D250" w14:textId="26F57236" w:rsidR="00DD0BBA" w:rsidRPr="005E5DA2" w:rsidRDefault="00DD0BBA" w:rsidP="00DD0BBA">
      <w:pPr>
        <w:pStyle w:val="Prrafodelista"/>
        <w:numPr>
          <w:ilvl w:val="0"/>
          <w:numId w:val="2"/>
        </w:numPr>
        <w:jc w:val="left"/>
        <w:rPr>
          <w:b/>
          <w:color w:val="0F6FC6" w:themeColor="accent1"/>
        </w:rPr>
      </w:pPr>
      <w:bookmarkStart w:id="4" w:name="_Hlk188463907"/>
      <w:r w:rsidRPr="005E5DA2">
        <w:rPr>
          <w:b/>
          <w:color w:val="0F6FC6" w:themeColor="accent1"/>
        </w:rPr>
        <w:lastRenderedPageBreak/>
        <w:t>GRAFO DE   FLUJO (GF)</w:t>
      </w:r>
    </w:p>
    <w:bookmarkEnd w:id="4"/>
    <w:p w14:paraId="7035F39D" w14:textId="5C0FFEBE" w:rsidR="00B477CF" w:rsidRDefault="005E5DA2" w:rsidP="00DD0BBA">
      <w:pPr>
        <w:rPr>
          <w:bCs/>
        </w:rPr>
      </w:pPr>
      <w:r w:rsidRPr="00B477CF"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69C99036" wp14:editId="36320405">
            <wp:simplePos x="0" y="0"/>
            <wp:positionH relativeFrom="column">
              <wp:posOffset>-803910</wp:posOffset>
            </wp:positionH>
            <wp:positionV relativeFrom="paragraph">
              <wp:posOffset>168275</wp:posOffset>
            </wp:positionV>
            <wp:extent cx="2705100" cy="41052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42FC" w14:textId="68B0256A" w:rsidR="00B477CF" w:rsidRDefault="00B477CF" w:rsidP="00DD0BBA">
      <w:pPr>
        <w:rPr>
          <w:bCs/>
        </w:rPr>
      </w:pPr>
    </w:p>
    <w:p w14:paraId="77999B79" w14:textId="63BE404E" w:rsidR="005E5DA2" w:rsidRDefault="005E5DA2" w:rsidP="00DD0BBA">
      <w:pPr>
        <w:rPr>
          <w:bCs/>
        </w:rPr>
      </w:pPr>
    </w:p>
    <w:p w14:paraId="07589094" w14:textId="28C10EC9" w:rsidR="005E5DA2" w:rsidRDefault="005E5DA2" w:rsidP="00DD0BBA">
      <w:pPr>
        <w:rPr>
          <w:bCs/>
        </w:rPr>
      </w:pPr>
    </w:p>
    <w:p w14:paraId="3A7F8F04" w14:textId="3A54BB67" w:rsidR="005E5DA2" w:rsidRDefault="005E5DA2" w:rsidP="00DD0BBA">
      <w:pPr>
        <w:rPr>
          <w:bCs/>
        </w:rPr>
      </w:pPr>
    </w:p>
    <w:p w14:paraId="38C4688F" w14:textId="4FE494C6" w:rsidR="005E5DA2" w:rsidRDefault="005E5DA2" w:rsidP="00DD0BBA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60B58" wp14:editId="0170CCAD">
                <wp:simplePos x="0" y="0"/>
                <wp:positionH relativeFrom="column">
                  <wp:posOffset>2034540</wp:posOffset>
                </wp:positionH>
                <wp:positionV relativeFrom="paragraph">
                  <wp:posOffset>6351</wp:posOffset>
                </wp:positionV>
                <wp:extent cx="4343400" cy="281940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1F38B" w14:textId="30A6C943" w:rsidR="0049483A" w:rsidRPr="005E5DA2" w:rsidRDefault="0049483A">
                            <w:pPr>
                              <w:rPr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C"/>
                              </w:rPr>
                              <w:t xml:space="preserve"> </w:t>
                            </w:r>
                            <w:r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>[1] – Inicio</w:t>
                            </w:r>
                          </w:p>
                          <w:p w14:paraId="53FDCC50" w14:textId="2C20AEB0" w:rsidR="0049483A" w:rsidRPr="005E5DA2" w:rsidRDefault="0049483A">
                            <w:pPr>
                              <w:rPr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 [2] – Login </w:t>
                            </w:r>
                            <w:r w:rsidR="005E5DA2"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// </w:t>
                            </w:r>
                            <w:r w:rsidR="005E5DA2"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sym w:font="Wingdings" w:char="F0E0"/>
                            </w:r>
                            <w:r w:rsidR="005E5DA2"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 Nodo de Decisión </w:t>
                            </w:r>
                            <w:r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 </w:t>
                            </w:r>
                          </w:p>
                          <w:p w14:paraId="670F796E" w14:textId="52ED93E6" w:rsidR="0049483A" w:rsidRPr="005E5DA2" w:rsidRDefault="0049483A">
                            <w:pPr>
                              <w:rPr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 [3] – Si </w:t>
                            </w:r>
                          </w:p>
                          <w:p w14:paraId="57B7529A" w14:textId="23AA2F84" w:rsidR="0049483A" w:rsidRPr="005E5DA2" w:rsidRDefault="0049483A">
                            <w:pPr>
                              <w:rPr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 [4] – No </w:t>
                            </w:r>
                          </w:p>
                          <w:p w14:paraId="5E82E40C" w14:textId="432A6A3D" w:rsidR="0049483A" w:rsidRPr="005E5DA2" w:rsidRDefault="0049483A">
                            <w:pPr>
                              <w:rPr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 [5] – Cerrando programa </w:t>
                            </w:r>
                            <w:r w:rsid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>(12 finaliza)</w:t>
                            </w:r>
                          </w:p>
                          <w:p w14:paraId="0E4466DC" w14:textId="2E202059" w:rsidR="0049483A" w:rsidRPr="005E5DA2" w:rsidRDefault="0049483A">
                            <w:pPr>
                              <w:rPr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 [6] – Ingreso con éxito </w:t>
                            </w:r>
                          </w:p>
                          <w:p w14:paraId="150FA863" w14:textId="57293DB1" w:rsidR="0049483A" w:rsidRPr="005E5DA2" w:rsidRDefault="0049483A" w:rsidP="005E5DA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 [7] – Ingresar otro condómino</w:t>
                            </w:r>
                            <w:r w:rsidR="005E5DA2"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 </w:t>
                            </w:r>
                            <w:r w:rsidR="005E5DA2"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sym w:font="Wingdings" w:char="F0E0"/>
                            </w:r>
                            <w:r w:rsidR="005E5DA2"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 Nodo de Decisión  </w:t>
                            </w:r>
                          </w:p>
                          <w:p w14:paraId="376D6B5E" w14:textId="785A92CA" w:rsidR="0049483A" w:rsidRPr="005E5DA2" w:rsidRDefault="0049483A">
                            <w:pPr>
                              <w:rPr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 [8]– Si (Regresa al 6)</w:t>
                            </w:r>
                          </w:p>
                          <w:p w14:paraId="020EF58E" w14:textId="0B119BE6" w:rsidR="0049483A" w:rsidRPr="005E5DA2" w:rsidRDefault="0049483A">
                            <w:pPr>
                              <w:rPr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 [9] – No (Ingreso de precios)</w:t>
                            </w:r>
                          </w:p>
                          <w:p w14:paraId="569ACFF3" w14:textId="5131AFD0" w:rsidR="0049483A" w:rsidRPr="005E5DA2" w:rsidRDefault="0049483A">
                            <w:pPr>
                              <w:rPr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[10] – Calculo de precios </w:t>
                            </w:r>
                          </w:p>
                          <w:p w14:paraId="099FDDDA" w14:textId="451C412C" w:rsidR="0049483A" w:rsidRPr="005E5DA2" w:rsidRDefault="0049483A">
                            <w:pPr>
                              <w:rPr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[11] – Imprime Datos </w:t>
                            </w:r>
                          </w:p>
                          <w:p w14:paraId="5DF2BBED" w14:textId="71EC694C" w:rsidR="0049483A" w:rsidRPr="005E5DA2" w:rsidRDefault="0049483A">
                            <w:pPr>
                              <w:rPr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5E5DA2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[12] – 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60B5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60.2pt;margin-top:.5pt;width:342pt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" fillcolor="white [3201]" strokeweight=".5pt">
                <v:textbox>
                  <w:txbxContent>
                    <w:p w14:paraId="0001F38B" w14:textId="30A6C943" w:rsidR="0049483A" w:rsidRPr="005E5DA2" w:rsidRDefault="0049483A">
                      <w:pPr>
                        <w:rPr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sz w:val="32"/>
                          <w:szCs w:val="32"/>
                          <w:lang w:val="es-EC"/>
                        </w:rPr>
                        <w:t xml:space="preserve"> </w:t>
                      </w:r>
                      <w:r w:rsidRPr="005E5DA2">
                        <w:rPr>
                          <w:sz w:val="28"/>
                          <w:szCs w:val="28"/>
                          <w:lang w:val="es-EC"/>
                        </w:rPr>
                        <w:t>[1] – Inicio</w:t>
                      </w:r>
                    </w:p>
                    <w:p w14:paraId="53FDCC50" w14:textId="2C20AEB0" w:rsidR="0049483A" w:rsidRPr="005E5DA2" w:rsidRDefault="0049483A">
                      <w:pPr>
                        <w:rPr>
                          <w:sz w:val="28"/>
                          <w:szCs w:val="28"/>
                          <w:lang w:val="es-EC"/>
                        </w:rPr>
                      </w:pPr>
                      <w:r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 [2] – Login </w:t>
                      </w:r>
                      <w:r w:rsidR="005E5DA2"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// </w:t>
                      </w:r>
                      <w:r w:rsidR="005E5DA2" w:rsidRPr="005E5DA2">
                        <w:rPr>
                          <w:sz w:val="28"/>
                          <w:szCs w:val="28"/>
                          <w:lang w:val="es-EC"/>
                        </w:rPr>
                        <w:sym w:font="Wingdings" w:char="F0E0"/>
                      </w:r>
                      <w:r w:rsidR="005E5DA2"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 Nodo de Decisión </w:t>
                      </w:r>
                      <w:r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 </w:t>
                      </w:r>
                    </w:p>
                    <w:p w14:paraId="670F796E" w14:textId="52ED93E6" w:rsidR="0049483A" w:rsidRPr="005E5DA2" w:rsidRDefault="0049483A">
                      <w:pPr>
                        <w:rPr>
                          <w:sz w:val="28"/>
                          <w:szCs w:val="28"/>
                          <w:lang w:val="es-EC"/>
                        </w:rPr>
                      </w:pPr>
                      <w:r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 [3] – Si </w:t>
                      </w:r>
                    </w:p>
                    <w:p w14:paraId="57B7529A" w14:textId="23AA2F84" w:rsidR="0049483A" w:rsidRPr="005E5DA2" w:rsidRDefault="0049483A">
                      <w:pPr>
                        <w:rPr>
                          <w:sz w:val="28"/>
                          <w:szCs w:val="28"/>
                          <w:lang w:val="es-EC"/>
                        </w:rPr>
                      </w:pPr>
                      <w:r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 [4] – No </w:t>
                      </w:r>
                    </w:p>
                    <w:p w14:paraId="5E82E40C" w14:textId="432A6A3D" w:rsidR="0049483A" w:rsidRPr="005E5DA2" w:rsidRDefault="0049483A">
                      <w:pPr>
                        <w:rPr>
                          <w:sz w:val="28"/>
                          <w:szCs w:val="28"/>
                          <w:lang w:val="es-EC"/>
                        </w:rPr>
                      </w:pPr>
                      <w:r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 [5] – Cerrando programa </w:t>
                      </w:r>
                      <w:r w:rsidR="005E5DA2">
                        <w:rPr>
                          <w:sz w:val="28"/>
                          <w:szCs w:val="28"/>
                          <w:lang w:val="es-EC"/>
                        </w:rPr>
                        <w:t>(12 finaliza)</w:t>
                      </w:r>
                    </w:p>
                    <w:p w14:paraId="0E4466DC" w14:textId="2E202059" w:rsidR="0049483A" w:rsidRPr="005E5DA2" w:rsidRDefault="0049483A">
                      <w:pPr>
                        <w:rPr>
                          <w:sz w:val="28"/>
                          <w:szCs w:val="28"/>
                          <w:lang w:val="es-EC"/>
                        </w:rPr>
                      </w:pPr>
                      <w:r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 [6] – Ingreso con éxito </w:t>
                      </w:r>
                    </w:p>
                    <w:p w14:paraId="150FA863" w14:textId="57293DB1" w:rsidR="0049483A" w:rsidRPr="005E5DA2" w:rsidRDefault="0049483A" w:rsidP="005E5DA2">
                      <w:pPr>
                        <w:jc w:val="left"/>
                        <w:rPr>
                          <w:sz w:val="28"/>
                          <w:szCs w:val="28"/>
                          <w:lang w:val="es-EC"/>
                        </w:rPr>
                      </w:pPr>
                      <w:r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 [7] – Ingresar otro condómino</w:t>
                      </w:r>
                      <w:r w:rsidR="005E5DA2"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 </w:t>
                      </w:r>
                      <w:r w:rsidR="005E5DA2" w:rsidRPr="005E5DA2">
                        <w:rPr>
                          <w:sz w:val="28"/>
                          <w:szCs w:val="28"/>
                          <w:lang w:val="es-EC"/>
                        </w:rPr>
                        <w:sym w:font="Wingdings" w:char="F0E0"/>
                      </w:r>
                      <w:r w:rsidR="005E5DA2"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 Nodo de Decisión  </w:t>
                      </w:r>
                    </w:p>
                    <w:p w14:paraId="376D6B5E" w14:textId="785A92CA" w:rsidR="0049483A" w:rsidRPr="005E5DA2" w:rsidRDefault="0049483A">
                      <w:pPr>
                        <w:rPr>
                          <w:sz w:val="28"/>
                          <w:szCs w:val="28"/>
                          <w:lang w:val="es-EC"/>
                        </w:rPr>
                      </w:pPr>
                      <w:r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 [8]– Si (Regresa al 6)</w:t>
                      </w:r>
                    </w:p>
                    <w:p w14:paraId="020EF58E" w14:textId="0B119BE6" w:rsidR="0049483A" w:rsidRPr="005E5DA2" w:rsidRDefault="0049483A">
                      <w:pPr>
                        <w:rPr>
                          <w:sz w:val="28"/>
                          <w:szCs w:val="28"/>
                          <w:lang w:val="es-EC"/>
                        </w:rPr>
                      </w:pPr>
                      <w:r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 [9] – No (Ingreso de precios)</w:t>
                      </w:r>
                    </w:p>
                    <w:p w14:paraId="569ACFF3" w14:textId="5131AFD0" w:rsidR="0049483A" w:rsidRPr="005E5DA2" w:rsidRDefault="0049483A">
                      <w:pPr>
                        <w:rPr>
                          <w:sz w:val="28"/>
                          <w:szCs w:val="28"/>
                          <w:lang w:val="es-EC"/>
                        </w:rPr>
                      </w:pPr>
                      <w:r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[10] – Calculo de precios </w:t>
                      </w:r>
                    </w:p>
                    <w:p w14:paraId="099FDDDA" w14:textId="451C412C" w:rsidR="0049483A" w:rsidRPr="005E5DA2" w:rsidRDefault="0049483A">
                      <w:pPr>
                        <w:rPr>
                          <w:sz w:val="28"/>
                          <w:szCs w:val="28"/>
                          <w:lang w:val="es-EC"/>
                        </w:rPr>
                      </w:pPr>
                      <w:r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[11] – Imprime Datos </w:t>
                      </w:r>
                    </w:p>
                    <w:p w14:paraId="5DF2BBED" w14:textId="71EC694C" w:rsidR="0049483A" w:rsidRPr="005E5DA2" w:rsidRDefault="0049483A">
                      <w:pPr>
                        <w:rPr>
                          <w:sz w:val="28"/>
                          <w:szCs w:val="28"/>
                          <w:lang w:val="es-EC"/>
                        </w:rPr>
                      </w:pPr>
                      <w:r w:rsidRPr="005E5DA2">
                        <w:rPr>
                          <w:sz w:val="28"/>
                          <w:szCs w:val="28"/>
                          <w:lang w:val="es-EC"/>
                        </w:rPr>
                        <w:t xml:space="preserve">[12] – Fin </w:t>
                      </w:r>
                    </w:p>
                  </w:txbxContent>
                </v:textbox>
              </v:shape>
            </w:pict>
          </mc:Fallback>
        </mc:AlternateContent>
      </w:r>
    </w:p>
    <w:p w14:paraId="362CA0D1" w14:textId="3C049C11" w:rsidR="005E5DA2" w:rsidRDefault="005E5DA2" w:rsidP="00DD0BBA">
      <w:pPr>
        <w:rPr>
          <w:bCs/>
        </w:rPr>
      </w:pPr>
    </w:p>
    <w:p w14:paraId="632636DB" w14:textId="7D3CD5DF" w:rsidR="005E5DA2" w:rsidRDefault="005E5DA2" w:rsidP="00DD0BBA">
      <w:pPr>
        <w:rPr>
          <w:bCs/>
        </w:rPr>
      </w:pPr>
    </w:p>
    <w:p w14:paraId="1D46D680" w14:textId="371161A5" w:rsidR="00B477CF" w:rsidRDefault="00B477CF" w:rsidP="00DD0BBA">
      <w:pPr>
        <w:rPr>
          <w:bCs/>
        </w:rPr>
      </w:pPr>
    </w:p>
    <w:p w14:paraId="2427E73A" w14:textId="1A6C82DA" w:rsidR="00B477CF" w:rsidRDefault="00B477CF" w:rsidP="00DD0BBA">
      <w:pPr>
        <w:rPr>
          <w:bCs/>
        </w:rPr>
      </w:pPr>
    </w:p>
    <w:p w14:paraId="532B022C" w14:textId="77777777" w:rsidR="00B477CF" w:rsidRDefault="00B477CF" w:rsidP="00DD0BBA">
      <w:pPr>
        <w:rPr>
          <w:bCs/>
        </w:rPr>
      </w:pPr>
    </w:p>
    <w:p w14:paraId="62B9475C" w14:textId="77777777" w:rsidR="00B477CF" w:rsidRDefault="00B477CF" w:rsidP="00DD0BBA">
      <w:pPr>
        <w:rPr>
          <w:bCs/>
        </w:rPr>
      </w:pPr>
    </w:p>
    <w:p w14:paraId="692C9DC5" w14:textId="77777777" w:rsidR="005E5DA2" w:rsidRDefault="005E5DA2" w:rsidP="00DD0BBA">
      <w:pPr>
        <w:rPr>
          <w:bCs/>
        </w:rPr>
      </w:pPr>
    </w:p>
    <w:p w14:paraId="422BD0D0" w14:textId="77777777" w:rsidR="005E5DA2" w:rsidRDefault="005E5DA2" w:rsidP="00DD0BBA">
      <w:pPr>
        <w:rPr>
          <w:bCs/>
        </w:rPr>
      </w:pPr>
    </w:p>
    <w:p w14:paraId="1F702F88" w14:textId="77777777" w:rsidR="005E5DA2" w:rsidRDefault="005E5DA2" w:rsidP="00DD0BBA">
      <w:pPr>
        <w:rPr>
          <w:bCs/>
        </w:rPr>
      </w:pPr>
    </w:p>
    <w:p w14:paraId="71A53E43" w14:textId="77777777" w:rsidR="005E5DA2" w:rsidRDefault="005E5DA2" w:rsidP="00DD0BBA">
      <w:pPr>
        <w:rPr>
          <w:bCs/>
        </w:rPr>
      </w:pPr>
    </w:p>
    <w:p w14:paraId="58DC1DB0" w14:textId="77777777" w:rsidR="005E5DA2" w:rsidRDefault="005E5DA2" w:rsidP="00DD0BBA">
      <w:pPr>
        <w:rPr>
          <w:bCs/>
        </w:rPr>
      </w:pPr>
    </w:p>
    <w:p w14:paraId="36D97E69" w14:textId="77777777" w:rsidR="005E5DA2" w:rsidRDefault="005E5DA2" w:rsidP="00DD0BBA">
      <w:pPr>
        <w:rPr>
          <w:bCs/>
        </w:rPr>
      </w:pPr>
    </w:p>
    <w:p w14:paraId="5634F2F6" w14:textId="77777777" w:rsidR="005E5DA2" w:rsidRDefault="005E5DA2" w:rsidP="00DD0BBA">
      <w:pPr>
        <w:rPr>
          <w:bCs/>
        </w:rPr>
      </w:pPr>
    </w:p>
    <w:p w14:paraId="32E33068" w14:textId="77777777" w:rsidR="005E5DA2" w:rsidRDefault="005E5DA2" w:rsidP="00DD0BBA">
      <w:pPr>
        <w:rPr>
          <w:bCs/>
        </w:rPr>
      </w:pPr>
    </w:p>
    <w:p w14:paraId="2C5361F8" w14:textId="77777777" w:rsidR="005E5DA2" w:rsidRDefault="005E5DA2" w:rsidP="00DD0BBA">
      <w:pPr>
        <w:rPr>
          <w:bCs/>
        </w:rPr>
      </w:pPr>
    </w:p>
    <w:p w14:paraId="21AE7BD9" w14:textId="77777777" w:rsidR="005E5DA2" w:rsidRDefault="005E5DA2" w:rsidP="00DD0BBA">
      <w:pPr>
        <w:rPr>
          <w:bCs/>
        </w:rPr>
      </w:pPr>
    </w:p>
    <w:p w14:paraId="38E2D087" w14:textId="77777777" w:rsidR="005E5DA2" w:rsidRDefault="005E5DA2" w:rsidP="00DD0BBA">
      <w:pPr>
        <w:rPr>
          <w:bCs/>
        </w:rPr>
      </w:pPr>
    </w:p>
    <w:p w14:paraId="2AA85C9B" w14:textId="77777777" w:rsidR="005E5DA2" w:rsidRDefault="005E5DA2" w:rsidP="00DD0BBA">
      <w:pPr>
        <w:rPr>
          <w:bCs/>
        </w:rPr>
      </w:pPr>
    </w:p>
    <w:p w14:paraId="3E0E9CD3" w14:textId="77777777" w:rsidR="005E5DA2" w:rsidRDefault="005E5DA2" w:rsidP="00DD0BBA">
      <w:pPr>
        <w:rPr>
          <w:bCs/>
        </w:rPr>
      </w:pPr>
    </w:p>
    <w:p w14:paraId="6C76B956" w14:textId="77777777" w:rsidR="005E5DA2" w:rsidRDefault="005E5DA2" w:rsidP="00DD0BBA">
      <w:pPr>
        <w:rPr>
          <w:bCs/>
        </w:rPr>
      </w:pPr>
    </w:p>
    <w:p w14:paraId="1FD5F841" w14:textId="77777777" w:rsidR="005E5DA2" w:rsidRDefault="005E5DA2" w:rsidP="00DD0BBA">
      <w:pPr>
        <w:rPr>
          <w:bCs/>
        </w:rPr>
      </w:pPr>
    </w:p>
    <w:p w14:paraId="46236861" w14:textId="77777777" w:rsidR="005E5DA2" w:rsidRDefault="005E5DA2" w:rsidP="00DD0BBA">
      <w:pPr>
        <w:rPr>
          <w:bCs/>
        </w:rPr>
      </w:pPr>
    </w:p>
    <w:p w14:paraId="54E451EF" w14:textId="77777777" w:rsidR="005E5DA2" w:rsidRDefault="005E5DA2" w:rsidP="00DD0BBA">
      <w:pPr>
        <w:rPr>
          <w:bCs/>
        </w:rPr>
      </w:pPr>
    </w:p>
    <w:p w14:paraId="326BBD61" w14:textId="77777777" w:rsidR="00B477CF" w:rsidRDefault="00B477CF" w:rsidP="00DD0BBA">
      <w:pPr>
        <w:rPr>
          <w:bCs/>
        </w:rPr>
      </w:pPr>
    </w:p>
    <w:p w14:paraId="228BC006" w14:textId="66526352" w:rsidR="00DD0BBA" w:rsidRDefault="00DD0BBA" w:rsidP="00DD0BBA">
      <w:pPr>
        <w:rPr>
          <w:bCs/>
        </w:rPr>
      </w:pPr>
    </w:p>
    <w:p w14:paraId="01B92306" w14:textId="1226A3BF" w:rsidR="00DD0BBA" w:rsidRPr="005E5DA2" w:rsidRDefault="00DD0BBA" w:rsidP="00DD0BBA">
      <w:pPr>
        <w:pStyle w:val="Prrafodelista"/>
        <w:numPr>
          <w:ilvl w:val="0"/>
          <w:numId w:val="2"/>
        </w:numPr>
        <w:rPr>
          <w:b/>
          <w:color w:val="0F6FC6" w:themeColor="accent1"/>
          <w:lang w:val="es-EC"/>
        </w:rPr>
      </w:pPr>
      <w:bookmarkStart w:id="5" w:name="_Hlk188463950"/>
      <w:r w:rsidRPr="005E5DA2">
        <w:rPr>
          <w:b/>
          <w:color w:val="0F6FC6" w:themeColor="accent1"/>
          <w:lang w:val="es-EC"/>
        </w:rPr>
        <w:t xml:space="preserve">IDENTIFIACCIÒN DE LAS RUTAS </w:t>
      </w:r>
    </w:p>
    <w:bookmarkEnd w:id="5"/>
    <w:p w14:paraId="4375906B" w14:textId="77777777" w:rsidR="00C43CD2" w:rsidRPr="00E8620C" w:rsidRDefault="00C43CD2" w:rsidP="00BE5751">
      <w:pPr>
        <w:jc w:val="center"/>
        <w:rPr>
          <w:b/>
          <w:lang w:val="es-EC"/>
        </w:rPr>
      </w:pPr>
    </w:p>
    <w:p w14:paraId="5A610CC0" w14:textId="0FCF0CC3" w:rsidR="00BE5751" w:rsidRDefault="0049483A" w:rsidP="005E5DA2">
      <w:pPr>
        <w:spacing w:line="360" w:lineRule="auto"/>
        <w:rPr>
          <w:b/>
        </w:rPr>
      </w:pPr>
      <w:bookmarkStart w:id="6" w:name="_Hlk188463957"/>
      <w:r>
        <w:rPr>
          <w:b/>
        </w:rPr>
        <w:t>RUTAS TOTALES 3</w:t>
      </w:r>
    </w:p>
    <w:p w14:paraId="58330CE5" w14:textId="77777777" w:rsidR="00BE5751" w:rsidRDefault="00BE5751" w:rsidP="005E5DA2">
      <w:pPr>
        <w:spacing w:line="360" w:lineRule="auto"/>
        <w:rPr>
          <w:b/>
        </w:rPr>
      </w:pPr>
    </w:p>
    <w:p w14:paraId="3982A3A7" w14:textId="0076DB8A" w:rsidR="00BE5751" w:rsidRDefault="0049483A" w:rsidP="005E5DA2">
      <w:pPr>
        <w:spacing w:line="360" w:lineRule="auto"/>
        <w:rPr>
          <w:b/>
        </w:rPr>
      </w:pPr>
      <w:r w:rsidRPr="0049483A">
        <w:rPr>
          <w:b/>
          <w:bCs/>
        </w:rPr>
        <w:t>R1:</w:t>
      </w:r>
      <w:r w:rsidRPr="0049483A">
        <w:rPr>
          <w:b/>
        </w:rPr>
        <w:t xml:space="preserve"> Inicio → Login → Incorrecto → Fin</w:t>
      </w:r>
    </w:p>
    <w:p w14:paraId="287313A0" w14:textId="2C66654E" w:rsidR="0049483A" w:rsidRPr="0049483A" w:rsidRDefault="0049483A" w:rsidP="005E5DA2">
      <w:pPr>
        <w:pStyle w:val="Prrafodelista"/>
        <w:numPr>
          <w:ilvl w:val="0"/>
          <w:numId w:val="6"/>
        </w:numPr>
        <w:spacing w:line="360" w:lineRule="auto"/>
        <w:rPr>
          <w:b/>
        </w:rPr>
      </w:pPr>
      <w:r w:rsidRPr="0049483A">
        <w:rPr>
          <w:b/>
        </w:rPr>
        <w:t>1 → 2 → 4 → 5 → 12</w:t>
      </w:r>
    </w:p>
    <w:p w14:paraId="5B895211" w14:textId="77777777" w:rsidR="0049483A" w:rsidRDefault="0049483A" w:rsidP="005E5DA2">
      <w:pPr>
        <w:spacing w:line="360" w:lineRule="auto"/>
        <w:rPr>
          <w:b/>
        </w:rPr>
      </w:pPr>
    </w:p>
    <w:p w14:paraId="63CD1E2C" w14:textId="0F539F10" w:rsidR="00BE5751" w:rsidRDefault="0049483A" w:rsidP="005E5DA2">
      <w:pPr>
        <w:spacing w:line="360" w:lineRule="auto"/>
        <w:rPr>
          <w:b/>
          <w:bCs/>
        </w:rPr>
      </w:pPr>
      <w:r w:rsidRPr="0049483A">
        <w:rPr>
          <w:b/>
          <w:bCs/>
        </w:rPr>
        <w:t>R2: Inicio → Login → Correcto → Ingreso de datos (una vez) → Mostrar → Fin</w:t>
      </w:r>
    </w:p>
    <w:p w14:paraId="6D6A8A9E" w14:textId="1F604819" w:rsidR="0049483A" w:rsidRPr="0049483A" w:rsidRDefault="0049483A" w:rsidP="005E5DA2">
      <w:pPr>
        <w:pStyle w:val="Prrafodelista"/>
        <w:numPr>
          <w:ilvl w:val="0"/>
          <w:numId w:val="5"/>
        </w:numPr>
        <w:spacing w:line="360" w:lineRule="auto"/>
        <w:rPr>
          <w:b/>
          <w:bCs/>
        </w:rPr>
      </w:pPr>
      <w:r w:rsidRPr="0049483A">
        <w:rPr>
          <w:b/>
          <w:bCs/>
        </w:rPr>
        <w:t>1 → 2 → 3 → 6 → 7 → 8 → 6 → 7 → 9 → 10 → 11 → 12</w:t>
      </w:r>
    </w:p>
    <w:p w14:paraId="26B1E04D" w14:textId="77777777" w:rsidR="0049483A" w:rsidRPr="0049483A" w:rsidRDefault="0049483A" w:rsidP="005E5DA2">
      <w:pPr>
        <w:spacing w:line="360" w:lineRule="auto"/>
        <w:rPr>
          <w:b/>
          <w:bCs/>
        </w:rPr>
      </w:pPr>
    </w:p>
    <w:p w14:paraId="71ABA511" w14:textId="00F3B044" w:rsidR="0049483A" w:rsidRDefault="0049483A" w:rsidP="005E5DA2">
      <w:pPr>
        <w:spacing w:line="360" w:lineRule="auto"/>
        <w:rPr>
          <w:b/>
          <w:bCs/>
        </w:rPr>
      </w:pPr>
      <w:r w:rsidRPr="0049483A">
        <w:rPr>
          <w:b/>
          <w:bCs/>
        </w:rPr>
        <w:t>R3: Inicio → Login → Correcto → Ingreso de datos (varias veces) → Mostrar → Fin</w:t>
      </w:r>
    </w:p>
    <w:p w14:paraId="2138416B" w14:textId="77777777" w:rsidR="0049483A" w:rsidRDefault="0049483A" w:rsidP="005E5DA2">
      <w:pPr>
        <w:spacing w:line="360" w:lineRule="auto"/>
        <w:rPr>
          <w:b/>
          <w:bCs/>
        </w:rPr>
      </w:pPr>
    </w:p>
    <w:p w14:paraId="552756AA" w14:textId="3F610E90" w:rsidR="0049483A" w:rsidRPr="0049483A" w:rsidRDefault="0049483A" w:rsidP="005E5DA2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</w:pPr>
      <w:r w:rsidRPr="0049483A">
        <w:rPr>
          <w:b/>
          <w:bCs/>
        </w:rPr>
        <w:t>1 → 2 → 3 → 6 → 7 → 9 → 10 → 11 → 12</w:t>
      </w:r>
    </w:p>
    <w:p w14:paraId="34652F45" w14:textId="77777777" w:rsidR="005E5DA2" w:rsidRDefault="005E5DA2" w:rsidP="00BE5751">
      <w:pPr>
        <w:rPr>
          <w:b/>
        </w:rPr>
      </w:pPr>
    </w:p>
    <w:p w14:paraId="07B4CEDD" w14:textId="77777777" w:rsidR="005E5DA2" w:rsidRDefault="005E5DA2" w:rsidP="00BE5751">
      <w:pPr>
        <w:rPr>
          <w:b/>
        </w:rPr>
      </w:pPr>
    </w:p>
    <w:p w14:paraId="059E15F6" w14:textId="77777777" w:rsidR="005E5DA2" w:rsidRDefault="005E5DA2" w:rsidP="00BE5751">
      <w:pPr>
        <w:rPr>
          <w:b/>
        </w:rPr>
      </w:pPr>
    </w:p>
    <w:p w14:paraId="1FE64BE3" w14:textId="77777777" w:rsidR="005E5DA2" w:rsidRDefault="005E5DA2" w:rsidP="00BE5751">
      <w:pPr>
        <w:rPr>
          <w:b/>
        </w:rPr>
      </w:pPr>
    </w:p>
    <w:p w14:paraId="71DC3DB3" w14:textId="77777777" w:rsidR="005E5DA2" w:rsidRDefault="005E5DA2" w:rsidP="00BE5751">
      <w:pPr>
        <w:rPr>
          <w:b/>
        </w:rPr>
      </w:pPr>
    </w:p>
    <w:p w14:paraId="6463EEB6" w14:textId="77777777" w:rsidR="005E5DA2" w:rsidRDefault="005E5DA2" w:rsidP="00BE5751">
      <w:pPr>
        <w:rPr>
          <w:b/>
        </w:rPr>
      </w:pPr>
    </w:p>
    <w:p w14:paraId="1D2254C9" w14:textId="77777777" w:rsidR="005E5DA2" w:rsidRDefault="005E5DA2" w:rsidP="00BE5751">
      <w:pPr>
        <w:rPr>
          <w:b/>
        </w:rPr>
      </w:pPr>
    </w:p>
    <w:p w14:paraId="391FB451" w14:textId="77777777" w:rsidR="005E5DA2" w:rsidRDefault="005E5DA2" w:rsidP="00BE5751">
      <w:pPr>
        <w:rPr>
          <w:b/>
        </w:rPr>
      </w:pPr>
    </w:p>
    <w:p w14:paraId="3702998E" w14:textId="77777777" w:rsidR="005E5DA2" w:rsidRDefault="005E5DA2" w:rsidP="00BE5751">
      <w:pPr>
        <w:rPr>
          <w:b/>
        </w:rPr>
      </w:pPr>
    </w:p>
    <w:p w14:paraId="4B4B5B0D" w14:textId="77777777" w:rsidR="005E5DA2" w:rsidRDefault="005E5DA2" w:rsidP="00BE5751">
      <w:pPr>
        <w:rPr>
          <w:b/>
        </w:rPr>
      </w:pPr>
    </w:p>
    <w:p w14:paraId="4B26155C" w14:textId="77777777" w:rsidR="005E5DA2" w:rsidRDefault="005E5DA2" w:rsidP="00BE5751">
      <w:pPr>
        <w:rPr>
          <w:b/>
        </w:rPr>
      </w:pPr>
    </w:p>
    <w:p w14:paraId="06AFCC38" w14:textId="77777777" w:rsidR="00BE5751" w:rsidRPr="005E5DA2" w:rsidRDefault="00BE5751" w:rsidP="00DD0BBA">
      <w:pPr>
        <w:pStyle w:val="Prrafodelista"/>
        <w:numPr>
          <w:ilvl w:val="0"/>
          <w:numId w:val="2"/>
        </w:numPr>
        <w:rPr>
          <w:b/>
          <w:color w:val="0F6FC6" w:themeColor="accent1"/>
          <w:sz w:val="22"/>
          <w:szCs w:val="22"/>
        </w:rPr>
      </w:pPr>
      <w:r w:rsidRPr="005E5DA2">
        <w:rPr>
          <w:b/>
          <w:color w:val="0F6FC6" w:themeColor="accent1"/>
          <w:sz w:val="22"/>
          <w:szCs w:val="22"/>
          <w:lang w:val="en-US"/>
        </w:rPr>
        <w:lastRenderedPageBreak/>
        <w:t>COMPLEJIDAD</w:t>
      </w:r>
      <w:r w:rsidRPr="005E5DA2">
        <w:rPr>
          <w:b/>
          <w:color w:val="0F6FC6" w:themeColor="accent1"/>
          <w:sz w:val="22"/>
          <w:szCs w:val="22"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Pr="005E5DA2" w:rsidRDefault="00BE5751" w:rsidP="00BE5751">
      <w:pPr>
        <w:rPr>
          <w:b/>
          <w:bCs/>
        </w:rPr>
      </w:pPr>
      <w:r w:rsidRPr="005E5DA2">
        <w:rPr>
          <w:b/>
          <w:bCs/>
        </w:rPr>
        <w:t>Se puede calcular de las siguientes formas:</w:t>
      </w:r>
    </w:p>
    <w:p w14:paraId="07677308" w14:textId="77777777" w:rsidR="00BE5751" w:rsidRPr="005E5DA2" w:rsidRDefault="00BE5751" w:rsidP="00BE5751">
      <w:pPr>
        <w:rPr>
          <w:b/>
          <w:bCs/>
        </w:rPr>
      </w:pPr>
    </w:p>
    <w:p w14:paraId="551E33E7" w14:textId="77777777" w:rsidR="00DD0BBA" w:rsidRPr="005E5DA2" w:rsidRDefault="00DD0BBA" w:rsidP="00BE5751">
      <w:pPr>
        <w:ind w:left="720"/>
        <w:rPr>
          <w:b/>
          <w:bCs/>
        </w:rPr>
      </w:pPr>
    </w:p>
    <w:p w14:paraId="08E75E94" w14:textId="515E4F34" w:rsidR="0049483A" w:rsidRPr="005E5DA2" w:rsidRDefault="0049483A" w:rsidP="005E5DA2">
      <w:pPr>
        <w:numPr>
          <w:ilvl w:val="0"/>
          <w:numId w:val="1"/>
        </w:numPr>
        <w:jc w:val="left"/>
        <w:rPr>
          <w:b/>
          <w:bCs/>
        </w:rPr>
      </w:pPr>
      <w:r w:rsidRPr="005E5DA2">
        <w:rPr>
          <w:b/>
          <w:bCs/>
        </w:rPr>
        <w:t>1 V(G)=</w:t>
      </w:r>
      <w:r w:rsidR="005E5DA2" w:rsidRPr="005E5DA2">
        <w:rPr>
          <w:b/>
          <w:bCs/>
        </w:rPr>
        <w:t xml:space="preserve"> # de nodos predicados (Decisión)</w:t>
      </w:r>
      <w:r w:rsidRPr="005E5DA2">
        <w:rPr>
          <w:b/>
          <w:bCs/>
        </w:rPr>
        <w:br/>
        <w:t xml:space="preserve">            2+1=3</w:t>
      </w:r>
    </w:p>
    <w:p w14:paraId="1C9AF950" w14:textId="77777777" w:rsidR="0049483A" w:rsidRPr="005E5DA2" w:rsidRDefault="0049483A" w:rsidP="0049483A">
      <w:pPr>
        <w:ind w:left="1080"/>
        <w:jc w:val="left"/>
        <w:rPr>
          <w:b/>
          <w:bCs/>
        </w:rPr>
      </w:pPr>
    </w:p>
    <w:p w14:paraId="4EB1A51B" w14:textId="2C38280D" w:rsidR="0049483A" w:rsidRPr="005E5DA2" w:rsidRDefault="0049483A" w:rsidP="0049483A">
      <w:pPr>
        <w:numPr>
          <w:ilvl w:val="0"/>
          <w:numId w:val="1"/>
        </w:numPr>
        <w:jc w:val="left"/>
        <w:rPr>
          <w:b/>
          <w:bCs/>
        </w:rPr>
      </w:pPr>
      <w:r w:rsidRPr="005E5DA2">
        <w:rPr>
          <w:b/>
          <w:bCs/>
        </w:rPr>
        <w:t>V(G)=</w:t>
      </w:r>
      <w:r w:rsidR="005E5DA2" w:rsidRPr="005E5DA2">
        <w:rPr>
          <w:b/>
          <w:bCs/>
        </w:rPr>
        <w:t xml:space="preserve"> A </w:t>
      </w:r>
      <w:proofErr w:type="gramStart"/>
      <w:r w:rsidR="005E5DA2" w:rsidRPr="005E5DA2">
        <w:rPr>
          <w:b/>
          <w:bCs/>
        </w:rPr>
        <w:t>–  N</w:t>
      </w:r>
      <w:proofErr w:type="gramEnd"/>
      <w:r w:rsidR="005E5DA2" w:rsidRPr="005E5DA2">
        <w:rPr>
          <w:b/>
          <w:bCs/>
        </w:rPr>
        <w:t xml:space="preserve">  +  2 </w:t>
      </w:r>
    </w:p>
    <w:p w14:paraId="79E7F36C" w14:textId="616A609A" w:rsidR="0049483A" w:rsidRPr="005E5DA2" w:rsidRDefault="0049483A" w:rsidP="0049483A">
      <w:pPr>
        <w:ind w:left="1080"/>
        <w:jc w:val="left"/>
        <w:rPr>
          <w:b/>
          <w:bCs/>
        </w:rPr>
      </w:pPr>
      <w:r w:rsidRPr="005E5DA2">
        <w:rPr>
          <w:b/>
          <w:bCs/>
        </w:rPr>
        <w:t xml:space="preserve">     </w:t>
      </w:r>
      <w:r w:rsidR="005E5DA2" w:rsidRPr="005E5DA2">
        <w:rPr>
          <w:b/>
          <w:bCs/>
        </w:rPr>
        <w:t xml:space="preserve">    </w:t>
      </w:r>
      <w:r w:rsidRPr="005E5DA2">
        <w:rPr>
          <w:b/>
          <w:bCs/>
        </w:rPr>
        <w:t xml:space="preserve"> 13−12+2=3</w:t>
      </w:r>
    </w:p>
    <w:p w14:paraId="30845FF0" w14:textId="77777777" w:rsidR="0049483A" w:rsidRPr="005E5DA2" w:rsidRDefault="0049483A" w:rsidP="0049483A">
      <w:pPr>
        <w:rPr>
          <w:b/>
          <w:bCs/>
        </w:rPr>
      </w:pPr>
    </w:p>
    <w:p w14:paraId="7D1C46B3" w14:textId="4A09939E" w:rsidR="00BE5751" w:rsidRDefault="00BE5751" w:rsidP="005E5DA2">
      <w:pPr>
        <w:ind w:left="720"/>
      </w:pPr>
    </w:p>
    <w:p w14:paraId="40D14460" w14:textId="77777777" w:rsidR="00BE5751" w:rsidRDefault="00BE5751" w:rsidP="00BE5751"/>
    <w:p w14:paraId="20DE927B" w14:textId="74BE5682" w:rsidR="00BE5751" w:rsidRDefault="0049483A" w:rsidP="0049483A">
      <w:r w:rsidRPr="0049483A">
        <w:rPr>
          <w:b/>
        </w:rPr>
        <w:t>Nodos de decisión (P)</w:t>
      </w:r>
      <w:r>
        <w:rPr>
          <w:b/>
        </w:rPr>
        <w:t xml:space="preserve"> = 2 </w:t>
      </w:r>
    </w:p>
    <w:p w14:paraId="38E4246B" w14:textId="20A3CBAB" w:rsidR="00BE5751" w:rsidRPr="0049483A" w:rsidRDefault="0049483A" w:rsidP="00BE5751">
      <w:pPr>
        <w:rPr>
          <w:b/>
          <w:bCs/>
        </w:rPr>
      </w:pPr>
      <w:r w:rsidRPr="0049483A">
        <w:rPr>
          <w:b/>
          <w:bCs/>
        </w:rPr>
        <w:t xml:space="preserve">Numero de nodos (N) = 12 </w:t>
      </w:r>
    </w:p>
    <w:p w14:paraId="2C81D63F" w14:textId="5ED77119" w:rsidR="0049483A" w:rsidRPr="0049483A" w:rsidRDefault="0049483A" w:rsidP="00BE5751">
      <w:pPr>
        <w:rPr>
          <w:b/>
          <w:bCs/>
          <w:sz w:val="22"/>
          <w:szCs w:val="22"/>
        </w:rPr>
      </w:pPr>
      <w:r w:rsidRPr="0049483A">
        <w:rPr>
          <w:b/>
          <w:bCs/>
        </w:rPr>
        <w:t>Aristas totales (A) = 13</w:t>
      </w:r>
    </w:p>
    <w:bookmarkEnd w:id="6"/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5160C530" w14:textId="77777777" w:rsidR="00975028" w:rsidRDefault="00975028" w:rsidP="00975028">
      <w:pPr>
        <w:rPr>
          <w:b/>
        </w:rPr>
      </w:pPr>
    </w:p>
    <w:p w14:paraId="3D981404" w14:textId="77777777" w:rsidR="00975028" w:rsidRDefault="00975028" w:rsidP="00975028">
      <w:pPr>
        <w:rPr>
          <w:b/>
        </w:rPr>
      </w:pP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FFC"/>
    <w:multiLevelType w:val="hybridMultilevel"/>
    <w:tmpl w:val="80B2939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E829EE"/>
    <w:multiLevelType w:val="hybridMultilevel"/>
    <w:tmpl w:val="A9CECC3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C4662"/>
    <w:multiLevelType w:val="hybridMultilevel"/>
    <w:tmpl w:val="9CC240B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3F13BD"/>
    <w:multiLevelType w:val="hybridMultilevel"/>
    <w:tmpl w:val="DF36D7E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50398">
    <w:abstractNumId w:val="2"/>
  </w:num>
  <w:num w:numId="2" w16cid:durableId="500583511">
    <w:abstractNumId w:val="1"/>
  </w:num>
  <w:num w:numId="3" w16cid:durableId="582572427">
    <w:abstractNumId w:val="4"/>
  </w:num>
  <w:num w:numId="4" w16cid:durableId="460005240">
    <w:abstractNumId w:val="5"/>
  </w:num>
  <w:num w:numId="5" w16cid:durableId="1707481512">
    <w:abstractNumId w:val="0"/>
  </w:num>
  <w:num w:numId="6" w16cid:durableId="1627539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12232"/>
    <w:rsid w:val="00176620"/>
    <w:rsid w:val="00207F3D"/>
    <w:rsid w:val="002A7040"/>
    <w:rsid w:val="002D41E5"/>
    <w:rsid w:val="00306DAF"/>
    <w:rsid w:val="0049483A"/>
    <w:rsid w:val="004F3C4E"/>
    <w:rsid w:val="005E5DA2"/>
    <w:rsid w:val="00667283"/>
    <w:rsid w:val="007B6D4A"/>
    <w:rsid w:val="008C26A2"/>
    <w:rsid w:val="008F6730"/>
    <w:rsid w:val="00933753"/>
    <w:rsid w:val="0095223B"/>
    <w:rsid w:val="00975028"/>
    <w:rsid w:val="00A06418"/>
    <w:rsid w:val="00AE4B95"/>
    <w:rsid w:val="00AF5ADD"/>
    <w:rsid w:val="00B477CF"/>
    <w:rsid w:val="00B51F5A"/>
    <w:rsid w:val="00B70109"/>
    <w:rsid w:val="00B84932"/>
    <w:rsid w:val="00BE5751"/>
    <w:rsid w:val="00C12871"/>
    <w:rsid w:val="00C351D9"/>
    <w:rsid w:val="00C43CD2"/>
    <w:rsid w:val="00DD0BBA"/>
    <w:rsid w:val="00E3596E"/>
    <w:rsid w:val="00E40F9C"/>
    <w:rsid w:val="00E8620C"/>
    <w:rsid w:val="00F1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19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4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94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4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10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75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16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82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DEIVIT SIX</cp:lastModifiedBy>
  <cp:revision>2</cp:revision>
  <dcterms:created xsi:type="dcterms:W3CDTF">2025-01-23T01:52:00Z</dcterms:created>
  <dcterms:modified xsi:type="dcterms:W3CDTF">2025-01-23T01:52:00Z</dcterms:modified>
</cp:coreProperties>
</file>