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6B095F09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EA22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Login de Tesorero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F3B389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5F3CFA" w:rsidRPr="005F3CFA">
              <w:rPr>
                <w:color w:val="000000"/>
                <w:sz w:val="24"/>
                <w:szCs w:val="24"/>
              </w:rPr>
              <w:t>Paillacho Carlos, Sigsi David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101552A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3CFA">
              <w:rPr>
                <w:b/>
                <w:bCs/>
                <w:sz w:val="24"/>
                <w:szCs w:val="24"/>
              </w:rPr>
              <w:t>2025/01/21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Nª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3414"/>
        <w:gridCol w:w="1395"/>
        <w:gridCol w:w="2007"/>
      </w:tblGrid>
      <w:tr w:rsidR="00C21C18" w:rsidRPr="00335066" w14:paraId="06521E38" w14:textId="77777777" w:rsidTr="00C2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0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C21C18" w:rsidRPr="00335066" w14:paraId="79EB10F2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3126FBED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C21C18">
              <w:rPr>
                <w:rFonts w:asciiTheme="majorHAnsi" w:hAnsiTheme="majorHAnsi"/>
                <w:color w:val="auto"/>
              </w:rPr>
              <w:t>username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00000022" w14:textId="2114F12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r w:rsidRPr="00C21C18">
              <w:rPr>
                <w:rFonts w:asciiTheme="majorHAnsi" w:hAnsiTheme="majorHAnsi"/>
              </w:rPr>
              <w:t>username == "Tesorero"</w:t>
            </w:r>
          </w:p>
        </w:tc>
        <w:tc>
          <w:tcPr>
            <w:tcW w:w="1395" w:type="dxa"/>
            <w:shd w:val="clear" w:color="auto" w:fill="FFFFFF" w:themeFill="background1"/>
          </w:tcPr>
          <w:p w14:paraId="00000023" w14:textId="51FDDD4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00024" w14:textId="7D74491B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</w:p>
        </w:tc>
      </w:tr>
      <w:tr w:rsidR="00C21C18" w:rsidRPr="00335066" w14:paraId="1E4CDF31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4AC82FD7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8CAA1F7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CE02F82" w14:textId="52AD33C3" w:rsidR="00C21C18" w:rsidRPr="00335066" w:rsidRDefault="00C21C18" w:rsidP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username != Tesorero</w:t>
            </w:r>
          </w:p>
        </w:tc>
        <w:tc>
          <w:tcPr>
            <w:tcW w:w="1395" w:type="dxa"/>
            <w:shd w:val="clear" w:color="auto" w:fill="FFFFFF" w:themeFill="background1"/>
          </w:tcPr>
          <w:p w14:paraId="646E8B8A" w14:textId="137B510A" w:rsidR="00C21C18" w:rsidRPr="00335066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Falso</w:t>
            </w:r>
          </w:p>
        </w:tc>
        <w:tc>
          <w:tcPr>
            <w:tcW w:w="2007" w:type="dxa"/>
            <w:shd w:val="clear" w:color="auto" w:fill="FFFFFF" w:themeFill="background1"/>
          </w:tcPr>
          <w:p w14:paraId="7FEC10C9" w14:textId="1FB1B8BF" w:rsidR="00C21C18" w:rsidRPr="00335066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Valor_Cualquiera</w:t>
            </w:r>
            <w:proofErr w:type="spellEnd"/>
          </w:p>
        </w:tc>
      </w:tr>
      <w:tr w:rsidR="00C21C18" w:rsidRPr="00335066" w14:paraId="314A2346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426D0F89" w14:textId="4AC1B99F" w:rsidR="00C21C18" w:rsidRPr="00335066" w:rsidRDefault="00C21C18">
            <w:pPr>
              <w:pStyle w:val="Normal3"/>
              <w:rPr>
                <w:rFonts w:asciiTheme="majorHAnsi" w:hAnsiTheme="majorHAnsi"/>
              </w:rPr>
            </w:pPr>
            <w:r w:rsidRPr="00C21C18">
              <w:rPr>
                <w:rFonts w:asciiTheme="majorHAnsi" w:hAnsiTheme="majorHAnsi"/>
                <w:color w:val="000000" w:themeColor="text1"/>
              </w:rPr>
              <w:t>password</w:t>
            </w: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9C326" w14:textId="75335DD1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r w:rsidRPr="00C21C18">
              <w:rPr>
                <w:rFonts w:asciiTheme="majorHAnsi" w:hAnsiTheme="majorHAnsi"/>
              </w:rPr>
              <w:t>password</w:t>
            </w:r>
            <w:r>
              <w:rPr>
                <w:rFonts w:asciiTheme="majorHAnsi" w:hAnsiTheme="majorHAnsi"/>
              </w:rPr>
              <w:t xml:space="preserve"> == “Tesorero321”</w:t>
            </w:r>
          </w:p>
        </w:tc>
        <w:tc>
          <w:tcPr>
            <w:tcW w:w="1395" w:type="dxa"/>
            <w:shd w:val="clear" w:color="auto" w:fill="FFFFFF" w:themeFill="background1"/>
          </w:tcPr>
          <w:p w14:paraId="44C0747A" w14:textId="4206B0BA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64146E9" w14:textId="481DD480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Tesorero321</w:t>
            </w:r>
          </w:p>
        </w:tc>
      </w:tr>
      <w:tr w:rsidR="00C21C18" w:rsidRPr="00335066" w14:paraId="3E875863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F61A1" w14:textId="77777777" w:rsidR="00C21C18" w:rsidRPr="00C21C18" w:rsidRDefault="00C21C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0C0B2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F2116F4" w14:textId="0F8C4B93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!= Tesorero321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A9B0F" w14:textId="633904A0" w:rsidR="00C21C18" w:rsidRDefault="00EA22F4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Falso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9B5137" w14:textId="536A1DD3" w:rsidR="00C21C18" w:rsidRDefault="00EA22F4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Valor_Cualquiera</w:t>
            </w:r>
            <w:proofErr w:type="spellEnd"/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0FBD4E2" w14:textId="77777777" w:rsidR="00EA22F4" w:rsidRDefault="00EA22F4" w:rsidP="0EB9A7CE">
      <w:pPr>
        <w:pStyle w:val="Normal3"/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</w:pPr>
    </w:p>
    <w:p w14:paraId="61D2ED76" w14:textId="77777777" w:rsidR="00EA22F4" w:rsidRDefault="00EA22F4" w:rsidP="00EA22F4">
      <w:pPr>
        <w:pStyle w:val="Normal3"/>
        <w:keepNext/>
      </w:pPr>
      <w:r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8996BC3" wp14:editId="42A7E704">
            <wp:extent cx="5286375" cy="1926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32" b="70212"/>
                    <a:stretch/>
                  </pic:blipFill>
                  <pic:spPr bwMode="auto">
                    <a:xfrm>
                      <a:off x="0" y="0"/>
                      <a:ext cx="5329279" cy="194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12EACAB3" w:rsidR="00335066" w:rsidRPr="00EA22F4" w:rsidRDefault="00EA22F4" w:rsidP="00EA22F4">
      <w:pPr>
        <w:pStyle w:val="Descripcin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Introducción de credenciales correctas</w:t>
      </w:r>
    </w:p>
    <w:p w14:paraId="257DA273" w14:textId="0EC43432" w:rsidR="00EA22F4" w:rsidRDefault="00EA22F4" w:rsidP="00C817AE">
      <w:pPr>
        <w:pStyle w:val="Normal3"/>
        <w:jc w:val="center"/>
        <w:rPr>
          <w:rFonts w:asciiTheme="majorHAnsi" w:hAnsiTheme="majorHAnsi"/>
        </w:rPr>
      </w:pPr>
    </w:p>
    <w:p w14:paraId="54279DBD" w14:textId="77777777" w:rsidR="00EA22F4" w:rsidRPr="00EA22F4" w:rsidRDefault="00EA22F4" w:rsidP="00EA22F4">
      <w:pPr>
        <w:rPr>
          <w:noProof/>
          <w:lang w:eastAsia="en-US"/>
        </w:rPr>
      </w:pPr>
    </w:p>
    <w:p w14:paraId="7FD254C8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188DE501" wp14:editId="1584D357">
            <wp:extent cx="5273749" cy="26574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45" b="57304"/>
                    <a:stretch/>
                  </pic:blipFill>
                  <pic:spPr bwMode="auto">
                    <a:xfrm>
                      <a:off x="0" y="0"/>
                      <a:ext cx="5282590" cy="26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206F" w14:textId="5D559644" w:rsid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Acceso al Programa</w:t>
      </w:r>
    </w:p>
    <w:p w14:paraId="52C2271F" w14:textId="7D63A141" w:rsidR="00EA22F4" w:rsidRDefault="00EA22F4" w:rsidP="00EA22F4"/>
    <w:p w14:paraId="01404E79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4A423E54" wp14:editId="0C4E9A30">
            <wp:extent cx="5400040" cy="2823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860" w14:textId="7868CDC2" w:rsidR="00EA22F4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Pr="00EA22F4">
        <w:rPr>
          <w:noProof/>
          <w:color w:val="000000" w:themeColor="text1"/>
        </w:rPr>
        <w:t>3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Intento de acceso con credenciales incorrectas.</w:t>
      </w:r>
    </w:p>
    <w:p w14:paraId="0C7FC5DC" w14:textId="1CD6343C" w:rsidR="00EA22F4" w:rsidRDefault="00EA22F4" w:rsidP="00EA22F4"/>
    <w:p w14:paraId="3BE560D2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ACCF4C0" wp14:editId="4406CEF0">
            <wp:extent cx="540004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4D2" w14:textId="5192BFB4" w:rsidR="0EB9A7CE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Pr="00EA22F4">
        <w:rPr>
          <w:noProof/>
          <w:color w:val="000000" w:themeColor="text1"/>
        </w:rPr>
        <w:t>4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Denegación de Acceso.</w:t>
      </w:r>
    </w:p>
    <w:sectPr w:rsidR="0EB9A7CE" w:rsidRPr="00EA22F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7532B"/>
    <w:rsid w:val="002857C3"/>
    <w:rsid w:val="00335066"/>
    <w:rsid w:val="003F103C"/>
    <w:rsid w:val="0052091C"/>
    <w:rsid w:val="005F3CFA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F5ADD"/>
    <w:rsid w:val="00B14A0D"/>
    <w:rsid w:val="00B80564"/>
    <w:rsid w:val="00C14EA0"/>
    <w:rsid w:val="00C21C18"/>
    <w:rsid w:val="00C8157E"/>
    <w:rsid w:val="00C817AE"/>
    <w:rsid w:val="00D33858"/>
    <w:rsid w:val="00D37856"/>
    <w:rsid w:val="00D90106"/>
    <w:rsid w:val="00E33788"/>
    <w:rsid w:val="00EA227E"/>
    <w:rsid w:val="00EA22F4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A22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DEIVIT SIX</cp:lastModifiedBy>
  <cp:revision>2</cp:revision>
  <cp:lastPrinted>2024-03-03T01:18:00Z</cp:lastPrinted>
  <dcterms:created xsi:type="dcterms:W3CDTF">2025-01-23T01:52:00Z</dcterms:created>
  <dcterms:modified xsi:type="dcterms:W3CDTF">2025-01-23T01:52:00Z</dcterms:modified>
</cp:coreProperties>
</file>