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06E4D54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B72ED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Aplicativo</w:t>
            </w:r>
            <w:r w:rsidR="00EA22F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de Tesorero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5F3B389B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5F3CFA" w:rsidRPr="005F3CFA">
              <w:rPr>
                <w:color w:val="000000"/>
                <w:sz w:val="24"/>
                <w:szCs w:val="24"/>
              </w:rPr>
              <w:t>Paillacho Carlos, Sigsi David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101552A2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F3CFA">
              <w:rPr>
                <w:b/>
                <w:bCs/>
                <w:sz w:val="24"/>
                <w:szCs w:val="24"/>
              </w:rPr>
              <w:t>2025/01/21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078E7B0F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r w:rsidR="000455E3"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REQ001</w:t>
      </w:r>
      <w:r w:rsid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="000455E3"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Seguridad de Usuario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835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3414"/>
        <w:gridCol w:w="1395"/>
        <w:gridCol w:w="2007"/>
      </w:tblGrid>
      <w:tr w:rsidR="00C21C18" w:rsidRPr="00335066" w14:paraId="06521E38" w14:textId="77777777" w:rsidTr="00C21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34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13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0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C21C18" w:rsidRPr="00335066" w:rsidRDefault="00C21C18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C21C18" w:rsidRPr="00335066" w14:paraId="79EB10F2" w14:textId="77777777" w:rsidTr="00C2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00000021" w14:textId="3126FBED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C21C18">
              <w:rPr>
                <w:rFonts w:asciiTheme="majorHAnsi" w:hAnsiTheme="majorHAnsi"/>
                <w:color w:val="auto"/>
              </w:rPr>
              <w:t>username</w:t>
            </w:r>
          </w:p>
        </w:tc>
        <w:tc>
          <w:tcPr>
            <w:tcW w:w="3414" w:type="dxa"/>
            <w:shd w:val="clear" w:color="auto" w:fill="FFFFFF" w:themeFill="background1"/>
          </w:tcPr>
          <w:p w14:paraId="00000022" w14:textId="43CC05D0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proofErr w:type="spellStart"/>
            <w:r w:rsidR="00B72EDE" w:rsidRPr="00B72EDE">
              <w:rPr>
                <w:rFonts w:asciiTheme="majorHAnsi" w:hAnsiTheme="majorHAnsi"/>
              </w:rPr>
              <w:t>User</w:t>
            </w:r>
            <w:proofErr w:type="spellEnd"/>
            <w:r w:rsidR="00B72EDE" w:rsidRPr="00B72EDE">
              <w:rPr>
                <w:rFonts w:asciiTheme="majorHAnsi" w:hAnsiTheme="majorHAnsi"/>
              </w:rPr>
              <w:t xml:space="preserve"> = "Tesorero"</w:t>
            </w:r>
          </w:p>
        </w:tc>
        <w:tc>
          <w:tcPr>
            <w:tcW w:w="1395" w:type="dxa"/>
            <w:shd w:val="clear" w:color="auto" w:fill="FFFFFF" w:themeFill="background1"/>
          </w:tcPr>
          <w:p w14:paraId="00000023" w14:textId="51FDDD42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0000024" w14:textId="7D74491B" w:rsidR="00C21C18" w:rsidRPr="00335066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Tesorero</w:t>
            </w:r>
          </w:p>
        </w:tc>
      </w:tr>
      <w:tr w:rsidR="00C21C18" w:rsidRPr="00335066" w14:paraId="1E4CDF31" w14:textId="77777777" w:rsidTr="00C21C1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</w:tcPr>
          <w:p w14:paraId="4AC82FD7" w14:textId="77777777" w:rsidR="00C21C18" w:rsidRPr="00335066" w:rsidRDefault="00C21C18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3414" w:type="dxa"/>
            <w:shd w:val="clear" w:color="auto" w:fill="FFFFFF" w:themeFill="background1"/>
          </w:tcPr>
          <w:p w14:paraId="58CAA1F7" w14:textId="77777777" w:rsidR="00C21C18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7CE02F82" w14:textId="52AD33C3" w:rsidR="00C21C18" w:rsidRPr="00335066" w:rsidRDefault="00C21C18" w:rsidP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username != Tesorero</w:t>
            </w:r>
          </w:p>
        </w:tc>
        <w:tc>
          <w:tcPr>
            <w:tcW w:w="1395" w:type="dxa"/>
            <w:shd w:val="clear" w:color="auto" w:fill="FFFFFF" w:themeFill="background1"/>
          </w:tcPr>
          <w:p w14:paraId="646E8B8A" w14:textId="6E05CE5D" w:rsidR="00C21C18" w:rsidRPr="00335066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7FEC10C9" w14:textId="055FF935" w:rsidR="00C21C18" w:rsidRPr="00335066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pepitodxd</w:t>
            </w:r>
            <w:proofErr w:type="spellEnd"/>
          </w:p>
        </w:tc>
      </w:tr>
      <w:tr w:rsidR="00C21C18" w:rsidRPr="00335066" w14:paraId="314A2346" w14:textId="77777777" w:rsidTr="00C21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426D0F89" w14:textId="4AC1B99F" w:rsidR="00C21C18" w:rsidRPr="00335066" w:rsidRDefault="00C21C18">
            <w:pPr>
              <w:pStyle w:val="Normal3"/>
              <w:rPr>
                <w:rFonts w:asciiTheme="majorHAnsi" w:hAnsiTheme="majorHAnsi"/>
              </w:rPr>
            </w:pPr>
            <w:r w:rsidRPr="00C21C18">
              <w:rPr>
                <w:rFonts w:asciiTheme="majorHAnsi" w:hAnsiTheme="majorHAnsi"/>
                <w:color w:val="000000" w:themeColor="text1"/>
              </w:rPr>
              <w:t>password</w:t>
            </w:r>
          </w:p>
        </w:tc>
        <w:tc>
          <w:tcPr>
            <w:tcW w:w="3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F9C326" w14:textId="052491D4" w:rsidR="00C21C18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proofErr w:type="spellStart"/>
            <w:r w:rsidR="00B72EDE" w:rsidRPr="00B72EDE">
              <w:rPr>
                <w:rFonts w:asciiTheme="majorHAnsi" w:hAnsiTheme="majorHAnsi"/>
              </w:rPr>
              <w:t>Password</w:t>
            </w:r>
            <w:proofErr w:type="spellEnd"/>
            <w:r w:rsidR="00B72EDE" w:rsidRPr="00B72EDE">
              <w:rPr>
                <w:rFonts w:asciiTheme="majorHAnsi" w:hAnsiTheme="majorHAnsi"/>
              </w:rPr>
              <w:t xml:space="preserve"> = "Tesorero123"</w:t>
            </w:r>
          </w:p>
        </w:tc>
        <w:tc>
          <w:tcPr>
            <w:tcW w:w="1395" w:type="dxa"/>
            <w:shd w:val="clear" w:color="auto" w:fill="FFFFFF" w:themeFill="background1"/>
          </w:tcPr>
          <w:p w14:paraId="44C0747A" w14:textId="4206B0BA" w:rsidR="00C21C18" w:rsidRDefault="00C21C18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264146E9" w14:textId="1BDA2FCF" w:rsidR="00C21C18" w:rsidRDefault="00C21C18" w:rsidP="00B72ED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Tesorero</w:t>
            </w:r>
            <w:r w:rsidR="00B72EDE">
              <w:rPr>
                <w:rFonts w:asciiTheme="majorHAnsi" w:hAnsiTheme="majorHAnsi"/>
              </w:rPr>
              <w:t>123</w:t>
            </w:r>
          </w:p>
        </w:tc>
      </w:tr>
      <w:tr w:rsidR="00C21C18" w:rsidRPr="00335066" w14:paraId="3E875863" w14:textId="77777777" w:rsidTr="00C21C18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F61A1" w14:textId="77777777" w:rsidR="00C21C18" w:rsidRPr="00C21C18" w:rsidRDefault="00C21C18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41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0C0B2" w14:textId="77777777" w:rsidR="00C21C18" w:rsidRDefault="00C21C18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7F2116F4" w14:textId="2BEFC0EE" w:rsidR="00C21C18" w:rsidRDefault="00B72ED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Password != Tesorero123</w:t>
            </w:r>
          </w:p>
        </w:tc>
        <w:tc>
          <w:tcPr>
            <w:tcW w:w="1395" w:type="dxa"/>
            <w:shd w:val="clear" w:color="auto" w:fill="FFFFFF" w:themeFill="background1"/>
          </w:tcPr>
          <w:p w14:paraId="337A9B0F" w14:textId="6356A6E2" w:rsidR="00C21C18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19B5137" w14:textId="2EE9B635" w:rsidR="00C21C18" w:rsidRDefault="000455E3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SnyderGod777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0FBD4E2" w14:textId="77777777" w:rsidR="00EA22F4" w:rsidRPr="00B72EDE" w:rsidRDefault="00EA22F4" w:rsidP="0EB9A7CE">
      <w:pPr>
        <w:pStyle w:val="Normal3"/>
        <w:rPr>
          <w:rFonts w:asciiTheme="majorHAnsi" w:hAnsiTheme="majorHAnsi"/>
          <w:b/>
          <w:bCs/>
          <w:noProof/>
          <w:sz w:val="24"/>
          <w:szCs w:val="24"/>
          <w:lang w:eastAsia="en-US"/>
        </w:rPr>
      </w:pPr>
    </w:p>
    <w:p w14:paraId="61D2ED76" w14:textId="77777777" w:rsidR="00EA22F4" w:rsidRDefault="00EA22F4" w:rsidP="00EA22F4">
      <w:pPr>
        <w:pStyle w:val="Normal3"/>
        <w:keepNext/>
      </w:pPr>
      <w:r>
        <w:rPr>
          <w:rFonts w:asciiTheme="majorHAnsi" w:hAnsiTheme="majorHAnsi"/>
          <w:b/>
          <w:bCs/>
          <w:noProof/>
          <w:sz w:val="24"/>
          <w:szCs w:val="24"/>
          <w:lang w:val="en-US" w:eastAsia="en-US"/>
        </w:rPr>
        <w:drawing>
          <wp:inline distT="0" distB="0" distL="0" distR="0" wp14:anchorId="48996BC3" wp14:editId="1CB4BE64">
            <wp:extent cx="5281723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40" cy="276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4E43" w14:textId="41C2CED9" w:rsidR="00335066" w:rsidRPr="00EA22F4" w:rsidRDefault="00EA22F4" w:rsidP="00EA22F4">
      <w:pPr>
        <w:pStyle w:val="Descripcin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30230F">
        <w:rPr>
          <w:noProof/>
          <w:color w:val="000000" w:themeColor="text1"/>
        </w:rPr>
        <w:t>1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Introducción de credenciales correctas</w:t>
      </w:r>
    </w:p>
    <w:p w14:paraId="257DA273" w14:textId="0EC43432" w:rsidR="00EA22F4" w:rsidRDefault="00EA22F4" w:rsidP="00C817AE">
      <w:pPr>
        <w:pStyle w:val="Normal3"/>
        <w:jc w:val="center"/>
        <w:rPr>
          <w:rFonts w:asciiTheme="majorHAnsi" w:hAnsiTheme="majorHAnsi"/>
        </w:rPr>
      </w:pPr>
    </w:p>
    <w:p w14:paraId="54279DBD" w14:textId="77777777" w:rsidR="00EA22F4" w:rsidRPr="00EA22F4" w:rsidRDefault="00EA22F4" w:rsidP="00EA22F4">
      <w:pPr>
        <w:rPr>
          <w:noProof/>
          <w:lang w:eastAsia="en-US"/>
        </w:rPr>
      </w:pPr>
    </w:p>
    <w:p w14:paraId="7FD254C8" w14:textId="77777777" w:rsidR="00EA22F4" w:rsidRDefault="00EA22F4" w:rsidP="00EA22F4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188DE501" wp14:editId="5352410D">
            <wp:extent cx="5089901" cy="266193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01" cy="266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3206F" w14:textId="4CABBCD7" w:rsidR="00EA22F4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30230F">
        <w:rPr>
          <w:noProof/>
          <w:color w:val="000000" w:themeColor="text1"/>
        </w:rPr>
        <w:t>2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Acceso al Programa</w:t>
      </w:r>
    </w:p>
    <w:p w14:paraId="52C2271F" w14:textId="7D63A141" w:rsidR="00EA22F4" w:rsidRDefault="00EA22F4" w:rsidP="00EA22F4"/>
    <w:p w14:paraId="01404E79" w14:textId="77777777" w:rsidR="00EA22F4" w:rsidRDefault="00EA22F4" w:rsidP="00EA22F4">
      <w:pPr>
        <w:keepNext/>
      </w:pPr>
      <w:r>
        <w:rPr>
          <w:noProof/>
          <w:lang w:val="en-US" w:eastAsia="en-US"/>
        </w:rPr>
        <w:drawing>
          <wp:inline distT="0" distB="0" distL="0" distR="0" wp14:anchorId="4A423E54" wp14:editId="39F9C714">
            <wp:extent cx="5400040" cy="255195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860" w14:textId="2EB655CA" w:rsidR="00EA22F4" w:rsidRPr="00EA22F4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30230F">
        <w:rPr>
          <w:noProof/>
          <w:color w:val="000000" w:themeColor="text1"/>
        </w:rPr>
        <w:t>3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Intento de acceso con credenciales incorrectas.</w:t>
      </w:r>
    </w:p>
    <w:p w14:paraId="0C7FC5DC" w14:textId="1CD6343C" w:rsidR="00EA22F4" w:rsidRDefault="00EA22F4" w:rsidP="00EA22F4"/>
    <w:p w14:paraId="3BE560D2" w14:textId="77777777" w:rsidR="00EA22F4" w:rsidRDefault="00EA22F4" w:rsidP="00EA22F4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5ACCF4C0" wp14:editId="6DCBE0B9">
            <wp:extent cx="5400040" cy="2551954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94D2" w14:textId="5ECD19BE" w:rsidR="0EB9A7CE" w:rsidRDefault="00EA22F4" w:rsidP="00EA22F4">
      <w:pPr>
        <w:pStyle w:val="Descripcin"/>
        <w:rPr>
          <w:color w:val="000000" w:themeColor="text1"/>
        </w:rPr>
      </w:pPr>
      <w:r w:rsidRPr="00EA22F4">
        <w:rPr>
          <w:color w:val="000000" w:themeColor="text1"/>
        </w:rPr>
        <w:t xml:space="preserve">Figura </w:t>
      </w:r>
      <w:r w:rsidRPr="00EA22F4">
        <w:rPr>
          <w:color w:val="000000" w:themeColor="text1"/>
        </w:rPr>
        <w:fldChar w:fldCharType="begin"/>
      </w:r>
      <w:r w:rsidRPr="00EA22F4">
        <w:rPr>
          <w:color w:val="000000" w:themeColor="text1"/>
        </w:rPr>
        <w:instrText xml:space="preserve"> SEQ Figura \* ARABIC </w:instrText>
      </w:r>
      <w:r w:rsidRPr="00EA22F4">
        <w:rPr>
          <w:color w:val="000000" w:themeColor="text1"/>
        </w:rPr>
        <w:fldChar w:fldCharType="separate"/>
      </w:r>
      <w:r w:rsidR="0030230F">
        <w:rPr>
          <w:noProof/>
          <w:color w:val="000000" w:themeColor="text1"/>
        </w:rPr>
        <w:t>4</w:t>
      </w:r>
      <w:r w:rsidRPr="00EA22F4">
        <w:rPr>
          <w:color w:val="000000" w:themeColor="text1"/>
        </w:rPr>
        <w:fldChar w:fldCharType="end"/>
      </w:r>
      <w:r w:rsidRPr="00EA22F4">
        <w:rPr>
          <w:color w:val="000000" w:themeColor="text1"/>
        </w:rPr>
        <w:t xml:space="preserve"> Denegación de Acceso</w:t>
      </w:r>
      <w:r w:rsidR="000455E3">
        <w:rPr>
          <w:color w:val="000000" w:themeColor="text1"/>
        </w:rPr>
        <w:t xml:space="preserve"> por contraseña inferior a 8 dígitos</w:t>
      </w:r>
      <w:r w:rsidRPr="00EA22F4">
        <w:rPr>
          <w:color w:val="000000" w:themeColor="text1"/>
        </w:rPr>
        <w:t>.</w:t>
      </w:r>
    </w:p>
    <w:p w14:paraId="021933C4" w14:textId="1BE39E7A" w:rsidR="000455E3" w:rsidRDefault="000455E3" w:rsidP="000455E3"/>
    <w:p w14:paraId="0667DCBE" w14:textId="77777777" w:rsidR="000455E3" w:rsidRDefault="000455E3" w:rsidP="000455E3">
      <w:pPr>
        <w:keepNext/>
      </w:pPr>
      <w:r>
        <w:rPr>
          <w:noProof/>
          <w:lang w:val="en-US" w:eastAsia="en-US"/>
        </w:rPr>
        <w:drawing>
          <wp:inline distT="0" distB="0" distL="0" distR="0" wp14:anchorId="3B609BCD" wp14:editId="32731D56">
            <wp:extent cx="5400040" cy="25514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001IM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719D" w14:textId="66DDD22D" w:rsidR="000455E3" w:rsidRPr="000455E3" w:rsidRDefault="000455E3" w:rsidP="000455E3">
      <w:pPr>
        <w:pStyle w:val="Descripcin"/>
        <w:rPr>
          <w:color w:val="000000" w:themeColor="text1"/>
        </w:rPr>
      </w:pPr>
      <w:r w:rsidRPr="000455E3">
        <w:rPr>
          <w:color w:val="000000" w:themeColor="text1"/>
        </w:rPr>
        <w:t xml:space="preserve">Figura </w:t>
      </w:r>
      <w:r w:rsidRPr="000455E3">
        <w:rPr>
          <w:color w:val="000000" w:themeColor="text1"/>
        </w:rPr>
        <w:fldChar w:fldCharType="begin"/>
      </w:r>
      <w:r w:rsidRPr="000455E3">
        <w:rPr>
          <w:color w:val="000000" w:themeColor="text1"/>
        </w:rPr>
        <w:instrText xml:space="preserve"> SEQ Figura \* ARABIC </w:instrText>
      </w:r>
      <w:r w:rsidRPr="000455E3">
        <w:rPr>
          <w:color w:val="000000" w:themeColor="text1"/>
        </w:rPr>
        <w:fldChar w:fldCharType="separate"/>
      </w:r>
      <w:r w:rsidR="0030230F">
        <w:rPr>
          <w:noProof/>
          <w:color w:val="000000" w:themeColor="text1"/>
        </w:rPr>
        <w:t>5</w:t>
      </w:r>
      <w:r w:rsidRPr="000455E3">
        <w:rPr>
          <w:color w:val="000000" w:themeColor="text1"/>
        </w:rPr>
        <w:fldChar w:fldCharType="end"/>
      </w:r>
      <w:r w:rsidRPr="000455E3">
        <w:rPr>
          <w:color w:val="000000" w:themeColor="text1"/>
        </w:rPr>
        <w:t xml:space="preserve"> Finalización del programa por 3 Intentos Fallidos.</w:t>
      </w:r>
    </w:p>
    <w:p w14:paraId="27B12AE1" w14:textId="6B97078F" w:rsidR="00DF2A63" w:rsidRPr="003F103C" w:rsidRDefault="00DF2A63" w:rsidP="00DF2A63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Requisito Funcional </w:t>
      </w:r>
      <w:r w:rsidRPr="000455E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REQ00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2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Pr="00DF2A6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Registros de pagos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96"/>
        <w:gridCol w:w="3261"/>
        <w:gridCol w:w="1395"/>
        <w:gridCol w:w="2007"/>
      </w:tblGrid>
      <w:tr w:rsidR="00DC1857" w:rsidRPr="00335066" w14:paraId="5363D5B9" w14:textId="77777777" w:rsidTr="00DC1857">
        <w:trPr>
          <w:trHeight w:val="600"/>
        </w:trPr>
        <w:tc>
          <w:tcPr>
            <w:tcW w:w="1696" w:type="dxa"/>
            <w:shd w:val="clear" w:color="auto" w:fill="FFFFFF" w:themeFill="background1"/>
          </w:tcPr>
          <w:p w14:paraId="6B4C7360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3261" w:type="dxa"/>
            <w:shd w:val="clear" w:color="auto" w:fill="FFFFFF" w:themeFill="background1"/>
          </w:tcPr>
          <w:p w14:paraId="6EF311A6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1395" w:type="dxa"/>
            <w:shd w:val="clear" w:color="auto" w:fill="FFFFFF" w:themeFill="background1"/>
          </w:tcPr>
          <w:p w14:paraId="7DF8FD2B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2007" w:type="dxa"/>
            <w:shd w:val="clear" w:color="auto" w:fill="FFFFFF" w:themeFill="background1"/>
          </w:tcPr>
          <w:p w14:paraId="5415622A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DC1857" w:rsidRPr="00335066" w14:paraId="75AB28F7" w14:textId="77777777" w:rsidTr="00DC1857">
        <w:trPr>
          <w:trHeight w:val="598"/>
        </w:trPr>
        <w:tc>
          <w:tcPr>
            <w:tcW w:w="1696" w:type="dxa"/>
            <w:vMerge w:val="restart"/>
            <w:shd w:val="clear" w:color="auto" w:fill="FFFFFF" w:themeFill="background1"/>
          </w:tcPr>
          <w:p w14:paraId="380B0CB3" w14:textId="214E06DA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nombre</w:t>
            </w:r>
          </w:p>
        </w:tc>
        <w:tc>
          <w:tcPr>
            <w:tcW w:w="3261" w:type="dxa"/>
            <w:shd w:val="clear" w:color="auto" w:fill="FFFFFF" w:themeFill="background1"/>
          </w:tcPr>
          <w:p w14:paraId="1AF2F77C" w14:textId="5940A61C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 </w:t>
            </w:r>
            <w:r w:rsidRPr="00DC1857">
              <w:rPr>
                <w:rFonts w:asciiTheme="majorHAnsi" w:hAnsiTheme="majorHAnsi"/>
              </w:rPr>
              <w:t>(!</w:t>
            </w:r>
            <w:proofErr w:type="spellStart"/>
            <w:r w:rsidRPr="00DC1857">
              <w:rPr>
                <w:rFonts w:asciiTheme="majorHAnsi" w:hAnsiTheme="majorHAnsi"/>
              </w:rPr>
              <w:t>EsNombreValido</w:t>
            </w:r>
            <w:proofErr w:type="spellEnd"/>
            <w:r w:rsidRPr="00DC1857">
              <w:rPr>
                <w:rFonts w:asciiTheme="majorHAnsi" w:hAnsiTheme="majorHAnsi"/>
              </w:rPr>
              <w:t>(</w:t>
            </w:r>
            <w:proofErr w:type="spellStart"/>
            <w:r w:rsidRPr="00DC1857">
              <w:rPr>
                <w:rFonts w:asciiTheme="majorHAnsi" w:hAnsiTheme="majorHAnsi"/>
              </w:rPr>
              <w:t>nuevo.nombre</w:t>
            </w:r>
            <w:proofErr w:type="spellEnd"/>
            <w:r w:rsidRPr="00DC1857">
              <w:rPr>
                <w:rFonts w:asciiTheme="majorHAnsi" w:hAnsiTheme="majorHAnsi"/>
              </w:rPr>
              <w:t xml:space="preserve">) || </w:t>
            </w:r>
            <w:proofErr w:type="spellStart"/>
            <w:r w:rsidRPr="00DC1857">
              <w:rPr>
                <w:rFonts w:asciiTheme="majorHAnsi" w:hAnsiTheme="majorHAnsi"/>
              </w:rPr>
              <w:t>nuevo.nombre.empty</w:t>
            </w:r>
            <w:proofErr w:type="spellEnd"/>
            <w:r w:rsidRPr="00DC1857">
              <w:rPr>
                <w:rFonts w:asciiTheme="majorHAnsi" w:hAnsiTheme="majorHAnsi"/>
              </w:rPr>
              <w:t>())</w:t>
            </w:r>
          </w:p>
        </w:tc>
        <w:tc>
          <w:tcPr>
            <w:tcW w:w="1395" w:type="dxa"/>
            <w:shd w:val="clear" w:color="auto" w:fill="FFFFFF" w:themeFill="background1"/>
          </w:tcPr>
          <w:p w14:paraId="760D1C52" w14:textId="0498FD3C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C1139D2" w14:textId="4678E1CE" w:rsidR="00DC1857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“123456”</w:t>
            </w:r>
          </w:p>
          <w:p w14:paraId="7004728B" w14:textId="7C18AF88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 ”</w:t>
            </w:r>
          </w:p>
        </w:tc>
      </w:tr>
      <w:tr w:rsidR="00DC1857" w:rsidRPr="00335066" w14:paraId="66BB4165" w14:textId="77777777" w:rsidTr="00DC1857">
        <w:trPr>
          <w:trHeight w:val="598"/>
        </w:trPr>
        <w:tc>
          <w:tcPr>
            <w:tcW w:w="169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424F9047" w14:textId="77777777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14:paraId="015EDA13" w14:textId="77777777" w:rsidR="00DC1857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CE2</w:t>
            </w:r>
          </w:p>
          <w:p w14:paraId="12426BAB" w14:textId="77777777" w:rsidR="00DC1857" w:rsidRDefault="00DC1857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DC1857">
              <w:rPr>
                <w:rFonts w:asciiTheme="majorHAnsi" w:hAnsiTheme="majorHAnsi"/>
              </w:rPr>
              <w:t>EsNombreValido</w:t>
            </w:r>
            <w:proofErr w:type="spellEnd"/>
            <w:r w:rsidRPr="00DC1857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DC1857">
              <w:rPr>
                <w:rFonts w:asciiTheme="majorHAnsi" w:hAnsiTheme="majorHAnsi"/>
              </w:rPr>
              <w:t>const</w:t>
            </w:r>
            <w:proofErr w:type="spellEnd"/>
            <w:r w:rsidRPr="00DC1857">
              <w:rPr>
                <w:rFonts w:asciiTheme="majorHAnsi" w:hAnsiTheme="majorHAnsi"/>
              </w:rPr>
              <w:t xml:space="preserve"> </w:t>
            </w:r>
            <w:proofErr w:type="spellStart"/>
            <w:r w:rsidRPr="00DC1857">
              <w:rPr>
                <w:rFonts w:asciiTheme="majorHAnsi" w:hAnsiTheme="majorHAnsi"/>
              </w:rPr>
              <w:t>string</w:t>
            </w:r>
            <w:proofErr w:type="spellEnd"/>
            <w:r w:rsidRPr="00DC1857">
              <w:rPr>
                <w:rFonts w:asciiTheme="majorHAnsi" w:hAnsiTheme="majorHAnsi"/>
              </w:rPr>
              <w:t xml:space="preserve"> &amp;nombre)</w:t>
            </w:r>
          </w:p>
          <w:p w14:paraId="2EE0BC0F" w14:textId="24A9FDE1" w:rsidR="00DC1857" w:rsidRPr="00335066" w:rsidRDefault="00DC1857" w:rsidP="007B64FF">
            <w:pPr>
              <w:pStyle w:val="Normal3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Return</w:t>
            </w:r>
            <w:proofErr w:type="spellEnd"/>
            <w:r>
              <w:rPr>
                <w:rFonts w:asciiTheme="majorHAnsi" w:hAnsiTheme="majorHAnsi"/>
              </w:rPr>
              <w:t xml:space="preserve"> true;</w:t>
            </w:r>
          </w:p>
        </w:tc>
        <w:tc>
          <w:tcPr>
            <w:tcW w:w="1395" w:type="dxa"/>
            <w:shd w:val="clear" w:color="auto" w:fill="FFFFFF" w:themeFill="background1"/>
          </w:tcPr>
          <w:p w14:paraId="7E9B44EB" w14:textId="4999089D" w:rsidR="00DC1857" w:rsidRPr="00335066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25AFDCED" w14:textId="07CD1ECB" w:rsidR="00DC1857" w:rsidRPr="00335066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Carlitos</w:t>
            </w:r>
          </w:p>
        </w:tc>
      </w:tr>
      <w:tr w:rsidR="00C973F5" w:rsidRPr="00335066" w14:paraId="6458CFE4" w14:textId="77777777" w:rsidTr="00DC1857">
        <w:trPr>
          <w:trHeight w:val="598"/>
        </w:trPr>
        <w:tc>
          <w:tcPr>
            <w:tcW w:w="1696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096AEED8" w14:textId="77777777" w:rsidR="00C973F5" w:rsidRDefault="00C973F5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C973F5">
              <w:rPr>
                <w:rFonts w:asciiTheme="majorHAnsi" w:hAnsiTheme="majorHAnsi"/>
                <w:color w:val="000000" w:themeColor="text1"/>
              </w:rPr>
              <w:lastRenderedPageBreak/>
              <w:t>Preciocasac</w:t>
            </w:r>
            <w:proofErr w:type="spellEnd"/>
          </w:p>
          <w:p w14:paraId="66598F23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Preciocespeds</w:t>
            </w:r>
            <w:proofErr w:type="spellEnd"/>
          </w:p>
          <w:p w14:paraId="14D5142C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precioGuardiania</w:t>
            </w:r>
            <w:proofErr w:type="spellEnd"/>
          </w:p>
          <w:p w14:paraId="4D73A963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precioJardineria</w:t>
            </w:r>
            <w:proofErr w:type="spellEnd"/>
          </w:p>
          <w:p w14:paraId="693606CA" w14:textId="77777777" w:rsidR="00C973F5" w:rsidRDefault="00C973F5" w:rsidP="00C973F5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precioMantenimiento</w:t>
            </w:r>
            <w:proofErr w:type="spellEnd"/>
          </w:p>
          <w:p w14:paraId="766C7691" w14:textId="77777777" w:rsidR="00C973F5" w:rsidRPr="00C973F5" w:rsidRDefault="00C973F5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E7079F" w14:textId="77777777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CE1: </w:t>
            </w:r>
            <w:proofErr w:type="spellStart"/>
            <w:r w:rsidRPr="00C973F5">
              <w:rPr>
                <w:rFonts w:asciiTheme="majorHAnsi" w:hAnsiTheme="majorHAnsi"/>
              </w:rPr>
              <w:t>double</w:t>
            </w:r>
            <w:proofErr w:type="spellEnd"/>
            <w:r w:rsidRPr="00C973F5">
              <w:rPr>
                <w:rFonts w:asciiTheme="majorHAnsi" w:hAnsiTheme="majorHAnsi"/>
              </w:rPr>
              <w:t xml:space="preserve"> </w:t>
            </w:r>
            <w:proofErr w:type="spellStart"/>
            <w:proofErr w:type="gramStart"/>
            <w:r w:rsidRPr="00C973F5">
              <w:rPr>
                <w:rFonts w:asciiTheme="majorHAnsi" w:hAnsiTheme="majorHAnsi"/>
              </w:rPr>
              <w:t>LeerNumero</w:t>
            </w:r>
            <w:proofErr w:type="spellEnd"/>
            <w:r w:rsidRPr="00C973F5">
              <w:rPr>
                <w:rFonts w:asciiTheme="majorHAnsi" w:hAnsiTheme="majorHAnsi"/>
              </w:rPr>
              <w:t>(</w:t>
            </w:r>
            <w:proofErr w:type="spellStart"/>
            <w:proofErr w:type="gramEnd"/>
            <w:r w:rsidRPr="00C973F5">
              <w:rPr>
                <w:rFonts w:asciiTheme="majorHAnsi" w:hAnsiTheme="majorHAnsi"/>
              </w:rPr>
              <w:t>const</w:t>
            </w:r>
            <w:proofErr w:type="spellEnd"/>
            <w:r w:rsidRPr="00C973F5">
              <w:rPr>
                <w:rFonts w:asciiTheme="majorHAnsi" w:hAnsiTheme="majorHAnsi"/>
              </w:rPr>
              <w:t xml:space="preserve"> </w:t>
            </w:r>
            <w:proofErr w:type="spellStart"/>
            <w:r w:rsidRPr="00C973F5">
              <w:rPr>
                <w:rFonts w:asciiTheme="majorHAnsi" w:hAnsiTheme="majorHAnsi"/>
              </w:rPr>
              <w:t>string</w:t>
            </w:r>
            <w:proofErr w:type="spellEnd"/>
            <w:r w:rsidRPr="00C973F5">
              <w:rPr>
                <w:rFonts w:asciiTheme="majorHAnsi" w:hAnsiTheme="majorHAnsi"/>
              </w:rPr>
              <w:t xml:space="preserve"> &amp;mensaje)</w:t>
            </w:r>
          </w:p>
          <w:p w14:paraId="3A0D8373" w14:textId="1618C4DD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proofErr w:type="spellStart"/>
            <w:r w:rsidRPr="00C973F5">
              <w:rPr>
                <w:rFonts w:asciiTheme="majorHAnsi" w:hAnsiTheme="majorHAnsi"/>
              </w:rPr>
              <w:t>while</w:t>
            </w:r>
            <w:proofErr w:type="spellEnd"/>
            <w:r w:rsidRPr="00C973F5">
              <w:rPr>
                <w:rFonts w:asciiTheme="majorHAnsi" w:hAnsiTheme="majorHAnsi"/>
              </w:rPr>
              <w:t xml:space="preserve"> (true)</w:t>
            </w:r>
          </w:p>
        </w:tc>
        <w:tc>
          <w:tcPr>
            <w:tcW w:w="1395" w:type="dxa"/>
            <w:shd w:val="clear" w:color="auto" w:fill="FFFFFF" w:themeFill="background1"/>
          </w:tcPr>
          <w:p w14:paraId="3378A679" w14:textId="3E675512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44BF95D9" w14:textId="77777777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  <w:p w14:paraId="459999F9" w14:textId="77777777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</w:t>
            </w:r>
          </w:p>
          <w:p w14:paraId="369745AD" w14:textId="0F22AAA6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300</w:t>
            </w:r>
          </w:p>
        </w:tc>
      </w:tr>
      <w:tr w:rsidR="00C973F5" w:rsidRPr="00335066" w14:paraId="250685D6" w14:textId="77777777" w:rsidTr="00A72C30">
        <w:trPr>
          <w:trHeight w:val="598"/>
        </w:trPr>
        <w:tc>
          <w:tcPr>
            <w:tcW w:w="169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19734C7F" w14:textId="77777777" w:rsidR="00C973F5" w:rsidRPr="00C973F5" w:rsidRDefault="00C973F5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14:paraId="296D53CF" w14:textId="77777777" w:rsidR="00C973F5" w:rsidRDefault="00C973F5" w:rsidP="00C973F5">
            <w:r>
              <w:t xml:space="preserve">CE2: </w:t>
            </w:r>
          </w:p>
          <w:p w14:paraId="774A6DDD" w14:textId="71C1BE2D" w:rsidR="00C973F5" w:rsidRPr="00C973F5" w:rsidRDefault="00C973F5" w:rsidP="00C973F5">
            <w:r w:rsidRPr="00C973F5">
              <w:t>(</w:t>
            </w:r>
            <w:proofErr w:type="spellStart"/>
            <w:r w:rsidRPr="00C973F5">
              <w:t>cin.fail</w:t>
            </w:r>
            <w:proofErr w:type="spellEnd"/>
            <w:r w:rsidRPr="00C973F5">
              <w:t>())</w:t>
            </w:r>
          </w:p>
        </w:tc>
        <w:tc>
          <w:tcPr>
            <w:tcW w:w="1395" w:type="dxa"/>
            <w:shd w:val="clear" w:color="auto" w:fill="FFFFFF" w:themeFill="background1"/>
          </w:tcPr>
          <w:p w14:paraId="7D65AD4B" w14:textId="783B434E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Válido</w:t>
            </w:r>
          </w:p>
        </w:tc>
        <w:tc>
          <w:tcPr>
            <w:tcW w:w="2007" w:type="dxa"/>
            <w:shd w:val="clear" w:color="auto" w:fill="FFFFFF" w:themeFill="background1"/>
          </w:tcPr>
          <w:p w14:paraId="015D1F85" w14:textId="3FB2BF84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Abcd</w:t>
            </w:r>
            <w:proofErr w:type="spellEnd"/>
          </w:p>
          <w:p w14:paraId="40B619BF" w14:textId="0B561019" w:rsidR="00C973F5" w:rsidRDefault="00C973F5" w:rsidP="007B64FF">
            <w:pPr>
              <w:pStyle w:val="Normal3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qwertty</w:t>
            </w:r>
            <w:proofErr w:type="spellEnd"/>
          </w:p>
        </w:tc>
      </w:tr>
      <w:tr w:rsidR="00A72C30" w:rsidRPr="00A72C30" w14:paraId="21057A6C" w14:textId="77777777" w:rsidTr="00A72C30">
        <w:trPr>
          <w:trHeight w:val="598"/>
        </w:trPr>
        <w:tc>
          <w:tcPr>
            <w:tcW w:w="1696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35DAB5A7" w14:textId="4B306CC5" w:rsidR="00A72C30" w:rsidRPr="00C973F5" w:rsidRDefault="00A72C30" w:rsidP="00C973F5">
            <w:pPr>
              <w:pStyle w:val="Normal3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A72C30">
              <w:rPr>
                <w:rFonts w:asciiTheme="majorHAnsi" w:hAnsiTheme="majorHAnsi"/>
                <w:color w:val="000000" w:themeColor="text1"/>
              </w:rPr>
              <w:t>opcion</w:t>
            </w:r>
            <w:proofErr w:type="spellEnd"/>
          </w:p>
        </w:tc>
        <w:tc>
          <w:tcPr>
            <w:tcW w:w="3261" w:type="dxa"/>
            <w:shd w:val="clear" w:color="auto" w:fill="FFFFFF" w:themeFill="background1"/>
          </w:tcPr>
          <w:p w14:paraId="22779E4A" w14:textId="52088F39" w:rsidR="00A72C30" w:rsidRPr="00A72C30" w:rsidRDefault="00A72C30" w:rsidP="00C973F5">
            <w:pPr>
              <w:rPr>
                <w:lang w:val="en-US"/>
              </w:rPr>
            </w:pPr>
            <w:r w:rsidRPr="00A72C30">
              <w:rPr>
                <w:lang w:val="en-US"/>
              </w:rPr>
              <w:t xml:space="preserve">CE1: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== 's' ||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== 'S'</w:t>
            </w:r>
          </w:p>
        </w:tc>
        <w:tc>
          <w:tcPr>
            <w:tcW w:w="1395" w:type="dxa"/>
            <w:shd w:val="clear" w:color="auto" w:fill="FFFFFF" w:themeFill="background1"/>
          </w:tcPr>
          <w:p w14:paraId="62002F75" w14:textId="743FE290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Válido</w:t>
            </w:r>
            <w:proofErr w:type="spellEnd"/>
          </w:p>
        </w:tc>
        <w:tc>
          <w:tcPr>
            <w:tcW w:w="2007" w:type="dxa"/>
            <w:shd w:val="clear" w:color="auto" w:fill="FFFFFF" w:themeFill="background1"/>
          </w:tcPr>
          <w:p w14:paraId="331C1B97" w14:textId="489D7B4F" w:rsid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</w:p>
          <w:p w14:paraId="3C298CA5" w14:textId="0B607EC4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</w:t>
            </w:r>
          </w:p>
        </w:tc>
      </w:tr>
      <w:tr w:rsidR="00A72C30" w:rsidRPr="00A72C30" w14:paraId="10660BAD" w14:textId="77777777" w:rsidTr="00DC1857">
        <w:trPr>
          <w:trHeight w:val="598"/>
        </w:trPr>
        <w:tc>
          <w:tcPr>
            <w:tcW w:w="1696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AE8CCFD" w14:textId="77777777" w:rsidR="00A72C30" w:rsidRPr="00A72C30" w:rsidRDefault="00A72C30" w:rsidP="00C973F5">
            <w:pPr>
              <w:pStyle w:val="Normal3"/>
              <w:rPr>
                <w:rFonts w:asciiTheme="majorHAnsi" w:hAnsiTheme="majorHAnsi"/>
                <w:color w:val="000000" w:themeColor="text1"/>
                <w:lang w:val="en-US"/>
              </w:rPr>
            </w:pP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0CE705" w14:textId="2CA79CF8" w:rsidR="00A72C30" w:rsidRPr="00A72C30" w:rsidRDefault="00A72C30" w:rsidP="00A72C30">
            <w:pPr>
              <w:rPr>
                <w:lang w:val="en-US"/>
              </w:rPr>
            </w:pPr>
            <w:r w:rsidRPr="00A72C30">
              <w:rPr>
                <w:lang w:val="en-US"/>
              </w:rPr>
              <w:t xml:space="preserve">CE1: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!= 's' || </w:t>
            </w:r>
            <w:proofErr w:type="spellStart"/>
            <w:r w:rsidRPr="00A72C30">
              <w:rPr>
                <w:lang w:val="en-US"/>
              </w:rPr>
              <w:t>opcion</w:t>
            </w:r>
            <w:proofErr w:type="spellEnd"/>
            <w:r w:rsidRPr="00A72C30">
              <w:rPr>
                <w:lang w:val="en-US"/>
              </w:rPr>
              <w:t xml:space="preserve"> != 'S'</w:t>
            </w:r>
          </w:p>
        </w:tc>
        <w:tc>
          <w:tcPr>
            <w:tcW w:w="1395" w:type="dxa"/>
            <w:shd w:val="clear" w:color="auto" w:fill="FFFFFF" w:themeFill="background1"/>
          </w:tcPr>
          <w:p w14:paraId="0A076DE1" w14:textId="080B4BE6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No </w:t>
            </w:r>
            <w:proofErr w:type="spellStart"/>
            <w:r>
              <w:rPr>
                <w:rFonts w:asciiTheme="majorHAnsi" w:hAnsiTheme="majorHAnsi"/>
                <w:lang w:val="en-US"/>
              </w:rPr>
              <w:t>Válido</w:t>
            </w:r>
            <w:proofErr w:type="spellEnd"/>
          </w:p>
        </w:tc>
        <w:tc>
          <w:tcPr>
            <w:tcW w:w="2007" w:type="dxa"/>
            <w:shd w:val="clear" w:color="auto" w:fill="FFFFFF" w:themeFill="background1"/>
          </w:tcPr>
          <w:p w14:paraId="49388BE0" w14:textId="4E7C414D" w:rsid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</w:t>
            </w:r>
          </w:p>
          <w:p w14:paraId="5A0F1A05" w14:textId="0FE2004A" w:rsidR="00A72C30" w:rsidRPr="00A72C30" w:rsidRDefault="00A72C30" w:rsidP="007B64FF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n</w:t>
            </w:r>
          </w:p>
        </w:tc>
      </w:tr>
    </w:tbl>
    <w:p w14:paraId="5F8D1A4B" w14:textId="33E789F0" w:rsidR="000455E3" w:rsidRPr="00A72C30" w:rsidRDefault="000455E3" w:rsidP="000455E3">
      <w:pPr>
        <w:rPr>
          <w:lang w:val="en-US"/>
        </w:rPr>
      </w:pPr>
    </w:p>
    <w:p w14:paraId="54A38611" w14:textId="570AED1C" w:rsidR="00C973F5" w:rsidRDefault="00C973F5" w:rsidP="000455E3">
      <w:pPr>
        <w:rPr>
          <w:b/>
        </w:rPr>
      </w:pPr>
      <w:r w:rsidRPr="00C973F5">
        <w:rPr>
          <w:b/>
        </w:rPr>
        <w:t>Captura de la pantalla de la ejecución</w:t>
      </w:r>
    </w:p>
    <w:p w14:paraId="087513AA" w14:textId="77777777" w:rsidR="00A72C30" w:rsidRDefault="00A72C30" w:rsidP="00A72C30">
      <w:pPr>
        <w:keepNext/>
      </w:pPr>
      <w:r>
        <w:rPr>
          <w:b/>
          <w:noProof/>
          <w:lang w:val="en-US" w:eastAsia="en-US"/>
        </w:rPr>
        <w:drawing>
          <wp:inline distT="0" distB="0" distL="0" distR="0" wp14:anchorId="59CA84AB" wp14:editId="1D8E62BF">
            <wp:extent cx="5400040" cy="3222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002IM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21A3" w14:textId="2D454A4D" w:rsidR="00C973F5" w:rsidRDefault="00A72C30" w:rsidP="00A72C30">
      <w:pPr>
        <w:pStyle w:val="Descripcin"/>
      </w:pPr>
      <w:r>
        <w:t xml:space="preserve">Figura </w:t>
      </w:r>
      <w:fldSimple w:instr=" SEQ Figura \* ARABIC ">
        <w:r w:rsidR="0030230F">
          <w:rPr>
            <w:noProof/>
          </w:rPr>
          <w:t>6</w:t>
        </w:r>
      </w:fldSimple>
      <w:r>
        <w:t xml:space="preserve"> Ingreso de datos correctos;</w:t>
      </w:r>
      <w:r w:rsidR="0030230F">
        <w:t xml:space="preserve"> L</w:t>
      </w:r>
      <w:r>
        <w:t xml:space="preserve">etras en </w:t>
      </w:r>
      <w:r w:rsidR="0030230F">
        <w:t>N</w:t>
      </w:r>
      <w:r>
        <w:t>ombre</w:t>
      </w:r>
      <w:r w:rsidR="0030230F">
        <w:t xml:space="preserve"> y N</w:t>
      </w:r>
      <w:r>
        <w:t>úmeros en pago.</w:t>
      </w:r>
    </w:p>
    <w:p w14:paraId="2A8FCDCA" w14:textId="77777777" w:rsidR="0030230F" w:rsidRDefault="00A72C30" w:rsidP="0030230F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076ABF7B" wp14:editId="219B0C7C">
            <wp:extent cx="5400040" cy="3238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002IM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9DE8" w14:textId="0553E197" w:rsidR="00A72C30" w:rsidRDefault="0030230F" w:rsidP="0030230F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Intento de Ingresar Números en Nombre.</w:t>
      </w:r>
    </w:p>
    <w:p w14:paraId="34F5001E" w14:textId="36123C1E" w:rsidR="0030230F" w:rsidRDefault="0030230F" w:rsidP="0030230F"/>
    <w:p w14:paraId="56BA462D" w14:textId="77777777" w:rsidR="0030230F" w:rsidRDefault="0030230F" w:rsidP="0030230F">
      <w:pPr>
        <w:keepNext/>
      </w:pPr>
      <w:r>
        <w:rPr>
          <w:noProof/>
          <w:lang w:val="en-US" w:eastAsia="en-US"/>
        </w:rPr>
        <w:drawing>
          <wp:inline distT="0" distB="0" distL="0" distR="0" wp14:anchorId="71244CE9" wp14:editId="1B937687">
            <wp:extent cx="5400040" cy="3238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002IM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0DBB" w14:textId="440683F5" w:rsidR="0030230F" w:rsidRDefault="0030230F" w:rsidP="0030230F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Intento de Ingresar Letras en Pago.</w:t>
      </w:r>
    </w:p>
    <w:p w14:paraId="0C264CB2" w14:textId="34590FEC" w:rsidR="0030230F" w:rsidRDefault="0030230F" w:rsidP="0030230F"/>
    <w:p w14:paraId="199E1221" w14:textId="77777777" w:rsidR="0030230F" w:rsidRDefault="0030230F" w:rsidP="0030230F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76CABD80" wp14:editId="593C0BCC">
            <wp:extent cx="5400040" cy="3238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002IM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A09B" w14:textId="424DD01C" w:rsidR="0030230F" w:rsidRDefault="0030230F" w:rsidP="0030230F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La aplicación prosigue sin problemas colocando los datos correctos.</w:t>
      </w:r>
    </w:p>
    <w:p w14:paraId="1A4B6A1D" w14:textId="5A32925B" w:rsidR="0030230F" w:rsidRDefault="0030230F" w:rsidP="0030230F"/>
    <w:p w14:paraId="75F07989" w14:textId="77777777" w:rsidR="0030230F" w:rsidRDefault="0030230F" w:rsidP="0030230F">
      <w:pPr>
        <w:keepNext/>
      </w:pPr>
      <w:r>
        <w:rPr>
          <w:noProof/>
          <w:lang w:val="en-US" w:eastAsia="en-US"/>
        </w:rPr>
        <w:drawing>
          <wp:inline distT="0" distB="0" distL="0" distR="0" wp14:anchorId="250E3FB3" wp14:editId="1E015B53">
            <wp:extent cx="5400040" cy="34607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002IMG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9342" w14:textId="4F47BA5E" w:rsidR="0030230F" w:rsidRDefault="0030230F" w:rsidP="0030230F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Al responder con S, se puede ingresar otro condómino.</w:t>
      </w:r>
    </w:p>
    <w:p w14:paraId="05842233" w14:textId="3920B53A" w:rsidR="0030230F" w:rsidRDefault="0030230F" w:rsidP="0030230F"/>
    <w:p w14:paraId="0BCA5E9C" w14:textId="77777777" w:rsidR="0030230F" w:rsidRDefault="0030230F" w:rsidP="0030230F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43A680FC" wp14:editId="513B3383">
            <wp:extent cx="5400040" cy="34607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002IMG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3C7A" w14:textId="35D94A01" w:rsidR="0030230F" w:rsidRPr="0030230F" w:rsidRDefault="0030230F" w:rsidP="0030230F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Al responder con N, el programa sigue con el último requisito, la impresión.</w:t>
      </w:r>
      <w:bookmarkStart w:id="1" w:name="_GoBack"/>
      <w:bookmarkEnd w:id="1"/>
    </w:p>
    <w:p w14:paraId="1AE08DA6" w14:textId="33A6D82C" w:rsidR="00A72C30" w:rsidRDefault="00A72C30" w:rsidP="00A72C30"/>
    <w:p w14:paraId="22BFD2AC" w14:textId="3401DD49" w:rsidR="00A72C30" w:rsidRDefault="00A72C30" w:rsidP="00A72C30"/>
    <w:p w14:paraId="46931A54" w14:textId="1465D612" w:rsidR="00A72C30" w:rsidRDefault="00A72C30" w:rsidP="00A72C30"/>
    <w:p w14:paraId="21D223F1" w14:textId="77777777" w:rsidR="00A72C30" w:rsidRPr="00A72C30" w:rsidRDefault="00A72C30" w:rsidP="00A72C30"/>
    <w:p w14:paraId="62503626" w14:textId="77777777" w:rsidR="00C973F5" w:rsidRPr="00C973F5" w:rsidRDefault="00C973F5" w:rsidP="000455E3">
      <w:pPr>
        <w:rPr>
          <w:b/>
        </w:rPr>
      </w:pPr>
    </w:p>
    <w:sectPr w:rsidR="00C973F5" w:rsidRPr="00C973F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3C"/>
    <w:rsid w:val="000455E3"/>
    <w:rsid w:val="00106E27"/>
    <w:rsid w:val="001672BC"/>
    <w:rsid w:val="0027532B"/>
    <w:rsid w:val="002857C3"/>
    <w:rsid w:val="0030230F"/>
    <w:rsid w:val="00335066"/>
    <w:rsid w:val="003F103C"/>
    <w:rsid w:val="0052091C"/>
    <w:rsid w:val="005F3CFA"/>
    <w:rsid w:val="0069283C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A72C30"/>
    <w:rsid w:val="00AF5ADD"/>
    <w:rsid w:val="00B14A0D"/>
    <w:rsid w:val="00B72EDE"/>
    <w:rsid w:val="00B80564"/>
    <w:rsid w:val="00C14EA0"/>
    <w:rsid w:val="00C21C18"/>
    <w:rsid w:val="00C8157E"/>
    <w:rsid w:val="00C817AE"/>
    <w:rsid w:val="00C973F5"/>
    <w:rsid w:val="00D33858"/>
    <w:rsid w:val="00D37856"/>
    <w:rsid w:val="00D90106"/>
    <w:rsid w:val="00DC1857"/>
    <w:rsid w:val="00DF2A63"/>
    <w:rsid w:val="00E33788"/>
    <w:rsid w:val="00EA227E"/>
    <w:rsid w:val="00EA22F4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85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EA22F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Intel</cp:lastModifiedBy>
  <cp:revision>2</cp:revision>
  <cp:lastPrinted>2024-03-03T01:18:00Z</cp:lastPrinted>
  <dcterms:created xsi:type="dcterms:W3CDTF">2025-02-13T02:52:00Z</dcterms:created>
  <dcterms:modified xsi:type="dcterms:W3CDTF">2025-02-13T02:52:00Z</dcterms:modified>
</cp:coreProperties>
</file>