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671DE" w14:textId="501E8326" w:rsidR="00867BAD" w:rsidRDefault="003D4000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3D9A2591" wp14:editId="5DA00091">
            <wp:extent cx="5391150" cy="128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3FCC" w14:textId="77777777" w:rsidR="00867BAD" w:rsidRDefault="00867BAD">
      <w:pPr>
        <w:rPr>
          <w:sz w:val="48"/>
          <w:szCs w:val="48"/>
        </w:rPr>
      </w:pPr>
    </w:p>
    <w:p w14:paraId="3E5B292F" w14:textId="77777777" w:rsidR="00867BAD" w:rsidRDefault="00603483">
      <w:pPr>
        <w:jc w:val="center"/>
        <w:rPr>
          <w:sz w:val="48"/>
          <w:szCs w:val="48"/>
        </w:rPr>
      </w:pPr>
      <w:r>
        <w:rPr>
          <w:sz w:val="48"/>
          <w:szCs w:val="48"/>
        </w:rPr>
        <w:t>Game Design Document</w:t>
      </w:r>
    </w:p>
    <w:p w14:paraId="4A47D321" w14:textId="77777777" w:rsidR="00867BAD" w:rsidRDefault="00867BAD">
      <w:pPr>
        <w:jc w:val="center"/>
        <w:rPr>
          <w:sz w:val="48"/>
          <w:szCs w:val="48"/>
        </w:rPr>
      </w:pPr>
    </w:p>
    <w:p w14:paraId="407B77C6" w14:textId="10EE677F" w:rsidR="00867BAD" w:rsidRDefault="00603483">
      <w:pPr>
        <w:jc w:val="center"/>
        <w:rPr>
          <w:sz w:val="48"/>
          <w:szCs w:val="48"/>
        </w:rPr>
      </w:pPr>
      <w:r>
        <w:rPr>
          <w:sz w:val="48"/>
          <w:szCs w:val="48"/>
        </w:rPr>
        <w:t>Made by Jose Carlos Gomez</w:t>
      </w:r>
      <w:bookmarkStart w:id="0" w:name="_GoBack"/>
      <w:bookmarkEnd w:id="0"/>
    </w:p>
    <w:p w14:paraId="5BAEB827" w14:textId="77777777" w:rsidR="00867BAD" w:rsidRDefault="00867BAD">
      <w:pPr>
        <w:rPr>
          <w:sz w:val="48"/>
          <w:szCs w:val="48"/>
        </w:rPr>
      </w:pPr>
    </w:p>
    <w:p w14:paraId="58DB861C" w14:textId="760FA0F0" w:rsidR="00867BAD" w:rsidRDefault="00226BF5">
      <w:r>
        <w:t>Project Description</w:t>
      </w:r>
      <w:r w:rsidR="00603483">
        <w:t>.</w:t>
      </w:r>
      <w:r>
        <w:t xml:space="preserve"> . </w:t>
      </w:r>
      <w:r w:rsidR="00603483">
        <w:t xml:space="preserve">. . . . . . . . . . . . . . . . . . . . . . . . . . . . . . . . . . . . . . . . . . . . . . . . . . . . . . . . . . </w:t>
      </w:r>
      <w:r>
        <w:t>1</w:t>
      </w:r>
      <w:r w:rsidR="00603483">
        <w:t xml:space="preserve"> </w:t>
      </w:r>
    </w:p>
    <w:p w14:paraId="5ACA87D0" w14:textId="5CB1C7CE" w:rsidR="00226BF5" w:rsidRDefault="00226BF5">
      <w:r>
        <w:t xml:space="preserve">Synopsis . . . . . . . . . . . . . . . . . . . . .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</w:t>
      </w:r>
      <w:r>
        <w:t>2</w:t>
      </w:r>
      <w:r>
        <w:t xml:space="preserve"> </w:t>
      </w:r>
    </w:p>
    <w:p w14:paraId="78B4C71F" w14:textId="7106FE29" w:rsidR="00867BAD" w:rsidRDefault="00603483">
      <w:r>
        <w:t xml:space="preserve">Game Overview . . . . . . . . . . . . . . . . . . . . . . . . . . . . . . . . . . . . . . . . . . . . . . . . </w:t>
      </w:r>
      <w:r>
        <w:t xml:space="preserve">. . . . . . . . .  . . . . </w:t>
      </w:r>
      <w:r w:rsidR="00226BF5">
        <w:t>2</w:t>
      </w:r>
      <w:r>
        <w:t xml:space="preserve"> </w:t>
      </w:r>
    </w:p>
    <w:p w14:paraId="4A47E021" w14:textId="33584650" w:rsidR="00867BAD" w:rsidRDefault="00603483">
      <w:r>
        <w:t xml:space="preserve">Game Objectives . . . . . . . . . . . . . . . . . . . . . . . . . . . . . . . . . . . . . . . . . . . . . . . . . . . . . .  . . . . . . </w:t>
      </w:r>
      <w:r w:rsidR="00226BF5">
        <w:t>2</w:t>
      </w:r>
      <w:r>
        <w:t xml:space="preserve"> </w:t>
      </w:r>
    </w:p>
    <w:p w14:paraId="426E332C" w14:textId="59CDB9E4" w:rsidR="00867BAD" w:rsidRDefault="00603483">
      <w:r>
        <w:t xml:space="preserve">Platform Minimum Requirements . . . . . . . . . . . . . . . . . . . . . . . . . . . . </w:t>
      </w:r>
      <w:r>
        <w:t xml:space="preserve">. . . . . . . . . . . . . . . . . . . . </w:t>
      </w:r>
      <w:r w:rsidR="00226BF5">
        <w:t>2</w:t>
      </w:r>
      <w:r>
        <w:t xml:space="preserve"> </w:t>
      </w:r>
    </w:p>
    <w:p w14:paraId="18ADE904" w14:textId="60898B51" w:rsidR="00867BAD" w:rsidRDefault="00603483">
      <w:r>
        <w:t xml:space="preserve">Unique Selling Points . . . . . . . . . . . . . . . . . . . . . . . . . . . . . . . . . . . . . . . . . . . . . . . . . . . . . . . . . </w:t>
      </w:r>
      <w:r w:rsidR="00226BF5">
        <w:t>2</w:t>
      </w:r>
    </w:p>
    <w:p w14:paraId="62D1039C" w14:textId="39A2FCD8" w:rsidR="00867BAD" w:rsidRDefault="00603483">
      <w:r>
        <w:t xml:space="preserve">Game Structure . . . . . . . . . . . . . . . . . . . . . . . . . . . . . . </w:t>
      </w:r>
      <w:r>
        <w:t xml:space="preserve">. . . . . . . . . . . . . . . . . . . . . . . .  . . . . . . . </w:t>
      </w:r>
      <w:r w:rsidR="00226BF5">
        <w:t>2</w:t>
      </w:r>
      <w:r>
        <w:t xml:space="preserve"> </w:t>
      </w:r>
    </w:p>
    <w:p w14:paraId="07846A9E" w14:textId="7404EAEB" w:rsidR="00867BAD" w:rsidRDefault="00603483">
      <w:r>
        <w:t xml:space="preserve">Game Camera . . . . . . . . . . . . . . . . . . . . . . . . . . . . . . . . . . . . . . . . . . . . . . . . . . . . . .  . . . . . . . . </w:t>
      </w:r>
      <w:r w:rsidR="00226BF5">
        <w:t>3</w:t>
      </w:r>
      <w:r>
        <w:t xml:space="preserve"> </w:t>
      </w:r>
    </w:p>
    <w:p w14:paraId="7DFAD4EF" w14:textId="30199730" w:rsidR="00867BAD" w:rsidRDefault="00603483">
      <w:r>
        <w:t xml:space="preserve">Game Controls . . . . . . . . . . . . . . . . . . </w:t>
      </w:r>
      <w:r>
        <w:t xml:space="preserve">. . . . . . . . . . . . . . . . . . . . . . . . . . . . . . . . . . . . . . . </w:t>
      </w:r>
      <w:proofErr w:type="gramStart"/>
      <w:r>
        <w:t>. . . .</w:t>
      </w:r>
      <w:proofErr w:type="gramEnd"/>
      <w:r>
        <w:t xml:space="preserve"> . </w:t>
      </w:r>
      <w:r w:rsidR="00226BF5">
        <w:t>3</w:t>
      </w:r>
      <w:r>
        <w:t xml:space="preserve"> </w:t>
      </w:r>
    </w:p>
    <w:p w14:paraId="1AC7D51B" w14:textId="3C6EA526" w:rsidR="00867BAD" w:rsidRDefault="00603483">
      <w:r>
        <w:t xml:space="preserve">HUD . . . . . . . . . . . . . . . . . . . . . . . . . . . . . . . . . . . . . . . . . . . . . . . . . . . . . .  . . . . . . . . . . . . . . . . </w:t>
      </w:r>
      <w:r w:rsidR="00226BF5">
        <w:t>3</w:t>
      </w:r>
      <w:r>
        <w:t xml:space="preserve"> </w:t>
      </w:r>
    </w:p>
    <w:p w14:paraId="7F471F15" w14:textId="6BAB2059" w:rsidR="00867BAD" w:rsidRDefault="00603483">
      <w:r>
        <w:t>Players . . . . .</w:t>
      </w:r>
      <w:r>
        <w:t xml:space="preserve"> . . . . . . . . . . . . . . . . . . . . . . . . . . . . </w:t>
      </w:r>
      <w:proofErr w:type="gramStart"/>
      <w:r>
        <w:t>. . . .</w:t>
      </w:r>
      <w:proofErr w:type="gramEnd"/>
      <w:r>
        <w:t xml:space="preserve"> .  . . . . . . . . . . . . . . . . . . . . . . . . . . . . . . </w:t>
      </w:r>
      <w:r w:rsidR="00226BF5">
        <w:t>4</w:t>
      </w:r>
      <w:r>
        <w:t xml:space="preserve"> </w:t>
      </w:r>
    </w:p>
    <w:p w14:paraId="3152EBD7" w14:textId="5CDAEF05" w:rsidR="00226BF5" w:rsidRDefault="00226BF5" w:rsidP="00226BF5">
      <w:r>
        <w:t>Citations for Assets</w:t>
      </w:r>
      <w:r>
        <w:t xml:space="preserve"> . . . . . . . . . . . .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. 4 </w:t>
      </w:r>
    </w:p>
    <w:p w14:paraId="01DDB41A" w14:textId="77777777" w:rsidR="00226BF5" w:rsidRDefault="00226BF5"/>
    <w:p w14:paraId="66806442" w14:textId="77777777" w:rsidR="00867BAD" w:rsidRDefault="00867BAD"/>
    <w:p w14:paraId="7DBFCDE0" w14:textId="77777777" w:rsidR="00867BAD" w:rsidRDefault="00867BAD"/>
    <w:p w14:paraId="676ACFE9" w14:textId="77777777" w:rsidR="00693007" w:rsidRDefault="00693007">
      <w:pPr>
        <w:rPr>
          <w:color w:val="0000FF"/>
          <w:sz w:val="28"/>
          <w:szCs w:val="28"/>
        </w:rPr>
      </w:pPr>
    </w:p>
    <w:p w14:paraId="724BE6F7" w14:textId="461E2D5D" w:rsidR="00693007" w:rsidRPr="00693007" w:rsidRDefault="00693007" w:rsidP="00693007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Project Description</w:t>
      </w:r>
      <w:r>
        <w:rPr>
          <w:color w:val="0000FF"/>
          <w:sz w:val="28"/>
          <w:szCs w:val="28"/>
        </w:rPr>
        <w:t>:</w:t>
      </w:r>
    </w:p>
    <w:p w14:paraId="467A4D23" w14:textId="186B9550" w:rsidR="00693007" w:rsidRPr="00693007" w:rsidRDefault="00693007" w:rsidP="00693007">
      <w:pPr>
        <w:rPr>
          <w:rFonts w:eastAsia="Trebuchet MS"/>
          <w:sz w:val="24"/>
          <w:szCs w:val="24"/>
        </w:rPr>
      </w:pPr>
      <w:r w:rsidRPr="00693007">
        <w:rPr>
          <w:rFonts w:eastAsia="Trebuchet MS"/>
          <w:sz w:val="24"/>
          <w:szCs w:val="24"/>
        </w:rPr>
        <w:t>This game is a 2D arena shooter made to help me better understand the unity engine. The game has the user playing as a sniper that has a goal to shoot gold blocks by shooting off walls in order for the bullets to get to their desired target.</w:t>
      </w:r>
    </w:p>
    <w:p w14:paraId="5CEE0125" w14:textId="77777777" w:rsidR="00693007" w:rsidRPr="00693007" w:rsidRDefault="00693007" w:rsidP="00693007">
      <w:pPr>
        <w:rPr>
          <w:rFonts w:eastAsia="Trebuchet MS"/>
          <w:sz w:val="24"/>
          <w:szCs w:val="24"/>
        </w:rPr>
      </w:pPr>
      <w:r w:rsidRPr="00693007">
        <w:rPr>
          <w:rFonts w:eastAsia="Trebuchet MS"/>
          <w:sz w:val="24"/>
          <w:szCs w:val="24"/>
        </w:rPr>
        <w:t>The game currently has only 3 levels, but has been made to easily create more. The game also has room for expansion and the ability to create new mechanics. Since I do have a short deadline, only the basics have been implemented.</w:t>
      </w:r>
    </w:p>
    <w:p w14:paraId="15D30D16" w14:textId="77777777" w:rsidR="00693007" w:rsidRDefault="00693007">
      <w:pPr>
        <w:rPr>
          <w:color w:val="0000FF"/>
          <w:sz w:val="28"/>
          <w:szCs w:val="28"/>
        </w:rPr>
      </w:pPr>
    </w:p>
    <w:p w14:paraId="77A0738B" w14:textId="77777777" w:rsidR="00693007" w:rsidRDefault="00693007">
      <w:pPr>
        <w:rPr>
          <w:color w:val="0000FF"/>
          <w:sz w:val="28"/>
          <w:szCs w:val="28"/>
        </w:rPr>
      </w:pPr>
    </w:p>
    <w:p w14:paraId="424A02A3" w14:textId="5CA9C2BB" w:rsidR="00867BAD" w:rsidRDefault="00603483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lastRenderedPageBreak/>
        <w:t>Synopsis:</w:t>
      </w:r>
    </w:p>
    <w:p w14:paraId="2B0D268A" w14:textId="3FA824AD" w:rsidR="00867BAD" w:rsidRDefault="00603483" w:rsidP="0069300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In a world </w:t>
      </w:r>
      <w:r w:rsidR="00693007">
        <w:rPr>
          <w:sz w:val="24"/>
          <w:szCs w:val="24"/>
        </w:rPr>
        <w:t>full of red targets, one man must overcome them to become the best trick shot shooter this world has ever seen. Play as</w:t>
      </w:r>
      <w:r w:rsidR="003D4000">
        <w:rPr>
          <w:sz w:val="24"/>
          <w:szCs w:val="24"/>
        </w:rPr>
        <w:t xml:space="preserve"> Lt </w:t>
      </w:r>
      <w:proofErr w:type="spellStart"/>
      <w:r w:rsidR="003D4000">
        <w:rPr>
          <w:sz w:val="24"/>
          <w:szCs w:val="24"/>
        </w:rPr>
        <w:t>Steevan</w:t>
      </w:r>
      <w:proofErr w:type="spellEnd"/>
      <w:r w:rsidR="003D4000">
        <w:rPr>
          <w:sz w:val="24"/>
          <w:szCs w:val="24"/>
        </w:rPr>
        <w:t xml:space="preserve"> Cost to shoot all of the red targets to get through all 3 levels.</w:t>
      </w:r>
    </w:p>
    <w:p w14:paraId="328C44E4" w14:textId="77777777" w:rsidR="00867BAD" w:rsidRDefault="00867BAD">
      <w:pPr>
        <w:rPr>
          <w:b/>
          <w:sz w:val="24"/>
          <w:szCs w:val="24"/>
        </w:rPr>
      </w:pPr>
    </w:p>
    <w:p w14:paraId="4A3BA09D" w14:textId="77777777" w:rsidR="00867BAD" w:rsidRDefault="00603483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Game Overview:</w:t>
      </w:r>
    </w:p>
    <w:p w14:paraId="6C8D934E" w14:textId="52829883" w:rsidR="00867BAD" w:rsidRDefault="00603483">
      <w:r>
        <w:t xml:space="preserve">Title: </w:t>
      </w:r>
      <w:r w:rsidR="00693007">
        <w:t>2D Trick Shot</w:t>
      </w:r>
    </w:p>
    <w:p w14:paraId="0E59033C" w14:textId="77777777" w:rsidR="00867BAD" w:rsidRDefault="00603483">
      <w:r>
        <w:t>Platform: PC Standalone</w:t>
      </w:r>
    </w:p>
    <w:p w14:paraId="07DDDDDB" w14:textId="3FFFB582" w:rsidR="00867BAD" w:rsidRDefault="00603483">
      <w:r>
        <w:t xml:space="preserve">Genre: </w:t>
      </w:r>
      <w:r w:rsidR="00693007">
        <w:t>2D Arena Shooter</w:t>
      </w:r>
    </w:p>
    <w:p w14:paraId="6594D1DB" w14:textId="77777777" w:rsidR="00867BAD" w:rsidRDefault="00603483">
      <w:r>
        <w:t xml:space="preserve">Rating: (E) for everyone </w:t>
      </w:r>
    </w:p>
    <w:p w14:paraId="19439A59" w14:textId="77777777" w:rsidR="00867BAD" w:rsidRDefault="00603483">
      <w:r>
        <w:t xml:space="preserve">Target: Casual gamer (aging from 12 - 30) </w:t>
      </w:r>
    </w:p>
    <w:p w14:paraId="51850F5D" w14:textId="2AE3D9EF" w:rsidR="00867BAD" w:rsidRDefault="00603483">
      <w:r>
        <w:t xml:space="preserve">Release date: </w:t>
      </w:r>
      <w:r w:rsidR="00693007">
        <w:t>November</w:t>
      </w:r>
      <w:r>
        <w:t>, 2018</w:t>
      </w:r>
    </w:p>
    <w:p w14:paraId="78AB441D" w14:textId="4A2645A0" w:rsidR="00867BAD" w:rsidRDefault="00603483">
      <w:pPr>
        <w:rPr>
          <w:sz w:val="28"/>
          <w:szCs w:val="28"/>
        </w:rPr>
      </w:pPr>
      <w:r>
        <w:t xml:space="preserve">Publisher: </w:t>
      </w:r>
      <w:r w:rsidR="00693007">
        <w:t>Jose Carlos Gomez</w:t>
      </w:r>
    </w:p>
    <w:p w14:paraId="5D610ADD" w14:textId="2CC7D8AE" w:rsidR="00867BAD" w:rsidRDefault="00693007">
      <w:pPr>
        <w:rPr>
          <w:b/>
          <w:sz w:val="24"/>
          <w:szCs w:val="24"/>
        </w:rPr>
      </w:pPr>
      <w:r>
        <w:rPr>
          <w:sz w:val="24"/>
          <w:szCs w:val="24"/>
        </w:rPr>
        <w:t>2D Trick Shot is an arena shooter where the player must use walls to navigate their bullet to the targets. Shoot all of the objects and then game is done.</w:t>
      </w:r>
    </w:p>
    <w:p w14:paraId="6EEAA3B6" w14:textId="77777777" w:rsidR="00867BAD" w:rsidRDefault="00867BAD">
      <w:pPr>
        <w:rPr>
          <w:sz w:val="24"/>
          <w:szCs w:val="24"/>
        </w:rPr>
      </w:pPr>
    </w:p>
    <w:p w14:paraId="3A977EBE" w14:textId="77777777" w:rsidR="00867BAD" w:rsidRDefault="00603483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Game Objectives: </w:t>
      </w:r>
    </w:p>
    <w:p w14:paraId="60E62227" w14:textId="74BD0F34" w:rsidR="00867BAD" w:rsidRDefault="00693007">
      <w:pPr>
        <w:rPr>
          <w:sz w:val="24"/>
          <w:szCs w:val="24"/>
        </w:rPr>
      </w:pPr>
      <w:r>
        <w:rPr>
          <w:sz w:val="24"/>
          <w:szCs w:val="24"/>
        </w:rPr>
        <w:t>Shoot your bullets and have them bounce off walls to hit your target. There are 3 levels, each a bit tougher than the last.</w:t>
      </w:r>
    </w:p>
    <w:p w14:paraId="77B917EB" w14:textId="77777777" w:rsidR="00867BAD" w:rsidRDefault="00867BAD">
      <w:pPr>
        <w:rPr>
          <w:sz w:val="24"/>
          <w:szCs w:val="24"/>
        </w:rPr>
      </w:pPr>
    </w:p>
    <w:p w14:paraId="12D785D7" w14:textId="77777777" w:rsidR="00867BAD" w:rsidRDefault="00603483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Platform Requirements</w:t>
      </w:r>
    </w:p>
    <w:p w14:paraId="71363922" w14:textId="77777777" w:rsidR="00867BAD" w:rsidRDefault="00603483">
      <w:r>
        <w:t xml:space="preserve">PC, MAC AND LINUX STANDALONE OS: Windows XP SP2+, Mac OS X 10.8+, Ubuntu 12.04+, </w:t>
      </w:r>
      <w:proofErr w:type="spellStart"/>
      <w:r>
        <w:t>SteamOS</w:t>
      </w:r>
      <w:proofErr w:type="spellEnd"/>
      <w:r>
        <w:t xml:space="preserve">+ </w:t>
      </w:r>
    </w:p>
    <w:p w14:paraId="483AB7C0" w14:textId="77777777" w:rsidR="00867BAD" w:rsidRDefault="00603483">
      <w:r>
        <w:t>Graphics card: DX9 (shad</w:t>
      </w:r>
      <w:r>
        <w:t>er model 2.0) capabilities; generally everything made since 2004 should work</w:t>
      </w:r>
    </w:p>
    <w:p w14:paraId="0FA817E5" w14:textId="77777777" w:rsidR="00867BAD" w:rsidRDefault="00867BAD"/>
    <w:p w14:paraId="3EA9692F" w14:textId="77777777" w:rsidR="00867BAD" w:rsidRDefault="00603483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Unique Selling Points</w:t>
      </w:r>
    </w:p>
    <w:p w14:paraId="3C09B213" w14:textId="4FA40F34" w:rsidR="00693007" w:rsidRPr="00693007" w:rsidRDefault="00693007" w:rsidP="00693007">
      <w:pPr>
        <w:rPr>
          <w:rFonts w:eastAsia="Trebuchet MS"/>
          <w:sz w:val="24"/>
          <w:szCs w:val="24"/>
        </w:rPr>
      </w:pPr>
      <w:r w:rsidRPr="00693007">
        <w:rPr>
          <w:rFonts w:eastAsia="Trebuchet MS"/>
          <w:sz w:val="24"/>
          <w:szCs w:val="24"/>
        </w:rPr>
        <w:t>Wan</w:t>
      </w:r>
      <w:r w:rsidRPr="00693007">
        <w:rPr>
          <w:rFonts w:eastAsia="Trebuchet MS"/>
          <w:sz w:val="24"/>
          <w:szCs w:val="24"/>
        </w:rPr>
        <w:t>t to</w:t>
      </w:r>
      <w:r w:rsidRPr="00693007">
        <w:rPr>
          <w:rFonts w:eastAsia="Trebuchet MS"/>
          <w:sz w:val="24"/>
          <w:szCs w:val="24"/>
        </w:rPr>
        <w:t xml:space="preserve"> shoot some wickedly cool trick shots to hit targets like no other has done before?</w:t>
      </w:r>
      <w:r w:rsidRPr="00693007">
        <w:rPr>
          <w:rFonts w:eastAsia="Trebuchet MS"/>
          <w:sz w:val="24"/>
          <w:szCs w:val="24"/>
        </w:rPr>
        <w:t xml:space="preserve"> Now you can with the help of Unity’s awesome 2D physics.</w:t>
      </w:r>
    </w:p>
    <w:p w14:paraId="00F57141" w14:textId="77777777" w:rsidR="00867BAD" w:rsidRDefault="00867BAD"/>
    <w:p w14:paraId="63067BB1" w14:textId="77777777" w:rsidR="00867BAD" w:rsidRDefault="00603483">
      <w:pPr>
        <w:rPr>
          <w:sz w:val="28"/>
          <w:szCs w:val="28"/>
        </w:rPr>
      </w:pPr>
      <w:r>
        <w:rPr>
          <w:color w:val="0000FF"/>
          <w:sz w:val="28"/>
          <w:szCs w:val="28"/>
        </w:rPr>
        <w:t>Game Structure</w:t>
      </w:r>
      <w:r>
        <w:rPr>
          <w:sz w:val="28"/>
          <w:szCs w:val="28"/>
        </w:rPr>
        <w:t xml:space="preserve"> </w:t>
      </w:r>
    </w:p>
    <w:p w14:paraId="0AC40E2C" w14:textId="77777777" w:rsidR="00867BAD" w:rsidRDefault="00603483">
      <w:r>
        <w:rPr>
          <w:rFonts w:ascii="Arial Unicode MS" w:eastAsia="Arial Unicode MS" w:hAnsi="Arial Unicode MS" w:cs="Arial Unicode MS"/>
        </w:rPr>
        <w:t>Main Menu → Play Game and beat levels → Main Menu</w:t>
      </w:r>
    </w:p>
    <w:p w14:paraId="1E6056E6" w14:textId="70858E4E" w:rsidR="00867BAD" w:rsidRDefault="00603483">
      <w:r>
        <w:t xml:space="preserve">There are also options on the main menu to view credits or </w:t>
      </w:r>
      <w:r w:rsidR="00693007">
        <w:t>quit the application</w:t>
      </w:r>
    </w:p>
    <w:p w14:paraId="70F26FC5" w14:textId="3CCABE64" w:rsidR="00867BAD" w:rsidRDefault="00867BAD"/>
    <w:p w14:paraId="48F6C696" w14:textId="3E2D548A" w:rsidR="00226BF5" w:rsidRDefault="00226BF5"/>
    <w:p w14:paraId="6C11091F" w14:textId="6497E60B" w:rsidR="00226BF5" w:rsidRDefault="00226BF5"/>
    <w:p w14:paraId="32611089" w14:textId="50C417C2" w:rsidR="00226BF5" w:rsidRDefault="00226BF5"/>
    <w:p w14:paraId="0DD04BF7" w14:textId="0AFEF815" w:rsidR="00226BF5" w:rsidRDefault="00226BF5"/>
    <w:p w14:paraId="727FFDB1" w14:textId="333454C1" w:rsidR="00226BF5" w:rsidRDefault="00226BF5"/>
    <w:p w14:paraId="79A447DA" w14:textId="2E656AEF" w:rsidR="00226BF5" w:rsidRDefault="00226BF5"/>
    <w:p w14:paraId="03C42CAB" w14:textId="77777777" w:rsidR="00226BF5" w:rsidRDefault="00226BF5"/>
    <w:p w14:paraId="1FB6DDF1" w14:textId="77777777" w:rsidR="00867BAD" w:rsidRDefault="00603483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lastRenderedPageBreak/>
        <w:t>Game Camera:</w:t>
      </w:r>
    </w:p>
    <w:p w14:paraId="456D2651" w14:textId="12CD3108" w:rsidR="00867BAD" w:rsidRDefault="00A95B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DEB16F" wp14:editId="7828B480">
            <wp:extent cx="3994150" cy="29021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2269" cy="29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483">
        <w:rPr>
          <w:sz w:val="24"/>
          <w:szCs w:val="24"/>
        </w:rPr>
        <w:br/>
        <w:t xml:space="preserve">The main camera </w:t>
      </w:r>
      <w:r w:rsidR="003D4000">
        <w:rPr>
          <w:sz w:val="24"/>
          <w:szCs w:val="24"/>
        </w:rPr>
        <w:t>stays a fixed distance away from the game setting. Making it easy to see the entire map as well as all of the targets in it.</w:t>
      </w:r>
    </w:p>
    <w:p w14:paraId="0763BB02" w14:textId="4CA181B1" w:rsidR="00867BAD" w:rsidRDefault="00867BAD"/>
    <w:p w14:paraId="1809FD71" w14:textId="77777777" w:rsidR="00867BAD" w:rsidRDefault="00867BAD"/>
    <w:p w14:paraId="524C96FD" w14:textId="08CAEFD2" w:rsidR="00867BAD" w:rsidRDefault="00603483">
      <w:pPr>
        <w:rPr>
          <w:sz w:val="24"/>
          <w:szCs w:val="24"/>
        </w:rPr>
      </w:pPr>
      <w:r>
        <w:rPr>
          <w:color w:val="0000FF"/>
          <w:sz w:val="28"/>
          <w:szCs w:val="28"/>
        </w:rPr>
        <w:t>Game Controls:</w:t>
      </w:r>
      <w:r>
        <w:rPr>
          <w:sz w:val="28"/>
          <w:szCs w:val="28"/>
        </w:rPr>
        <w:br/>
      </w:r>
      <w:r>
        <w:rPr>
          <w:sz w:val="24"/>
          <w:szCs w:val="24"/>
        </w:rPr>
        <w:t xml:space="preserve">Movement: </w:t>
      </w:r>
      <w:r w:rsidR="003D4000">
        <w:rPr>
          <w:sz w:val="24"/>
          <w:szCs w:val="24"/>
        </w:rPr>
        <w:t>A &amp; D</w:t>
      </w:r>
      <w:r w:rsidR="00A95B8E">
        <w:rPr>
          <w:sz w:val="24"/>
          <w:szCs w:val="24"/>
        </w:rPr>
        <w:t xml:space="preserve"> keys</w:t>
      </w:r>
      <w:r w:rsidR="003D4000">
        <w:rPr>
          <w:sz w:val="24"/>
          <w:szCs w:val="24"/>
        </w:rPr>
        <w:t xml:space="preserve"> or the left and right</w:t>
      </w:r>
      <w:r>
        <w:rPr>
          <w:sz w:val="24"/>
          <w:szCs w:val="24"/>
        </w:rPr>
        <w:t xml:space="preserve"> Arrow Keys to rotate </w:t>
      </w:r>
      <w:r w:rsidR="003D4000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the world; </w:t>
      </w:r>
      <w:proofErr w:type="spellStart"/>
      <w:r w:rsidR="003D4000">
        <w:rPr>
          <w:sz w:val="24"/>
          <w:szCs w:val="24"/>
        </w:rPr>
        <w:t>Steevan</w:t>
      </w:r>
      <w:proofErr w:type="spellEnd"/>
      <w:r w:rsidR="003D4000">
        <w:rPr>
          <w:sz w:val="24"/>
          <w:szCs w:val="24"/>
        </w:rPr>
        <w:t xml:space="preserve"> Cost</w:t>
      </w:r>
      <w:r>
        <w:rPr>
          <w:sz w:val="24"/>
          <w:szCs w:val="24"/>
        </w:rPr>
        <w:t xml:space="preserve"> reacts to those rotations. </w:t>
      </w:r>
      <w:r>
        <w:rPr>
          <w:sz w:val="24"/>
          <w:szCs w:val="24"/>
        </w:rPr>
        <w:t>A</w:t>
      </w:r>
      <w:r w:rsidR="003D4000">
        <w:rPr>
          <w:sz w:val="24"/>
          <w:szCs w:val="24"/>
        </w:rPr>
        <w:t xml:space="preserve"> &amp; </w:t>
      </w:r>
      <w:r>
        <w:rPr>
          <w:sz w:val="24"/>
          <w:szCs w:val="24"/>
        </w:rPr>
        <w:t xml:space="preserve">D and the Arrow Keys are bound to strict </w:t>
      </w:r>
      <w:proofErr w:type="spellStart"/>
      <w:r>
        <w:rPr>
          <w:sz w:val="24"/>
          <w:szCs w:val="24"/>
        </w:rPr>
        <w:t>axis</w:t>
      </w:r>
      <w:r w:rsidR="003D4000">
        <w:rPr>
          <w:sz w:val="24"/>
          <w:szCs w:val="24"/>
        </w:rPr>
        <w:t>es</w:t>
      </w:r>
      <w:proofErr w:type="spellEnd"/>
      <w:r w:rsidR="003D4000">
        <w:rPr>
          <w:sz w:val="24"/>
          <w:szCs w:val="24"/>
        </w:rPr>
        <w:t xml:space="preserve"> so will not turn more than 80 degrees in each direction.</w:t>
      </w:r>
    </w:p>
    <w:p w14:paraId="5F4957ED" w14:textId="6A24213B" w:rsidR="00867BAD" w:rsidRDefault="00603483">
      <w:pPr>
        <w:rPr>
          <w:sz w:val="24"/>
          <w:szCs w:val="24"/>
        </w:rPr>
      </w:pPr>
      <w:r>
        <w:rPr>
          <w:color w:val="0000FF"/>
          <w:sz w:val="28"/>
          <w:szCs w:val="28"/>
        </w:rPr>
        <w:t>HUD:</w:t>
      </w:r>
      <w:r>
        <w:rPr>
          <w:sz w:val="28"/>
          <w:szCs w:val="28"/>
          <w:highlight w:val="yellow"/>
        </w:rPr>
        <w:br/>
      </w:r>
      <w:r w:rsidR="00A95B8E">
        <w:rPr>
          <w:noProof/>
        </w:rPr>
        <w:drawing>
          <wp:inline distT="0" distB="0" distL="0" distR="0" wp14:anchorId="071BC32E" wp14:editId="2C974998">
            <wp:extent cx="4566982" cy="26670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184" cy="267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405E" w14:textId="17F2476F" w:rsidR="00867BAD" w:rsidRDefault="00603483">
      <w:pPr>
        <w:rPr>
          <w:sz w:val="24"/>
          <w:szCs w:val="24"/>
        </w:rPr>
      </w:pPr>
      <w:r>
        <w:rPr>
          <w:sz w:val="24"/>
          <w:szCs w:val="24"/>
        </w:rPr>
        <w:t>On the upper-right corner, there is an exit button that can be used to return to main menu</w:t>
      </w:r>
    </w:p>
    <w:p w14:paraId="269041AC" w14:textId="77777777" w:rsidR="00867BAD" w:rsidRDefault="00603483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lastRenderedPageBreak/>
        <w:t>Players:</w:t>
      </w:r>
    </w:p>
    <w:p w14:paraId="07343024" w14:textId="6D88AED3" w:rsidR="00867BAD" w:rsidRDefault="003D4000">
      <w:pPr>
        <w:rPr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2FA7C785" wp14:editId="529DFE53">
            <wp:extent cx="1514475" cy="1885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8195" w14:textId="09B85807" w:rsidR="00867BAD" w:rsidRDefault="003D4000">
      <w:proofErr w:type="spellStart"/>
      <w:r>
        <w:t>Steevan</w:t>
      </w:r>
      <w:proofErr w:type="spellEnd"/>
      <w:r>
        <w:t xml:space="preserve"> Cost is a Lt marine who had his life turned upside down when targets began appearing all over</w:t>
      </w:r>
      <w:r w:rsidR="00A95B8E">
        <w:t xml:space="preserve"> the world</w:t>
      </w:r>
      <w:r>
        <w:t xml:space="preserve"> and </w:t>
      </w:r>
      <w:r w:rsidR="00A95B8E">
        <w:t xml:space="preserve">out of reach of people to shoot. </w:t>
      </w:r>
      <w:proofErr w:type="spellStart"/>
      <w:r w:rsidR="00A95B8E">
        <w:t>Steevan</w:t>
      </w:r>
      <w:proofErr w:type="spellEnd"/>
      <w:r w:rsidR="00A95B8E">
        <w:t>, an aspiring Computer Scientist, took it upon himself to clear the world of these mildly threatening targets for the sake of our peace of mind, I guess.</w:t>
      </w:r>
    </w:p>
    <w:p w14:paraId="0015C74F" w14:textId="5E8BCF1B" w:rsidR="00226BF5" w:rsidRDefault="00226BF5">
      <w:pPr>
        <w:rPr>
          <w:sz w:val="28"/>
          <w:szCs w:val="28"/>
        </w:rPr>
      </w:pPr>
    </w:p>
    <w:p w14:paraId="34951B7F" w14:textId="24AD105D" w:rsidR="00226BF5" w:rsidRPr="00226BF5" w:rsidRDefault="00226BF5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Citations for Assets</w:t>
      </w:r>
      <w:r>
        <w:rPr>
          <w:color w:val="0000FF"/>
          <w:sz w:val="28"/>
          <w:szCs w:val="28"/>
        </w:rPr>
        <w:t>:</w:t>
      </w:r>
    </w:p>
    <w:p w14:paraId="466F674C" w14:textId="77777777" w:rsidR="00226BF5" w:rsidRPr="00226BF5" w:rsidRDefault="00226BF5" w:rsidP="00226BF5">
      <w:pPr>
        <w:rPr>
          <w:sz w:val="24"/>
          <w:szCs w:val="24"/>
        </w:rPr>
      </w:pPr>
      <w:r w:rsidRPr="00226BF5">
        <w:rPr>
          <w:sz w:val="24"/>
          <w:szCs w:val="24"/>
        </w:rPr>
        <w:t>For Assets I downloaded from the Unity Store:</w:t>
      </w:r>
    </w:p>
    <w:p w14:paraId="3ADAB436" w14:textId="77777777" w:rsidR="00226BF5" w:rsidRPr="00226BF5" w:rsidRDefault="00226BF5" w:rsidP="00226BF5">
      <w:pPr>
        <w:rPr>
          <w:sz w:val="24"/>
          <w:szCs w:val="24"/>
        </w:rPr>
      </w:pPr>
      <w:r w:rsidRPr="00226BF5">
        <w:rPr>
          <w:sz w:val="24"/>
          <w:szCs w:val="24"/>
        </w:rPr>
        <w:t xml:space="preserve">SUPER ICON LTD - Free 8-Bit Pixel Pack </w:t>
      </w:r>
    </w:p>
    <w:p w14:paraId="34705585" w14:textId="73406124" w:rsidR="00226BF5" w:rsidRPr="00226BF5" w:rsidRDefault="00226BF5" w:rsidP="00226BF5">
      <w:pPr>
        <w:rPr>
          <w:sz w:val="24"/>
          <w:szCs w:val="24"/>
        </w:rPr>
      </w:pPr>
      <w:r w:rsidRPr="00226BF5">
        <w:rPr>
          <w:sz w:val="24"/>
          <w:szCs w:val="24"/>
        </w:rPr>
        <w:t>POSH TOFFEE GAMES - Shooter Sprite Pack</w:t>
      </w:r>
    </w:p>
    <w:p w14:paraId="750D229B" w14:textId="4DEF15D7" w:rsidR="00867BAD" w:rsidRDefault="00867BAD"/>
    <w:sectPr w:rsidR="00867B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AD"/>
    <w:rsid w:val="00201E35"/>
    <w:rsid w:val="00226BF5"/>
    <w:rsid w:val="003D4000"/>
    <w:rsid w:val="00603483"/>
    <w:rsid w:val="00693007"/>
    <w:rsid w:val="00867BAD"/>
    <w:rsid w:val="00A9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B113"/>
  <w15:docId w15:val="{A599C454-4D03-48FF-B0B6-0751C204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Carlos Gomez</cp:lastModifiedBy>
  <cp:revision>4</cp:revision>
  <dcterms:created xsi:type="dcterms:W3CDTF">2018-12-19T22:09:00Z</dcterms:created>
  <dcterms:modified xsi:type="dcterms:W3CDTF">2018-12-19T22:44:00Z</dcterms:modified>
</cp:coreProperties>
</file>